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06521" w14:textId="77777777" w:rsidR="00E365F9" w:rsidRPr="00E365F9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Приложение 1</w:t>
      </w:r>
    </w:p>
    <w:p w14:paraId="78A06522" w14:textId="77777777" w:rsidR="00402A89" w:rsidRDefault="00E365F9" w:rsidP="00402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A89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 w:rsidR="00402A89" w:rsidRPr="00402A89">
        <w:rPr>
          <w:rFonts w:ascii="Times New Roman" w:hAnsi="Times New Roman" w:cs="Times New Roman"/>
          <w:sz w:val="24"/>
          <w:szCs w:val="24"/>
          <w:lang w:eastAsia="en-US"/>
        </w:rPr>
        <w:t>Порядку проведения итогового сочинения (изложения)</w:t>
      </w:r>
      <w:r w:rsidR="00402A89" w:rsidRPr="00402A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06523" w14:textId="77777777" w:rsidR="00EE3488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8A06524" w14:textId="10F97501"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6BB6"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>аявлени</w:t>
      </w:r>
      <w:r w:rsidR="00B16BB6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A06525" w14:textId="77777777"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итоговом сочин</w:t>
      </w:r>
      <w:r w:rsidR="006B5C19">
        <w:rPr>
          <w:rFonts w:ascii="Times New Roman" w:hAnsi="Times New Roman" w:cs="Times New Roman"/>
          <w:b/>
          <w:bCs/>
          <w:sz w:val="24"/>
          <w:szCs w:val="24"/>
        </w:rPr>
        <w:t xml:space="preserve">ении (изложении) </w:t>
      </w:r>
      <w:r w:rsidR="00906863">
        <w:rPr>
          <w:rFonts w:ascii="Times New Roman" w:hAnsi="Times New Roman" w:cs="Times New Roman"/>
          <w:b/>
          <w:bCs/>
          <w:sz w:val="24"/>
          <w:szCs w:val="24"/>
        </w:rPr>
        <w:t>обучающегося 11 класса, экстерна</w:t>
      </w:r>
    </w:p>
    <w:p w14:paraId="78A06526" w14:textId="77777777"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8A06527" w14:textId="77777777" w:rsidR="004E5FE1" w:rsidRDefault="004E5FE1" w:rsidP="004E5F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="00177E44"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</w:t>
      </w:r>
    </w:p>
    <w:p w14:paraId="78A06528" w14:textId="77777777" w:rsidR="00177E44" w:rsidRDefault="004E5FE1" w:rsidP="004E5F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образовательной </w:t>
      </w:r>
      <w:r w:rsidR="00177E44">
        <w:rPr>
          <w:rFonts w:ascii="Times New Roman" w:hAnsi="Times New Roman" w:cs="Times New Roman"/>
          <w:bCs/>
          <w:sz w:val="24"/>
          <w:szCs w:val="24"/>
        </w:rPr>
        <w:t>о</w:t>
      </w:r>
      <w:r w:rsidR="00177E44" w:rsidRPr="00E365F9">
        <w:rPr>
          <w:rFonts w:ascii="Times New Roman" w:hAnsi="Times New Roman" w:cs="Times New Roman"/>
          <w:bCs/>
          <w:sz w:val="24"/>
          <w:szCs w:val="24"/>
        </w:rPr>
        <w:t>рганизации</w:t>
      </w:r>
    </w:p>
    <w:p w14:paraId="78A06529" w14:textId="7E9F06DE" w:rsidR="00177E44" w:rsidRDefault="00B16BB6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</w:t>
      </w:r>
      <w:bookmarkStart w:id="0" w:name="_GoBack"/>
      <w:bookmarkEnd w:id="0"/>
      <w:r w:rsidR="00177E44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14:paraId="78A0652A" w14:textId="77777777" w:rsidR="00402A89" w:rsidRPr="00177E44" w:rsidRDefault="00177E44" w:rsidP="00177E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(наименование ОО, ФИО директора)</w:t>
      </w:r>
    </w:p>
    <w:p w14:paraId="78A0652B" w14:textId="77777777" w:rsidR="00D26312" w:rsidRDefault="00D26312" w:rsidP="00E365F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78A0652C" w14:textId="77777777" w:rsidR="00D26312" w:rsidRPr="00FD04CB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14:paraId="78A06546" w14:textId="77777777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14:paraId="78A0652D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52E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52F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530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531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532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533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534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535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536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537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538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539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53A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53B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53C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53D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53E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53F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540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541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542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543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544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545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8A06547" w14:textId="77777777"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14:paraId="78A06561" w14:textId="77777777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78A06548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14:paraId="78A06549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14:paraId="78A0654A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14:paraId="78A0654B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14:paraId="78A0654C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14:paraId="78A0654D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14:paraId="78A0654E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14:paraId="78A0654F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78A06550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78A06551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78A06552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78A06553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78A06554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78A06555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78A06556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78A06557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78A06558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78A06559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78A0655A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78A0655B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78A0655C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78A0655D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78A0655E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78A0655F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14:paraId="78A06560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8A06562" w14:textId="77777777"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14:paraId="78A0657C" w14:textId="77777777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78A06563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14:paraId="78A06564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14:paraId="78A06565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14:paraId="78A06566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14:paraId="78A06567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14:paraId="78A06568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14:paraId="78A06569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14:paraId="78A0656A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78A0656B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78A0656C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78A0656D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78A0656E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78A0656F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78A06570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78A06571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78A06572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78A06573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78A06574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78A06575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78A06576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78A06577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78A06578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78A06579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78A0657A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14:paraId="78A0657B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14:paraId="78A06588" w14:textId="77777777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78A0657D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14:paraId="78A0657E" w14:textId="7954AF19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14:paraId="78A0657F" w14:textId="40CE380F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78A06580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14:paraId="78A06581" w14:textId="42497988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14:paraId="78A06582" w14:textId="17C82755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78A06583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14:paraId="78A06584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14:paraId="78A06585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14:paraId="78A06586" w14:textId="7499A1F2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14:paraId="78A06587" w14:textId="44E6B85A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</w:tr>
    </w:tbl>
    <w:p w14:paraId="78A06589" w14:textId="77777777" w:rsidR="00D26312" w:rsidRPr="00E35075" w:rsidRDefault="00D26312" w:rsidP="00DA26D2">
      <w:pPr>
        <w:tabs>
          <w:tab w:val="left" w:pos="5529"/>
          <w:tab w:val="left" w:pos="7088"/>
        </w:tabs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14:paraId="78A0658A" w14:textId="77777777"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78A0658B" w14:textId="77777777"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удостоверяющего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личность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  <w:r w:rsidR="00187BBE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6312" w:rsidRPr="006E30F6" w14:paraId="78A0659C" w14:textId="77777777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8A0658C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14:paraId="78A0658D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14:paraId="78A0658E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14:paraId="78A0658F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14:paraId="78A06590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8A06591" w14:textId="77777777"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</w:tcPr>
          <w:p w14:paraId="78A06592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14:paraId="78A06593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14:paraId="78A06594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14:paraId="78A06595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14:paraId="78A06596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14:paraId="78A06597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14:paraId="78A06598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14:paraId="78A06599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14:paraId="78A0659A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14:paraId="78A0659B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8A0659D" w14:textId="77777777" w:rsidR="00D26312" w:rsidRPr="00FD04CB" w:rsidRDefault="00D26312" w:rsidP="00D26312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26312" w:rsidRPr="006E30F6" w14:paraId="78A065A3" w14:textId="77777777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8A0659E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14:paraId="78A0659F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8A065A0" w14:textId="77777777"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14:paraId="78A065A1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78A065A2" w14:textId="77777777"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14:paraId="78A065A4" w14:textId="77777777" w:rsidR="00D26312" w:rsidRPr="005415B9" w:rsidRDefault="00D26312" w:rsidP="00D26312">
      <w:pPr>
        <w:spacing w:after="0"/>
        <w:jc w:val="both"/>
        <w:rPr>
          <w:sz w:val="16"/>
          <w:szCs w:val="16"/>
          <w:lang w:eastAsia="en-US"/>
        </w:rPr>
      </w:pPr>
    </w:p>
    <w:p w14:paraId="78A065A5" w14:textId="77777777" w:rsidR="00792403" w:rsidRDefault="00D2631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402A89">
        <w:rPr>
          <w:rFonts w:ascii="Times New Roman" w:hAnsi="Times New Roman" w:cs="Times New Roman"/>
          <w:sz w:val="24"/>
          <w:szCs w:val="24"/>
          <w:lang w:eastAsia="en-US"/>
        </w:rPr>
        <w:t xml:space="preserve">итоговом </w:t>
      </w:r>
    </w:p>
    <w:p w14:paraId="78A065A6" w14:textId="77777777" w:rsidR="00DA26D2" w:rsidRPr="006E30F6" w:rsidRDefault="00DA26D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397"/>
        <w:gridCol w:w="2375"/>
        <w:gridCol w:w="425"/>
        <w:gridCol w:w="1583"/>
      </w:tblGrid>
      <w:tr w:rsidR="00792403" w:rsidRPr="006E30F6" w14:paraId="78A065AC" w14:textId="77777777" w:rsidTr="00901574">
        <w:trPr>
          <w:trHeight w:hRule="exact" w:val="340"/>
        </w:trPr>
        <w:tc>
          <w:tcPr>
            <w:tcW w:w="1411" w:type="dxa"/>
            <w:tcBorders>
              <w:top w:val="nil"/>
              <w:left w:val="nil"/>
              <w:bottom w:val="nil"/>
            </w:tcBorders>
          </w:tcPr>
          <w:p w14:paraId="78A065A7" w14:textId="77777777" w:rsidR="00792403" w:rsidRPr="006E30F6" w:rsidRDefault="00901574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сочинении</w:t>
            </w:r>
          </w:p>
        </w:tc>
        <w:tc>
          <w:tcPr>
            <w:tcW w:w="397" w:type="dxa"/>
          </w:tcPr>
          <w:p w14:paraId="78A065A8" w14:textId="77777777"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bottom w:val="nil"/>
            </w:tcBorders>
            <w:vAlign w:val="center"/>
          </w:tcPr>
          <w:p w14:paraId="78A065A9" w14:textId="77777777" w:rsidR="00792403" w:rsidRPr="006E30F6" w:rsidRDefault="00901574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 w:rsidRPr="00901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изложении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изизложение</w:t>
            </w:r>
            <w:proofErr w:type="spellEnd"/>
          </w:p>
        </w:tc>
        <w:tc>
          <w:tcPr>
            <w:tcW w:w="425" w:type="dxa"/>
          </w:tcPr>
          <w:p w14:paraId="78A065AA" w14:textId="77777777"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78A065AB" w14:textId="77777777" w:rsidR="00792403" w:rsidRPr="006E30F6" w:rsidRDefault="00792403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8A065AD" w14:textId="77777777" w:rsidR="00402A89" w:rsidRDefault="00402A89" w:rsidP="00901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8A065AE" w14:textId="77777777" w:rsidR="00D26312" w:rsidRDefault="00901574" w:rsidP="003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допуска к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образовательным программам среднего общего образования.</w:t>
      </w:r>
    </w:p>
    <w:p w14:paraId="78A065AF" w14:textId="77777777" w:rsidR="00D26312" w:rsidRPr="00FD04CB" w:rsidRDefault="00D26312" w:rsidP="00D263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14:paraId="78A065B0" w14:textId="77777777"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рошу создать условия, учитывающие состояние здоровья, особенности психофизического развития, для 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(изложения), подтверждаемого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14:paraId="78A065B2" w14:textId="77777777" w:rsidTr="00590345">
        <w:trPr>
          <w:trHeight w:val="330"/>
        </w:trPr>
        <w:tc>
          <w:tcPr>
            <w:tcW w:w="345" w:type="dxa"/>
          </w:tcPr>
          <w:p w14:paraId="78A065B1" w14:textId="77777777"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8A065B3" w14:textId="77777777" w:rsidR="00590345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14:paraId="78A065B5" w14:textId="77777777" w:rsidTr="00793B4D">
        <w:trPr>
          <w:trHeight w:val="330"/>
        </w:trPr>
        <w:tc>
          <w:tcPr>
            <w:tcW w:w="345" w:type="dxa"/>
          </w:tcPr>
          <w:p w14:paraId="78A065B4" w14:textId="77777777"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8A065B6" w14:textId="77777777" w:rsidR="00590345" w:rsidRDefault="00775A61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78A065B7" w14:textId="77777777" w:rsidR="003E47EA" w:rsidRDefault="003E47EA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8A065B8" w14:textId="77777777" w:rsidR="00590345" w:rsidRPr="003E47EA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14:paraId="78A065BA" w14:textId="77777777" w:rsidTr="00793B4D">
        <w:trPr>
          <w:trHeight w:val="330"/>
        </w:trPr>
        <w:tc>
          <w:tcPr>
            <w:tcW w:w="345" w:type="dxa"/>
          </w:tcPr>
          <w:p w14:paraId="78A065B9" w14:textId="77777777"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8A065BB" w14:textId="77777777" w:rsidR="00590345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величение продолжительности </w:t>
      </w:r>
      <w:r w:rsidR="001B4467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1B4467" w14:paraId="78A065BD" w14:textId="77777777" w:rsidTr="001F209C">
        <w:trPr>
          <w:trHeight w:val="330"/>
        </w:trPr>
        <w:tc>
          <w:tcPr>
            <w:tcW w:w="345" w:type="dxa"/>
          </w:tcPr>
          <w:p w14:paraId="78A065BC" w14:textId="77777777" w:rsidR="001B4467" w:rsidRDefault="001B4467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8A065BE" w14:textId="77777777" w:rsidR="001B4467" w:rsidRPr="00F47279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B4467" w:rsidRPr="00F47279">
        <w:rPr>
          <w:rFonts w:ascii="Times New Roman" w:hAnsi="Times New Roman" w:cs="Times New Roman"/>
          <w:sz w:val="24"/>
          <w:szCs w:val="24"/>
        </w:rPr>
        <w:t>дача итогового сочинения (изложения) в устной форме</w:t>
      </w:r>
    </w:p>
    <w:p w14:paraId="78A065BF" w14:textId="77777777" w:rsidR="00D63FB9" w:rsidRPr="001B4467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14:paraId="78A065C0" w14:textId="77777777" w:rsidR="00D63FB9" w:rsidRPr="003C4E21" w:rsidRDefault="00D63FB9" w:rsidP="003C4E21">
      <w:pPr>
        <w:jc w:val="center"/>
        <w:rPr>
          <w:rFonts w:ascii="Times New Roman" w:hAnsi="Times New Roman" w:cs="Times New Roman"/>
          <w:i/>
        </w:rPr>
      </w:pPr>
      <w:r w:rsidRPr="003C4E21">
        <w:rPr>
          <w:rFonts w:ascii="Times New Roman" w:hAnsi="Times New Roman" w:cs="Times New Roman"/>
          <w:i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14:paraId="78A065C1" w14:textId="77777777"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14:paraId="78A065C2" w14:textId="77777777" w:rsid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8A065C3" w14:textId="77777777" w:rsidR="00A518EA" w:rsidRP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8A065C4" w14:textId="77777777" w:rsidR="00A518EA" w:rsidRPr="00E35075" w:rsidRDefault="00893688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участника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14:paraId="78A065C5" w14:textId="77777777"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14:paraId="78A065C6" w14:textId="77777777" w:rsidR="00893688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14:paraId="78A065C7" w14:textId="77777777" w:rsidR="00EC34E0" w:rsidRDefault="00893688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14:paraId="78A065D3" w14:textId="77777777" w:rsidTr="00B17F40">
        <w:tc>
          <w:tcPr>
            <w:tcW w:w="489" w:type="dxa"/>
          </w:tcPr>
          <w:p w14:paraId="78A065C8" w14:textId="77777777"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14:paraId="78A065C9" w14:textId="77777777"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78A065CA" w14:textId="77777777"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78A065CB" w14:textId="77777777"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78A065CC" w14:textId="77777777"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78A065CD" w14:textId="77777777"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78A065CE" w14:textId="77777777"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78A065CF" w14:textId="77777777"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78A065D0" w14:textId="77777777"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78A065D1" w14:textId="77777777"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78A065D2" w14:textId="77777777"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8A065D4" w14:textId="77777777"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20CDC" w14:paraId="78A065E0" w14:textId="77777777" w:rsidTr="00793B4D">
        <w:tc>
          <w:tcPr>
            <w:tcW w:w="489" w:type="dxa"/>
          </w:tcPr>
          <w:p w14:paraId="78A065D5" w14:textId="77777777"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78A065D6" w14:textId="77777777"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78A065D7" w14:textId="77777777"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78A065D8" w14:textId="77777777"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78A065D9" w14:textId="77777777"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78A065DA" w14:textId="77777777"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78A065DB" w14:textId="77777777"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78A065DC" w14:textId="77777777"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78A065DD" w14:textId="77777777"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78A065DE" w14:textId="77777777"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78A065DF" w14:textId="77777777"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8A065E1" w14:textId="77777777"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8A065E2" w14:textId="77777777" w:rsidR="00893688" w:rsidRDefault="00893688" w:rsidP="0089368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8A065E3" w14:textId="77777777" w:rsidR="00893688" w:rsidRPr="00E35075" w:rsidRDefault="00893688" w:rsidP="00893688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родителя (законного представителя) 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14:paraId="78A065E4" w14:textId="77777777" w:rsidR="00893688" w:rsidRDefault="00893688" w:rsidP="008936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14:paraId="78A065E5" w14:textId="77777777"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8A065E6" w14:textId="77777777"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8A065E7" w14:textId="77777777"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8A065E8" w14:textId="77777777"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14:paraId="78A065F0" w14:textId="77777777" w:rsidTr="00EC34E0">
        <w:tc>
          <w:tcPr>
            <w:tcW w:w="380" w:type="dxa"/>
          </w:tcPr>
          <w:p w14:paraId="78A065E9" w14:textId="77777777"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14:paraId="78A065EA" w14:textId="77777777"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14:paraId="78A065EB" w14:textId="77777777"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14:paraId="78A065EC" w14:textId="77777777"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14:paraId="78A065ED" w14:textId="77777777"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14:paraId="78A065EE" w14:textId="77777777"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14:paraId="78A065EF" w14:textId="77777777"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8A065F1" w14:textId="77777777" w:rsidR="00B17F40" w:rsidRDefault="00B17F40" w:rsidP="00D26312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453E1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065F4" w14:textId="77777777" w:rsidR="00782BA9" w:rsidRDefault="00782BA9" w:rsidP="00D26312">
      <w:pPr>
        <w:spacing w:after="0" w:line="240" w:lineRule="auto"/>
      </w:pPr>
      <w:r>
        <w:separator/>
      </w:r>
    </w:p>
  </w:endnote>
  <w:endnote w:type="continuationSeparator" w:id="0">
    <w:p w14:paraId="78A065F5" w14:textId="77777777" w:rsidR="00782BA9" w:rsidRDefault="00782BA9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065F2" w14:textId="77777777" w:rsidR="00782BA9" w:rsidRDefault="00782BA9" w:rsidP="00D26312">
      <w:pPr>
        <w:spacing w:after="0" w:line="240" w:lineRule="auto"/>
      </w:pPr>
      <w:r>
        <w:separator/>
      </w:r>
    </w:p>
  </w:footnote>
  <w:footnote w:type="continuationSeparator" w:id="0">
    <w:p w14:paraId="78A065F3" w14:textId="77777777" w:rsidR="00782BA9" w:rsidRDefault="00782BA9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312"/>
    <w:rsid w:val="00036FDB"/>
    <w:rsid w:val="00047B7B"/>
    <w:rsid w:val="00120919"/>
    <w:rsid w:val="00120CDC"/>
    <w:rsid w:val="00165ED6"/>
    <w:rsid w:val="00177E44"/>
    <w:rsid w:val="00187BBE"/>
    <w:rsid w:val="001B4467"/>
    <w:rsid w:val="00276380"/>
    <w:rsid w:val="002863C6"/>
    <w:rsid w:val="003C4E21"/>
    <w:rsid w:val="003E47EA"/>
    <w:rsid w:val="00402A89"/>
    <w:rsid w:val="00406D4D"/>
    <w:rsid w:val="00453E11"/>
    <w:rsid w:val="004E5FE1"/>
    <w:rsid w:val="00516149"/>
    <w:rsid w:val="00555612"/>
    <w:rsid w:val="00590345"/>
    <w:rsid w:val="005A069E"/>
    <w:rsid w:val="006B5C19"/>
    <w:rsid w:val="00766907"/>
    <w:rsid w:val="00775A61"/>
    <w:rsid w:val="007774E1"/>
    <w:rsid w:val="00782BA9"/>
    <w:rsid w:val="00792403"/>
    <w:rsid w:val="00794A9D"/>
    <w:rsid w:val="0082371E"/>
    <w:rsid w:val="00875129"/>
    <w:rsid w:val="00893688"/>
    <w:rsid w:val="008E3622"/>
    <w:rsid w:val="00901574"/>
    <w:rsid w:val="00906863"/>
    <w:rsid w:val="00912351"/>
    <w:rsid w:val="00915302"/>
    <w:rsid w:val="009608A7"/>
    <w:rsid w:val="00967A8B"/>
    <w:rsid w:val="009907F8"/>
    <w:rsid w:val="00A12BEC"/>
    <w:rsid w:val="00A518EA"/>
    <w:rsid w:val="00A57B59"/>
    <w:rsid w:val="00A85918"/>
    <w:rsid w:val="00AF3DBD"/>
    <w:rsid w:val="00B16BB6"/>
    <w:rsid w:val="00B17F40"/>
    <w:rsid w:val="00C02B25"/>
    <w:rsid w:val="00C93BBD"/>
    <w:rsid w:val="00CA4499"/>
    <w:rsid w:val="00CF1962"/>
    <w:rsid w:val="00CF6055"/>
    <w:rsid w:val="00D26312"/>
    <w:rsid w:val="00D26B81"/>
    <w:rsid w:val="00D63FB9"/>
    <w:rsid w:val="00D9697A"/>
    <w:rsid w:val="00DA26D2"/>
    <w:rsid w:val="00DA4AD8"/>
    <w:rsid w:val="00E13091"/>
    <w:rsid w:val="00E365F9"/>
    <w:rsid w:val="00EC34E0"/>
    <w:rsid w:val="00EE3488"/>
    <w:rsid w:val="00F37A8E"/>
    <w:rsid w:val="00F37DD3"/>
    <w:rsid w:val="00F47279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6521"/>
  <w15:docId w15:val="{33174F8E-F6A6-45D9-A900-0A7E7A10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F0B0-85D5-4AD9-AD9C-9C0E8235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Залина Бжембахова</cp:lastModifiedBy>
  <cp:revision>27</cp:revision>
  <cp:lastPrinted>2020-12-01T09:22:00Z</cp:lastPrinted>
  <dcterms:created xsi:type="dcterms:W3CDTF">2016-11-30T06:56:00Z</dcterms:created>
  <dcterms:modified xsi:type="dcterms:W3CDTF">2020-12-01T09:23:00Z</dcterms:modified>
</cp:coreProperties>
</file>