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7173B" w14:textId="77777777" w:rsidR="00A843CD" w:rsidRPr="00A843CD" w:rsidRDefault="00A843CD" w:rsidP="00A843CD">
      <w:pPr>
        <w:rPr>
          <w:rFonts w:ascii="Times New Roman" w:hAnsi="Times New Roman" w:cs="Times New Roman"/>
        </w:rPr>
      </w:pPr>
    </w:p>
    <w:p w14:paraId="1607173C" w14:textId="77777777" w:rsidR="009512E9" w:rsidRDefault="00A843CD" w:rsidP="004650E7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A843C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Вариант 1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Часть А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А1. В каком слове на месте пропуска пишется буква Ю?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та…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снег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кле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карандаш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хорошо вид…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плещ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щиеся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волны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А2. В каком ряду во всех словах пишется НН?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моче…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яблоко, уроки не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выуче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…ы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нескоше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трава,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медле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ход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незва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гости, льня…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полотенце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стекля…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посуда, были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разочарова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…ы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А3. В каком варианте ответа правильно указаны все цифры, на месте которых пишется НН?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Запряжё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(1)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кони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беше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(2)о храпели и били о мостовую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кова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(3)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ыми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копытами; их пышные гривы были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украше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(4)ы яркими лентами,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вплете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(5)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ыми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накануне конюхом Архипом.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1) 1,5;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2) 3,5;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3) 1,3,5;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>4) 2,4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 4. В каком ряду НЕ пишется слитно?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(не)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проглядная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вьюга, (не)законченная работа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(не)видящий никого, (не)шерстяной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(не)большой дом, но удобный, (не)легче, 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(не)чувствуя, (не)увидел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А5. Укажите строку, в которой все наречия пишутся через дефис: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(по)дружески, (в)миг, (в)низу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(в)слепую, (в)ничью, (в)третьих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(по)зимнему холодно, (волей)неволей , точь(в)точь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(в)пятых, (бок) о (бок), видимо(невидимо)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А6. </w:t>
      </w:r>
      <w:r w:rsidR="009512E9">
        <w:rPr>
          <w:rFonts w:ascii="Times New Roman" w:eastAsia="Times New Roman" w:hAnsi="Times New Roman" w:cs="Times New Roman"/>
          <w:b/>
          <w:bCs/>
          <w:lang w:eastAsia="ru-RU"/>
        </w:rPr>
        <w:t>В каком слове на месте пропуска пишется буква О: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свернуть </w:t>
      </w:r>
      <w:proofErr w:type="spellStart"/>
      <w:r w:rsidR="009512E9">
        <w:rPr>
          <w:rFonts w:ascii="Times New Roman" w:eastAsia="Times New Roman" w:hAnsi="Times New Roman" w:cs="Times New Roman"/>
          <w:bCs/>
          <w:lang w:eastAsia="ru-RU"/>
        </w:rPr>
        <w:t>направ</w:t>
      </w:r>
      <w:proofErr w:type="spellEnd"/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..      2) глядеть </w:t>
      </w:r>
      <w:proofErr w:type="spellStart"/>
      <w:r w:rsidR="009512E9">
        <w:rPr>
          <w:rFonts w:ascii="Times New Roman" w:eastAsia="Times New Roman" w:hAnsi="Times New Roman" w:cs="Times New Roman"/>
          <w:bCs/>
          <w:lang w:eastAsia="ru-RU"/>
        </w:rPr>
        <w:t>искос</w:t>
      </w:r>
      <w:proofErr w:type="spellEnd"/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..   3) наесться </w:t>
      </w:r>
      <w:proofErr w:type="spellStart"/>
      <w:r w:rsidR="009512E9">
        <w:rPr>
          <w:rFonts w:ascii="Times New Roman" w:eastAsia="Times New Roman" w:hAnsi="Times New Roman" w:cs="Times New Roman"/>
          <w:bCs/>
          <w:lang w:eastAsia="ru-RU"/>
        </w:rPr>
        <w:t>досыт</w:t>
      </w:r>
      <w:proofErr w:type="spellEnd"/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..    4) отмыть </w:t>
      </w:r>
      <w:proofErr w:type="spellStart"/>
      <w:r w:rsidR="009512E9">
        <w:rPr>
          <w:rFonts w:ascii="Times New Roman" w:eastAsia="Times New Roman" w:hAnsi="Times New Roman" w:cs="Times New Roman"/>
          <w:bCs/>
          <w:lang w:eastAsia="ru-RU"/>
        </w:rPr>
        <w:t>добел</w:t>
      </w:r>
      <w:proofErr w:type="spellEnd"/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.. 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А7. Найдите строку, в которой на месте пропуска во всех словах пишется буква А: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предл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…гать, р…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стет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ук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ризна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пол…гать,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оч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ровательный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р…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скошный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 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сокр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щать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ср…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стание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нас…ждать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насл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ждение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вопл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щение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, об…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ятельный</w:t>
      </w:r>
      <w:proofErr w:type="spell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А8. В каком ряду во всех словах пропущена одна и та же буква?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не…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говорчивый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…мятежный, ни…ходящий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пере…давать, и…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подтишка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чере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…чур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землиться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вышать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ём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…церемонный, во…пылал, в…рыхлить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А9. </w:t>
      </w:r>
      <w:r w:rsidR="009512E9">
        <w:rPr>
          <w:rFonts w:ascii="Times New Roman" w:eastAsia="Times New Roman" w:hAnsi="Times New Roman" w:cs="Times New Roman"/>
          <w:b/>
          <w:bCs/>
          <w:lang w:eastAsia="ru-RU"/>
        </w:rPr>
        <w:t>В каком предложении выделенное слово – предлог?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="009512E9" w:rsidRPr="004650E7">
        <w:rPr>
          <w:rFonts w:ascii="Times New Roman" w:eastAsia="Times New Roman" w:hAnsi="Times New Roman" w:cs="Times New Roman"/>
          <w:b/>
          <w:bCs/>
          <w:lang w:eastAsia="ru-RU"/>
        </w:rPr>
        <w:t>(В)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proofErr w:type="gramStart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следстви</w:t>
      </w:r>
      <w:proofErr w:type="spellEnd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..</w:t>
      </w:r>
      <w:proofErr w:type="gramEnd"/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 по этому делу были допущены ошибки.</w:t>
      </w:r>
    </w:p>
    <w:p w14:paraId="1607173D" w14:textId="7E6D4887" w:rsidR="004650E7" w:rsidRDefault="009512E9" w:rsidP="004650E7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2) </w:t>
      </w:r>
      <w:r w:rsidRPr="004650E7">
        <w:rPr>
          <w:rFonts w:ascii="Times New Roman" w:eastAsia="Times New Roman" w:hAnsi="Times New Roman" w:cs="Times New Roman"/>
          <w:b/>
          <w:bCs/>
          <w:lang w:eastAsia="ru-RU"/>
        </w:rPr>
        <w:t>(На) счет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банке поступили новые средства. 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 xml:space="preserve">(В) </w:t>
      </w:r>
      <w:proofErr w:type="spellStart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следстви</w:t>
      </w:r>
      <w:proofErr w:type="spellEnd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..</w:t>
      </w:r>
      <w:r w:rsidR="004650E7" w:rsidRPr="004650E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включились новые люди.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 xml:space="preserve">(В) </w:t>
      </w:r>
      <w:proofErr w:type="spellStart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течени</w:t>
      </w:r>
      <w:proofErr w:type="spellEnd"/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..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 xml:space="preserve"> урока мы завершили работу.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А10. Укажите предложение, в котором нужно выделить причастный оборот (знаки препинания не расставлены).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t>1) По улице ехали машины заляпанные едкой грязью.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>2) Машины везли налитые соком сосновые стволы.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>3) Несколько скакавших рядом всадников вдруг свернули влево.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>4) Поблескивающее звездами небо казалось еще выше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А11.</w:t>
      </w:r>
      <w:r w:rsidR="004650E7">
        <w:rPr>
          <w:rFonts w:ascii="Times New Roman" w:eastAsia="Times New Roman" w:hAnsi="Times New Roman" w:cs="Times New Roman"/>
          <w:b/>
          <w:bCs/>
          <w:lang w:eastAsia="ru-RU"/>
        </w:rPr>
        <w:t>Укажите грамматически правильное продолжение предложения:</w:t>
      </w:r>
    </w:p>
    <w:p w14:paraId="1607173E" w14:textId="77777777" w:rsidR="004650E7" w:rsidRDefault="004650E7" w:rsidP="00EA241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Читая  текст учебника</w:t>
      </w:r>
      <w:r w:rsidR="00EA2419">
        <w:rPr>
          <w:rFonts w:ascii="Times New Roman" w:eastAsia="Times New Roman" w:hAnsi="Times New Roman" w:cs="Times New Roman"/>
          <w:b/>
          <w:bCs/>
          <w:lang w:eastAsia="ru-RU"/>
        </w:rPr>
        <w:t>,</w:t>
      </w:r>
    </w:p>
    <w:p w14:paraId="1607173F" w14:textId="77777777" w:rsidR="00A843CD" w:rsidRPr="00B8133C" w:rsidRDefault="00A843CD" w:rsidP="00EA241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каждая фраза должна обдумываться.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</w:t>
      </w:r>
      <w:proofErr w:type="gramStart"/>
      <w:r w:rsidR="004650E7">
        <w:rPr>
          <w:rFonts w:ascii="Times New Roman" w:eastAsia="Times New Roman" w:hAnsi="Times New Roman" w:cs="Times New Roman"/>
          <w:bCs/>
          <w:lang w:eastAsia="ru-RU"/>
        </w:rPr>
        <w:t>необходим  словарь</w:t>
      </w:r>
      <w:proofErr w:type="gramEnd"/>
      <w:r w:rsidR="004650E7">
        <w:rPr>
          <w:rFonts w:ascii="Times New Roman" w:eastAsia="Times New Roman" w:hAnsi="Times New Roman" w:cs="Times New Roman"/>
          <w:bCs/>
          <w:lang w:eastAsia="ru-RU"/>
        </w:rPr>
        <w:t>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ученики  составляли план.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это займёт не меньше часа.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А12. Где допущена ошибка в употреблении наречия?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Говори немного медленнее.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Пиши более разборчивее.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Ты отвечал лучше всех.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Я стал писать аккуратнее.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spell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ЧастьВ</w:t>
      </w:r>
      <w:proofErr w:type="spell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Прочитайте текст.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6019E3">
        <w:rPr>
          <w:rFonts w:ascii="Times New Roman" w:eastAsia="Times New Roman" w:hAnsi="Times New Roman" w:cs="Times New Roman"/>
          <w:bCs/>
          <w:lang w:eastAsia="ru-RU"/>
        </w:rPr>
        <w:t xml:space="preserve">(1) (В) </w:t>
      </w:r>
      <w:proofErr w:type="spellStart"/>
      <w:proofErr w:type="gramStart"/>
      <w:r w:rsidR="006019E3">
        <w:rPr>
          <w:rFonts w:ascii="Times New Roman" w:eastAsia="Times New Roman" w:hAnsi="Times New Roman" w:cs="Times New Roman"/>
          <w:bCs/>
          <w:lang w:eastAsia="ru-RU"/>
        </w:rPr>
        <w:t>продолжени</w:t>
      </w:r>
      <w:proofErr w:type="spellEnd"/>
      <w:r w:rsidR="006019E3">
        <w:rPr>
          <w:rFonts w:ascii="Times New Roman" w:eastAsia="Times New Roman" w:hAnsi="Times New Roman" w:cs="Times New Roman"/>
          <w:bCs/>
          <w:lang w:eastAsia="ru-RU"/>
        </w:rPr>
        <w:t>..</w:t>
      </w:r>
      <w:proofErr w:type="gramEnd"/>
      <w:r w:rsidR="006019E3">
        <w:rPr>
          <w:rFonts w:ascii="Times New Roman" w:eastAsia="Times New Roman" w:hAnsi="Times New Roman" w:cs="Times New Roman"/>
          <w:bCs/>
          <w:lang w:eastAsia="ru-RU"/>
        </w:rPr>
        <w:t xml:space="preserve">   нескольких </w:t>
      </w:r>
      <w:proofErr w:type="gramStart"/>
      <w:r w:rsidR="006019E3">
        <w:rPr>
          <w:rFonts w:ascii="Times New Roman" w:eastAsia="Times New Roman" w:hAnsi="Times New Roman" w:cs="Times New Roman"/>
          <w:bCs/>
          <w:lang w:eastAsia="ru-RU"/>
        </w:rPr>
        <w:t xml:space="preserve">минут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на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реку упал плотный туман (не) разве…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вшийся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до самого восхода солнца. (2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)С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высокого холма от старой полуразрушен…ой церкви открылась уд…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вительная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картина. (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3)Над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спящей рекой и сбегающей к ней улицей клубилось серое вспенен…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ое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море. (4)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Бл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стящие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крыши крайних изб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усея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…ы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серебр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ыми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каплями воды. (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5)Рядом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дымясь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пок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зались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печные трубы, словно корабли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выстро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вшиеся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в походном порядке. (6)Полузатоплен…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ым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маяком торчала вершина старого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ра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весистого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тополя. (</w:t>
      </w:r>
      <w:proofErr w:type="gramStart"/>
      <w:r w:rsidRPr="00A843CD">
        <w:rPr>
          <w:rFonts w:ascii="Times New Roman" w:eastAsia="Times New Roman" w:hAnsi="Times New Roman" w:cs="Times New Roman"/>
          <w:bCs/>
          <w:lang w:eastAsia="ru-RU"/>
        </w:rPr>
        <w:t>7)Первые</w:t>
      </w:r>
      <w:proofErr w:type="gram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лучи во…ходящего солнца еще (не)выплывшего на небосвод к…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снулись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макушки тополя. (8)С во…ходом солнца все это застывшее море начинает оживать двигаясь и клубясь. (9)Люди пор…жен…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ые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этой картиной благодарили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…красную русскую 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пр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>…роду за нечаян…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ую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радость подарен…</w:t>
      </w:r>
      <w:proofErr w:type="spellStart"/>
      <w:r w:rsidRPr="00A843CD">
        <w:rPr>
          <w:rFonts w:ascii="Times New Roman" w:eastAsia="Times New Roman" w:hAnsi="Times New Roman" w:cs="Times New Roman"/>
          <w:bCs/>
          <w:lang w:eastAsia="ru-RU"/>
        </w:rPr>
        <w:t>ую</w:t>
      </w:r>
      <w:proofErr w:type="spellEnd"/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им.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В1. Напишите, чем выражено сказуемое в предложении (4).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В2. Из предложения (7) выпишите действительное причастие прошедшего времени. Укажите его вид. 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В3. Выпишите причастия из предложения (3).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В4. Разберите слово ПОКАЗАЛИСЬ по составу.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В5. Выпишите из предложения (1) причастный оборот и подчеркните его как член предложения.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В6. Выпишите из предложения (5) деепричастие и разберите его по составу.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В7. В предложении (7) найдите слово с чередующейся безударной гласной, выпишите его.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В8. В предложении (4) найдите прилагательное с суффиксом –</w:t>
      </w:r>
      <w:proofErr w:type="spellStart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ян</w:t>
      </w:r>
      <w:proofErr w:type="spellEnd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-, выпишите его.</w:t>
      </w:r>
      <w:r w:rsidR="00B8133C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</w:p>
    <w:p w14:paraId="16071740" w14:textId="77777777" w:rsidR="004650E7" w:rsidRDefault="00A843CD" w:rsidP="004650E7">
      <w:pPr>
        <w:tabs>
          <w:tab w:val="left" w:pos="180"/>
          <w:tab w:val="left" w:pos="3975"/>
        </w:tabs>
        <w:rPr>
          <w:rFonts w:ascii="Times New Roman" w:hAnsi="Times New Roman" w:cs="Times New Roman"/>
        </w:rPr>
      </w:pPr>
      <w:r w:rsidRPr="00A843CD">
        <w:rPr>
          <w:rFonts w:ascii="Times New Roman" w:hAnsi="Times New Roman" w:cs="Times New Roman"/>
        </w:rPr>
        <w:tab/>
      </w:r>
    </w:p>
    <w:p w14:paraId="16071741" w14:textId="77777777" w:rsidR="004650E7" w:rsidRDefault="004650E7" w:rsidP="004650E7">
      <w:pPr>
        <w:tabs>
          <w:tab w:val="left" w:pos="180"/>
          <w:tab w:val="left" w:pos="3975"/>
        </w:tabs>
        <w:rPr>
          <w:rFonts w:ascii="Times New Roman" w:hAnsi="Times New Roman" w:cs="Times New Roman"/>
        </w:rPr>
      </w:pPr>
    </w:p>
    <w:p w14:paraId="16071742" w14:textId="77777777" w:rsidR="00A843CD" w:rsidRPr="00A843CD" w:rsidRDefault="004650E7" w:rsidP="004650E7">
      <w:pPr>
        <w:tabs>
          <w:tab w:val="left" w:pos="180"/>
          <w:tab w:val="left" w:pos="39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05308E1" w14:textId="77777777" w:rsidR="007E3E1E" w:rsidRDefault="007E3E1E" w:rsidP="000B2DB4">
      <w:pPr>
        <w:rPr>
          <w:rStyle w:val="ucoz-forum-post"/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14:paraId="75ADCDFC" w14:textId="77777777" w:rsidR="007E3E1E" w:rsidRDefault="007E3E1E" w:rsidP="000B2DB4">
      <w:pPr>
        <w:rPr>
          <w:rStyle w:val="ucoz-forum-post"/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14:paraId="2D27D143" w14:textId="77777777" w:rsidR="007E3E1E" w:rsidRDefault="007E3E1E" w:rsidP="000B2DB4">
      <w:pPr>
        <w:rPr>
          <w:rStyle w:val="ucoz-forum-post"/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14:paraId="06FF55A5" w14:textId="77777777" w:rsidR="0081380B" w:rsidRDefault="0081380B" w:rsidP="000B2DB4">
      <w:pPr>
        <w:rPr>
          <w:rStyle w:val="ucoz-forum-post"/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14:paraId="718E4B7F" w14:textId="77777777" w:rsidR="0081380B" w:rsidRDefault="0081380B" w:rsidP="000B2DB4">
      <w:pPr>
        <w:rPr>
          <w:rStyle w:val="ucoz-forum-post"/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14:paraId="16071743" w14:textId="0C855158" w:rsidR="00185CA3" w:rsidRPr="007E3E1E" w:rsidRDefault="000A164E" w:rsidP="000B2DB4">
      <w:pPr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</w:pPr>
      <w:r w:rsidRPr="0009791E">
        <w:rPr>
          <w:rStyle w:val="ucoz-forum-post"/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Вариант</w:t>
      </w:r>
      <w:r w:rsidRPr="000979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 xml:space="preserve"> 2</w:t>
      </w:r>
      <w:r w:rsidRPr="0009791E">
        <w:rPr>
          <w:rFonts w:ascii="Times New Roman" w:hAnsi="Times New Roman" w:cs="Times New Roman"/>
          <w:b/>
          <w:bCs/>
          <w:color w:val="333333"/>
          <w:shd w:val="clear" w:color="auto" w:fill="FAFAFA"/>
        </w:rPr>
        <w:br/>
      </w:r>
      <w:r w:rsidRPr="000A164E">
        <w:rPr>
          <w:rFonts w:ascii="Times New Roman" w:hAnsi="Times New Roman" w:cs="Times New Roman"/>
          <w:b/>
          <w:bCs/>
          <w:color w:val="333333"/>
          <w:shd w:val="clear" w:color="auto" w:fill="FAFAFA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Часть А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А1. В каком слове на месте пропуска пишется буква Я?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1)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хлопоч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щий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человек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2) завис…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щий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от меня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3) се…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щийся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дождь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4) стел…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щийся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туман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А2. В каком ряду во всех словах пишется Н?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1) стекля…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ая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посуда, следы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запута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…ы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2) отчая…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ый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шаг,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овся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ая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каша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3) испуга…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ый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шумом, ветре…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ый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день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4) кожа…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ый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портфель, варе…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ый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картофель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А3. В каком варианте ответа правильно указаны все цифры, на месте которых пишется две буквы Н?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На пустыре за садом валялись разбитые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глиня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(1)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ые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кувшины,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жестя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(2)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ые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банки, рва(3)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ая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обувь, полома(4)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ая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мебель, какие-то спиле(5)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ые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деревья.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1) 1,5;  2) 2,3,4;  3) 2,3;  4) 4,5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А4. В каком ряду НЕ в обоих случаях пишется раздельно?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1) (не)проверены до конца, (не)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взрачный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цветок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2) (не)отыщешь на карте, (не)по-нашему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3) ничего (не)зная, инженер (не)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годовал</w:t>
      </w:r>
      <w:proofErr w:type="spellEnd"/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4) читал (не) выразительно, (не) исследованная местность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А5. Укажите строку, в которой все наречия пишутся через дефис: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1) (по)птичьи, (на)бок, (в)верху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2) (в)слепую, (в)ничью, (в)седьмых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3) (по)дружески, (нежданно)негаданно, (еле)еле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4) (волей)неволей, (в)пятых, (бок) о (бок)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 xml:space="preserve">А6. </w:t>
      </w:r>
      <w:r w:rsidR="004650E7" w:rsidRPr="007E3E1E">
        <w:rPr>
          <w:rFonts w:ascii="Times New Roman" w:eastAsia="Times New Roman" w:hAnsi="Times New Roman" w:cs="Times New Roman"/>
          <w:b/>
          <w:bCs/>
          <w:lang w:eastAsia="ru-RU"/>
        </w:rPr>
        <w:t>В каком слове на месте пропуска пишется буква О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1) </w:t>
      </w:r>
      <w:proofErr w:type="spellStart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издале</w:t>
      </w:r>
      <w:proofErr w:type="spellEnd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..    2) </w:t>
      </w:r>
      <w:proofErr w:type="spellStart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досух</w:t>
      </w:r>
      <w:proofErr w:type="spellEnd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..    3) </w:t>
      </w:r>
      <w:proofErr w:type="spellStart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занов</w:t>
      </w:r>
      <w:proofErr w:type="spellEnd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..     4) </w:t>
      </w:r>
      <w:proofErr w:type="spellStart"/>
      <w:proofErr w:type="gramStart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слев</w:t>
      </w:r>
      <w:proofErr w:type="spellEnd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..</w:t>
      </w:r>
      <w:proofErr w:type="gramEnd"/>
    </w:p>
    <w:p w14:paraId="16071744" w14:textId="77777777" w:rsidR="00185CA3" w:rsidRPr="007E3E1E" w:rsidRDefault="000A164E" w:rsidP="00EA241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А7. Найдите строку, в которой на месте пропуска букв во всех словах пишется буква А: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1)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нав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ждение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пригл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шать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заг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релый</w:t>
      </w:r>
      <w:proofErr w:type="spellEnd"/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2)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предст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влять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уг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сать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прил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жение</w:t>
      </w:r>
      <w:proofErr w:type="spellEnd"/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3) препод…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вать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выр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сти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упр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щать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,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4) ф…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нтазия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, пол…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гается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распростр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нять</w:t>
      </w:r>
      <w:proofErr w:type="spellEnd"/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А8. В каком ряду во всех словах пропущена одна и та же буква?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1) и…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коренить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бе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…жалостный,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чре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…мерный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2) ни…падать, ...делать,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бе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…вкусный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3)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пр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…небречь,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пр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пятствие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пр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старелый</w:t>
      </w:r>
      <w:proofErr w:type="spellEnd"/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4) 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десь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, по…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дороваться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ра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…писание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 xml:space="preserve">А9. </w:t>
      </w:r>
      <w:r w:rsidR="00185CA3" w:rsidRPr="007E3E1E">
        <w:rPr>
          <w:rFonts w:ascii="Times New Roman" w:eastAsia="Times New Roman" w:hAnsi="Times New Roman" w:cs="Times New Roman"/>
          <w:b/>
          <w:bCs/>
          <w:lang w:eastAsia="ru-RU"/>
        </w:rPr>
        <w:t>В каком предложении выделенное слово – предлог?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1) </w:t>
      </w:r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(В) </w:t>
      </w:r>
      <w:proofErr w:type="spellStart"/>
      <w:proofErr w:type="gramStart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течени</w:t>
      </w:r>
      <w:proofErr w:type="spellEnd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..</w:t>
      </w:r>
      <w:proofErr w:type="gramEnd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реки было много поворотов.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2) </w:t>
      </w:r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(В) </w:t>
      </w:r>
      <w:proofErr w:type="spellStart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течени</w:t>
      </w:r>
      <w:proofErr w:type="spellEnd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.. недели мы готовились к походу.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3) </w:t>
      </w:r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(На) счет команды были добавлены баллы.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4) </w:t>
      </w:r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(В) </w:t>
      </w:r>
      <w:proofErr w:type="spellStart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продолжени</w:t>
      </w:r>
      <w:proofErr w:type="spellEnd"/>
      <w:r w:rsidR="00185CA3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..     книги  было много неожиданного. </w:t>
      </w:r>
      <w:r w:rsidRPr="007E3E1E">
        <w:rPr>
          <w:rStyle w:val="ucoz-forum-post"/>
          <w:b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А10. Укажите предложение, в котором причастный оборот не выделяется запятой (знаки препинания не расставлены).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1) Партизаны отрезанные от основных сил с честью выдержали осаду.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lastRenderedPageBreak/>
        <w:t>2) Туча нависшая над высокими вершинами тополей уже сыпала дождиком.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3) Быстро высыхает согреваемая солнцем земля.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bookmarkStart w:id="0" w:name="_GoBack"/>
      <w:bookmarkEnd w:id="0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4) Морская ширь играющая яркими красками живет и дышит могучей силой.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 xml:space="preserve">А11. </w:t>
      </w:r>
      <w:r w:rsidR="00185CA3" w:rsidRPr="007E3E1E">
        <w:rPr>
          <w:rFonts w:ascii="Times New Roman" w:eastAsia="Times New Roman" w:hAnsi="Times New Roman" w:cs="Times New Roman"/>
          <w:b/>
          <w:bCs/>
          <w:lang w:eastAsia="ru-RU"/>
        </w:rPr>
        <w:t>Укажите грамматически правильное продолжение предложения:</w:t>
      </w:r>
    </w:p>
    <w:p w14:paraId="16071745" w14:textId="77777777" w:rsidR="00EA2419" w:rsidRPr="007E3E1E" w:rsidRDefault="00185CA3" w:rsidP="00EA2419">
      <w:pPr>
        <w:spacing w:after="0"/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</w:pPr>
      <w:r w:rsidRPr="007E3E1E">
        <w:rPr>
          <w:rFonts w:ascii="Times New Roman" w:eastAsia="Times New Roman" w:hAnsi="Times New Roman" w:cs="Times New Roman"/>
          <w:b/>
          <w:bCs/>
          <w:lang w:eastAsia="ru-RU"/>
        </w:rPr>
        <w:t>Оттолкну меня,</w:t>
      </w:r>
      <w:r w:rsidR="000A164E"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="00EA2419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1) </w:t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парнем двигало желание скрыться</w:t>
      </w:r>
      <w:r w:rsidR="000A164E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.</w:t>
      </w:r>
    </w:p>
    <w:p w14:paraId="16071746" w14:textId="77777777" w:rsidR="00EA2419" w:rsidRPr="007E3E1E" w:rsidRDefault="000A164E" w:rsidP="00EA2419">
      <w:pPr>
        <w:spacing w:after="0"/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</w:pP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2) </w:t>
      </w:r>
      <w:r w:rsidR="00EA2419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парня ждало разочарование.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3) </w:t>
      </w:r>
      <w:r w:rsidR="00EA2419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парню явно захотелось убежать прочь.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4) </w:t>
      </w:r>
      <w:r w:rsidR="00EA2419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парень бросился бежать.</w:t>
      </w:r>
    </w:p>
    <w:p w14:paraId="16071747" w14:textId="77777777" w:rsidR="000A164E" w:rsidRPr="007E3E1E" w:rsidRDefault="000A164E" w:rsidP="000B2DB4">
      <w:pPr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</w:pP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А12. Где допущена ошибка в употреблении наречия?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1</w:t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) Он слушал на уроке более внимательно.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2) Он сделал работу лучше всех.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3) Я стараюсь писать более красивее.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4) Мой друг внимательнее всех в классе.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Часть В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Прочитайте текст.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Вставьте пропущенные буквы и расставьте знаки препинания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(1)Неожиданно подул ветер всколыхнув зеркало озера и обломав сухие ветки. (2)Птицы (не) успевшие улететь и…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чезли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бе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следно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. (3)Маленькие кроты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стро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вшие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подземные царства спрятались. (4)Солнце послав на землю последний луч зарылось в серую мглу. (</w:t>
      </w:r>
      <w:proofErr w:type="gram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5)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Пр</w:t>
      </w:r>
      <w:proofErr w:type="spellEnd"/>
      <w:proofErr w:type="gram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…рода затаившая дыхание зам…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рла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в ожидании чего-то и вот первая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серебр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ая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снежинка к…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снулась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кленового листа.</w:t>
      </w:r>
      <w:r w:rsidRPr="007E3E1E">
        <w:rPr>
          <w:rFonts w:ascii="Times New Roman" w:hAnsi="Times New Roman" w:cs="Times New Roman"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(6) </w:t>
      </w:r>
      <w:r w:rsidR="002B7302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(В) </w:t>
      </w:r>
      <w:proofErr w:type="spellStart"/>
      <w:r w:rsidR="002B7302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течени</w:t>
      </w:r>
      <w:proofErr w:type="spellEnd"/>
      <w:r w:rsidR="002B7302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.. ночи </w:t>
      </w:r>
      <w:proofErr w:type="spellStart"/>
      <w:r w:rsidR="002B7302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б</w:t>
      </w:r>
      <w:r w:rsidR="00D62FAC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е</w:t>
      </w:r>
      <w:proofErr w:type="spellEnd"/>
      <w:r w:rsidR="00D62FAC"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…шумно </w:t>
      </w:r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шел снег засыпая все неровности на земле. (</w:t>
      </w:r>
      <w:proofErr w:type="gram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7)Снежный</w:t>
      </w:r>
      <w:proofErr w:type="gram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ковер изменивший обычный наряд леса опушил инеем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ра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кидистые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елочки од…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ноко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р…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стущие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у опушки. (8)Они покорно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пр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…гнулись к земле. (9)Ещё (не )скован…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ая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лед…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ым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панцирем лесная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реч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нка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покрыта большим снегом. (10)Он ост…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навливает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течение у берегов глуша шум на перекатах. (11)Снег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погл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тил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все звуки и создал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бе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…конечные вереницы белых фигур 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оч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…</w:t>
      </w:r>
      <w:proofErr w:type="spellStart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>ровав</w:t>
      </w:r>
      <w:proofErr w:type="spellEnd"/>
      <w:r w:rsidRPr="007E3E1E">
        <w:rPr>
          <w:rStyle w:val="ucoz-forum-post"/>
          <w:rFonts w:ascii="Times New Roman" w:hAnsi="Times New Roman" w:cs="Times New Roman"/>
          <w:bCs/>
          <w:shd w:val="clear" w:color="auto" w:fill="FFFFFF" w:themeFill="background1"/>
        </w:rPr>
        <w:t xml:space="preserve"> все лесное царство.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В1. Выпишите из предложения (5) причастный оборот и подчеркните его как член предложения.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_____________________________________________________________________________________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В2. Выпишите из предложения(11) деепричастие и разберите его по составу.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_____________________________________________________________________________________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В3. Из предложения (7) выпишите действительное причастие настоящего времени. Укажите его вид. _______________________________________________________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 xml:space="preserve">В4. Напишите, чем выражено сказуемое в </w:t>
      </w:r>
      <w:proofErr w:type="gramStart"/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предложении(</w:t>
      </w:r>
      <w:proofErr w:type="gramEnd"/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9). ________________________________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В5. Выпишите из предложения (4) деепричастный оборот и подчеркните его как член предложения. ________________________________________________________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В6. Разберите слово СПРЯТАЛИСЬ по составу.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_____________________________________________________________________________________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В7. В предложении (5) найдите слова с чередующейся безударной гласной, выпишите.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_____________________________________________________________________________________</w:t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Fonts w:ascii="Times New Roman" w:hAnsi="Times New Roman" w:cs="Times New Roman"/>
          <w:b/>
          <w:bCs/>
          <w:shd w:val="clear" w:color="auto" w:fill="FFFFFF" w:themeFill="background1"/>
        </w:rPr>
        <w:br/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В8. В предложении (9) найдите прилагательное с суффиксом –</w:t>
      </w:r>
      <w:proofErr w:type="spellStart"/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ян</w:t>
      </w:r>
      <w:proofErr w:type="spellEnd"/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 xml:space="preserve">-, </w:t>
      </w:r>
      <w:proofErr w:type="gramStart"/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выпишите</w:t>
      </w:r>
      <w:r w:rsidR="000B2DB4"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:</w:t>
      </w:r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_</w:t>
      </w:r>
      <w:proofErr w:type="gramEnd"/>
      <w:r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__________________________________________________________________</w:t>
      </w:r>
      <w:r w:rsidR="00EA2419" w:rsidRPr="007E3E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>_______</w:t>
      </w:r>
    </w:p>
    <w:p w14:paraId="16071748" w14:textId="77777777" w:rsidR="00EA2419" w:rsidRPr="007E3E1E" w:rsidRDefault="00EA2419" w:rsidP="000B2DB4">
      <w:pPr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</w:pPr>
    </w:p>
    <w:p w14:paraId="16071749" w14:textId="77777777" w:rsidR="00EA2419" w:rsidRPr="007E3E1E" w:rsidRDefault="00EA2419" w:rsidP="000B2DB4">
      <w:pPr>
        <w:rPr>
          <w:rFonts w:ascii="Times New Roman" w:hAnsi="Times New Roman" w:cs="Times New Roman"/>
          <w:b/>
          <w:bCs/>
          <w:shd w:val="clear" w:color="auto" w:fill="FAFAFA"/>
        </w:rPr>
      </w:pPr>
    </w:p>
    <w:p w14:paraId="1607174A" w14:textId="3EC1230A" w:rsidR="00EA2419" w:rsidRDefault="00EA2419" w:rsidP="00EA241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6A1BA4" w14:textId="0BB3105D" w:rsidR="007E3E1E" w:rsidRDefault="007E3E1E" w:rsidP="00EA241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877295" w14:textId="3A43C42D" w:rsidR="007E3E1E" w:rsidRDefault="007E3E1E" w:rsidP="00EA241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4C9CA8A" w14:textId="77777777" w:rsidR="007E3E1E" w:rsidRPr="007E3E1E" w:rsidRDefault="007E3E1E" w:rsidP="00EA241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07174B" w14:textId="5C6BE1F4" w:rsidR="000A164E" w:rsidRPr="008E391A" w:rsidRDefault="006F1D1F" w:rsidP="004E204E">
      <w:pPr>
        <w:shd w:val="clear" w:color="auto" w:fill="FFFFFF" w:themeFill="background1"/>
        <w:rPr>
          <w:rFonts w:ascii="Times New Roman" w:hAnsi="Times New Roman" w:cs="Times New Roman"/>
          <w:bCs/>
          <w:color w:val="333333"/>
          <w:shd w:val="clear" w:color="auto" w:fill="FAFAFA"/>
        </w:rPr>
      </w:pP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Ответы. Часть А, 1 ва</w:t>
      </w:r>
      <w:r w:rsidR="008E391A">
        <w:rPr>
          <w:rFonts w:ascii="Times New Roman" w:eastAsia="Times New Roman" w:hAnsi="Times New Roman" w:cs="Times New Roman"/>
          <w:b/>
          <w:bCs/>
          <w:lang w:eastAsia="ru-RU"/>
        </w:rPr>
        <w:t>риант.</w:t>
      </w:r>
      <w:r w:rsidR="00EA2419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EA2419" w:rsidRPr="008E391A">
        <w:rPr>
          <w:rFonts w:ascii="Times New Roman" w:eastAsia="Times New Roman" w:hAnsi="Times New Roman" w:cs="Times New Roman"/>
          <w:bCs/>
          <w:lang w:eastAsia="ru-RU"/>
        </w:rPr>
        <w:t>1-1,2-2, 3-1,4-1,5-3,6-1,7-3,8-2,9-4,10-1,11-3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t>,12-2.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Ответы. Часть В, 1 вариант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8E391A">
        <w:rPr>
          <w:rFonts w:ascii="Times New Roman" w:eastAsia="Times New Roman" w:hAnsi="Times New Roman" w:cs="Times New Roman"/>
          <w:bCs/>
          <w:lang w:eastAsia="ru-RU"/>
        </w:rPr>
        <w:t>В1 усеяны – краткое причастие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В2 еще не выплывшего – сов. вид.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В3 спящей, сбегающей, вспененное море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 xml:space="preserve">В4 </w:t>
      </w:r>
      <w:proofErr w:type="spellStart"/>
      <w:r w:rsidRPr="008E391A">
        <w:rPr>
          <w:rFonts w:ascii="Times New Roman" w:eastAsia="Times New Roman" w:hAnsi="Times New Roman" w:cs="Times New Roman"/>
          <w:bCs/>
          <w:lang w:eastAsia="ru-RU"/>
        </w:rPr>
        <w:t>по-каз-а-л-и-сь</w:t>
      </w:r>
      <w:proofErr w:type="spellEnd"/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В5 не развеявшийся до самого восхода солнца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В6 дым-я-</w:t>
      </w:r>
      <w:proofErr w:type="spellStart"/>
      <w:r w:rsidRPr="008E391A">
        <w:rPr>
          <w:rFonts w:ascii="Times New Roman" w:eastAsia="Times New Roman" w:hAnsi="Times New Roman" w:cs="Times New Roman"/>
          <w:bCs/>
          <w:lang w:eastAsia="ru-RU"/>
        </w:rPr>
        <w:t>сь</w:t>
      </w:r>
      <w:proofErr w:type="spellEnd"/>
      <w:r w:rsidRPr="008E391A">
        <w:rPr>
          <w:rFonts w:ascii="Times New Roman" w:eastAsia="Times New Roman" w:hAnsi="Times New Roman" w:cs="Times New Roman"/>
          <w:bCs/>
          <w:lang w:eastAsia="ru-RU"/>
        </w:rPr>
        <w:t xml:space="preserve"> (все слово основа, без окончан</w:t>
      </w:r>
      <w:r w:rsidR="00847B73" w:rsidRPr="008E391A">
        <w:rPr>
          <w:rFonts w:ascii="Times New Roman" w:eastAsia="Times New Roman" w:hAnsi="Times New Roman" w:cs="Times New Roman"/>
          <w:bCs/>
          <w:lang w:eastAsia="ru-RU"/>
        </w:rPr>
        <w:t>ия)</w:t>
      </w:r>
      <w:r w:rsidR="00847B73" w:rsidRPr="008E391A">
        <w:rPr>
          <w:rFonts w:ascii="Times New Roman" w:eastAsia="Times New Roman" w:hAnsi="Times New Roman" w:cs="Times New Roman"/>
          <w:bCs/>
          <w:lang w:eastAsia="ru-RU"/>
        </w:rPr>
        <w:br/>
        <w:t>В7 коснулись</w:t>
      </w:r>
      <w:r w:rsidR="00847B73" w:rsidRPr="008E391A">
        <w:rPr>
          <w:rFonts w:ascii="Times New Roman" w:eastAsia="Times New Roman" w:hAnsi="Times New Roman" w:cs="Times New Roman"/>
          <w:bCs/>
          <w:lang w:eastAsia="ru-RU"/>
        </w:rPr>
        <w:br/>
        <w:t>В8 серебряными</w:t>
      </w:r>
    </w:p>
    <w:p w14:paraId="1607174C" w14:textId="77777777" w:rsidR="00D90D5F" w:rsidRPr="008E391A" w:rsidRDefault="000A164E" w:rsidP="008E391A">
      <w:pPr>
        <w:pStyle w:val="a5"/>
        <w:shd w:val="clear" w:color="auto" w:fill="FFFFFF" w:themeFill="background1"/>
        <w:spacing w:after="0"/>
        <w:rPr>
          <w:rStyle w:val="ucoz-forum-post"/>
          <w:bCs/>
          <w:color w:val="333333"/>
          <w:shd w:val="clear" w:color="auto" w:fill="FAFAFA"/>
        </w:rPr>
      </w:pPr>
      <w:r w:rsidRPr="000A164E">
        <w:rPr>
          <w:b/>
          <w:bCs/>
          <w:color w:val="333333"/>
          <w:shd w:val="clear" w:color="auto" w:fill="FAFAFA"/>
        </w:rPr>
        <w:br/>
      </w:r>
      <w:r w:rsidRPr="000A164E">
        <w:rPr>
          <w:rStyle w:val="ucoz-forum-post"/>
          <w:b/>
          <w:bCs/>
          <w:color w:val="333333"/>
          <w:shd w:val="clear" w:color="auto" w:fill="FAFAFA"/>
        </w:rPr>
        <w:t>Ответы. Часть А, 2 вариант.</w:t>
      </w:r>
      <w:r w:rsidRPr="000A164E">
        <w:rPr>
          <w:b/>
          <w:bCs/>
          <w:color w:val="333333"/>
          <w:shd w:val="clear" w:color="auto" w:fill="FAFAFA"/>
        </w:rPr>
        <w:br/>
      </w:r>
      <w:r w:rsidR="00EA2419" w:rsidRPr="008E391A">
        <w:rPr>
          <w:rStyle w:val="ucoz-forum-post"/>
          <w:bCs/>
          <w:color w:val="333333"/>
          <w:shd w:val="clear" w:color="auto" w:fill="FAFAFA"/>
        </w:rPr>
        <w:t>1-2, 2-4, 3-4, 4-2, 5-3, 6-3, 7-4, 8-3, 9-2, 10-3, 11-4</w:t>
      </w:r>
      <w:r w:rsidRPr="008E391A">
        <w:rPr>
          <w:rStyle w:val="ucoz-forum-post"/>
          <w:bCs/>
          <w:color w:val="333333"/>
          <w:shd w:val="clear" w:color="auto" w:fill="FAFAFA"/>
        </w:rPr>
        <w:t>, 12-3</w:t>
      </w:r>
      <w:r w:rsidRPr="008E391A">
        <w:rPr>
          <w:bCs/>
          <w:color w:val="333333"/>
          <w:shd w:val="clear" w:color="auto" w:fill="FAFAFA"/>
        </w:rPr>
        <w:br/>
      </w:r>
      <w:r w:rsidRPr="000A164E">
        <w:rPr>
          <w:rStyle w:val="ucoz-forum-post"/>
          <w:b/>
          <w:bCs/>
          <w:color w:val="333333"/>
          <w:shd w:val="clear" w:color="auto" w:fill="FAFAFA"/>
        </w:rPr>
        <w:t>Ответы. Часть В, 2 вариант</w:t>
      </w:r>
      <w:r w:rsidRPr="000A164E">
        <w:rPr>
          <w:b/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В1 затаившая дыхание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В2 о-чар-</w:t>
      </w:r>
      <w:proofErr w:type="spellStart"/>
      <w:r w:rsidRPr="008E391A">
        <w:rPr>
          <w:rStyle w:val="ucoz-forum-post"/>
          <w:bCs/>
          <w:color w:val="333333"/>
          <w:shd w:val="clear" w:color="auto" w:fill="FAFAFA"/>
        </w:rPr>
        <w:t>ова</w:t>
      </w:r>
      <w:proofErr w:type="spellEnd"/>
      <w:r w:rsidRPr="008E391A">
        <w:rPr>
          <w:rStyle w:val="ucoz-forum-post"/>
          <w:bCs/>
          <w:color w:val="333333"/>
          <w:shd w:val="clear" w:color="auto" w:fill="FAFAFA"/>
        </w:rPr>
        <w:t>-в (все слово основа, без окончания)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В3 Растущие – несов. вид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В4 Покрыта – краткое причастие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В5 послав на землю последний луч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В6 С-</w:t>
      </w:r>
      <w:proofErr w:type="spellStart"/>
      <w:r w:rsidRPr="008E391A">
        <w:rPr>
          <w:rStyle w:val="ucoz-forum-post"/>
          <w:bCs/>
          <w:color w:val="333333"/>
          <w:shd w:val="clear" w:color="auto" w:fill="FAFAFA"/>
        </w:rPr>
        <w:t>прят</w:t>
      </w:r>
      <w:proofErr w:type="spellEnd"/>
      <w:r w:rsidRPr="008E391A">
        <w:rPr>
          <w:rStyle w:val="ucoz-forum-post"/>
          <w:bCs/>
          <w:color w:val="333333"/>
          <w:shd w:val="clear" w:color="auto" w:fill="FAFAFA"/>
        </w:rPr>
        <w:t>-а-л-и-</w:t>
      </w:r>
      <w:proofErr w:type="spellStart"/>
      <w:r w:rsidRPr="008E391A">
        <w:rPr>
          <w:rStyle w:val="ucoz-forum-post"/>
          <w:bCs/>
          <w:color w:val="333333"/>
          <w:shd w:val="clear" w:color="auto" w:fill="FAFAFA"/>
        </w:rPr>
        <w:t>сь</w:t>
      </w:r>
      <w:proofErr w:type="spellEnd"/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В7 замерла, коснулась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В8 ледяным</w:t>
      </w:r>
      <w:r w:rsidRPr="008E391A">
        <w:rPr>
          <w:bCs/>
          <w:color w:val="333333"/>
          <w:shd w:val="clear" w:color="auto" w:fill="FAFAFA"/>
        </w:rPr>
        <w:br/>
      </w:r>
      <w:r w:rsidRPr="000A164E">
        <w:rPr>
          <w:b/>
          <w:bCs/>
          <w:color w:val="333333"/>
          <w:shd w:val="clear" w:color="auto" w:fill="FAFAFA"/>
        </w:rPr>
        <w:br/>
      </w:r>
      <w:r w:rsidRPr="000A164E">
        <w:rPr>
          <w:rStyle w:val="ucoz-forum-post"/>
          <w:b/>
          <w:bCs/>
          <w:color w:val="333333"/>
          <w:shd w:val="clear" w:color="auto" w:fill="FAFAFA"/>
        </w:rPr>
        <w:t>Уровни оценивания работы</w:t>
      </w:r>
      <w:r w:rsidRPr="000A164E">
        <w:rPr>
          <w:b/>
          <w:bCs/>
          <w:color w:val="333333"/>
          <w:shd w:val="clear" w:color="auto" w:fill="FAFAFA"/>
        </w:rPr>
        <w:br/>
      </w:r>
      <w:r w:rsidR="00D90D5F" w:rsidRPr="008E391A">
        <w:rPr>
          <w:rStyle w:val="ucoz-forum-post"/>
          <w:bCs/>
          <w:color w:val="333333"/>
          <w:shd w:val="clear" w:color="auto" w:fill="FAFAFA"/>
        </w:rPr>
        <w:t xml:space="preserve">1. </w:t>
      </w:r>
      <w:r w:rsidR="00887740" w:rsidRPr="008E391A">
        <w:rPr>
          <w:rStyle w:val="ucoz-forum-post"/>
          <w:bCs/>
          <w:color w:val="333333"/>
          <w:shd w:val="clear" w:color="auto" w:fill="FAFAFA"/>
        </w:rPr>
        <w:t>Всего баллов в</w:t>
      </w:r>
      <w:r w:rsidRPr="008E391A">
        <w:rPr>
          <w:rStyle w:val="ucoz-forum-post"/>
          <w:bCs/>
          <w:color w:val="333333"/>
          <w:shd w:val="clear" w:color="auto" w:fill="FAFAFA"/>
        </w:rPr>
        <w:t xml:space="preserve"> части А за правильный </w:t>
      </w:r>
      <w:r w:rsidR="00D90D5F" w:rsidRPr="008E391A">
        <w:rPr>
          <w:rStyle w:val="ucoz-forum-post"/>
          <w:bCs/>
          <w:color w:val="333333"/>
          <w:shd w:val="clear" w:color="auto" w:fill="FAFAFA"/>
        </w:rPr>
        <w:t>ответ ставить строго по 1 баллу = 12</w:t>
      </w:r>
      <w:r w:rsidRPr="008E391A">
        <w:rPr>
          <w:bCs/>
          <w:color w:val="333333"/>
          <w:shd w:val="clear" w:color="auto" w:fill="FAFAFA"/>
        </w:rPr>
        <w:br/>
      </w:r>
      <w:r w:rsidR="00D90D5F" w:rsidRPr="008E391A">
        <w:rPr>
          <w:rStyle w:val="ucoz-forum-post"/>
          <w:bCs/>
          <w:color w:val="333333"/>
          <w:shd w:val="clear" w:color="auto" w:fill="FAFAFA"/>
        </w:rPr>
        <w:t>2. В</w:t>
      </w:r>
      <w:r w:rsidRPr="008E391A">
        <w:rPr>
          <w:rStyle w:val="ucoz-forum-post"/>
          <w:bCs/>
          <w:color w:val="333333"/>
          <w:shd w:val="clear" w:color="auto" w:fill="FAFAFA"/>
        </w:rPr>
        <w:t xml:space="preserve"> части В </w:t>
      </w:r>
      <w:r w:rsidR="00D90D5F" w:rsidRPr="008E391A">
        <w:rPr>
          <w:rStyle w:val="ucoz-forum-post"/>
          <w:bCs/>
          <w:color w:val="333333"/>
          <w:shd w:val="clear" w:color="auto" w:fill="FAFAFA"/>
        </w:rPr>
        <w:t xml:space="preserve">  </w:t>
      </w:r>
      <w:proofErr w:type="gramStart"/>
      <w:r w:rsidR="00D90D5F" w:rsidRPr="008E391A">
        <w:rPr>
          <w:rStyle w:val="ucoz-forum-post"/>
          <w:bCs/>
          <w:color w:val="333333"/>
          <w:shd w:val="clear" w:color="auto" w:fill="FAFAFA"/>
        </w:rPr>
        <w:t>=  8</w:t>
      </w:r>
      <w:proofErr w:type="gramEnd"/>
      <w:r w:rsidR="00D90D5F" w:rsidRPr="008E391A">
        <w:rPr>
          <w:rStyle w:val="ucoz-forum-post"/>
          <w:bCs/>
          <w:color w:val="333333"/>
          <w:shd w:val="clear" w:color="auto" w:fill="FAFAFA"/>
        </w:rPr>
        <w:t>. З</w:t>
      </w:r>
      <w:r w:rsidRPr="008E391A">
        <w:rPr>
          <w:rStyle w:val="ucoz-forum-post"/>
          <w:bCs/>
          <w:color w:val="333333"/>
          <w:shd w:val="clear" w:color="auto" w:fill="FAFAFA"/>
        </w:rPr>
        <w:t>а недочет в ответе можно ставить полбалла.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Если в задании «выписать слова», а ученик выписал только одно слово, можно снять 0,5 балла.</w:t>
      </w:r>
    </w:p>
    <w:p w14:paraId="1607174D" w14:textId="77777777" w:rsidR="00DE1C2D" w:rsidRPr="00847B73" w:rsidRDefault="00D90D5F" w:rsidP="008E391A">
      <w:pPr>
        <w:pStyle w:val="a5"/>
        <w:shd w:val="clear" w:color="auto" w:fill="FFFFFF" w:themeFill="background1"/>
        <w:spacing w:after="0"/>
        <w:rPr>
          <w:b/>
          <w:bCs/>
          <w:color w:val="333333"/>
          <w:shd w:val="clear" w:color="auto" w:fill="FAFAFA"/>
        </w:rPr>
      </w:pPr>
      <w:r w:rsidRPr="008E391A">
        <w:rPr>
          <w:rStyle w:val="ucoz-forum-post"/>
          <w:bCs/>
          <w:color w:val="333333"/>
          <w:shd w:val="clear" w:color="auto" w:fill="FAFAFA"/>
        </w:rPr>
        <w:t>3. Орфография и пунктуация</w:t>
      </w:r>
      <w:r w:rsidR="008E391A" w:rsidRPr="008E391A">
        <w:rPr>
          <w:rStyle w:val="ucoz-forum-post"/>
          <w:bCs/>
          <w:color w:val="333333"/>
          <w:shd w:val="clear" w:color="auto" w:fill="FAFAFA"/>
        </w:rPr>
        <w:t xml:space="preserve"> 5 + 5 = 10</w:t>
      </w:r>
      <w:r w:rsidRPr="008E391A">
        <w:rPr>
          <w:rStyle w:val="ucoz-forum-post"/>
          <w:bCs/>
          <w:color w:val="333333"/>
          <w:shd w:val="clear" w:color="auto" w:fill="FAFAFA"/>
        </w:rPr>
        <w:t xml:space="preserve"> </w:t>
      </w:r>
      <w:r w:rsidR="000A164E" w:rsidRPr="008E391A">
        <w:rPr>
          <w:bCs/>
          <w:color w:val="333333"/>
          <w:shd w:val="clear" w:color="auto" w:fill="FAFAFA"/>
        </w:rPr>
        <w:br/>
      </w:r>
      <w:r w:rsidR="004E204E">
        <w:rPr>
          <w:rStyle w:val="ucoz-forum-post"/>
          <w:b/>
          <w:bCs/>
          <w:color w:val="333333"/>
          <w:shd w:val="clear" w:color="auto" w:fill="FAFAFA"/>
        </w:rPr>
        <w:t>4 уровень 3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0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-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 27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>=</w:t>
      </w:r>
      <w:r w:rsidR="00847B73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«5»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3 уровень 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26 – 22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>=</w:t>
      </w:r>
      <w:r w:rsidR="00847B73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«4»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2 уровень </w:t>
      </w:r>
      <w:r>
        <w:rPr>
          <w:rStyle w:val="ucoz-forum-post"/>
          <w:b/>
          <w:bCs/>
          <w:color w:val="333333"/>
          <w:shd w:val="clear" w:color="auto" w:fill="FAFAFA"/>
        </w:rPr>
        <w:t>21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– 14 </w:t>
      </w:r>
      <w:r w:rsidR="008E391A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>=</w:t>
      </w:r>
      <w:r w:rsidR="00847B73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«3»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847B73">
        <w:rPr>
          <w:rStyle w:val="ucoz-forum-post"/>
          <w:b/>
          <w:bCs/>
          <w:color w:val="333333"/>
          <w:shd w:val="clear" w:color="auto" w:fill="FAFAFA"/>
        </w:rPr>
        <w:t>1 уровень м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енее 11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8E391A">
        <w:rPr>
          <w:rStyle w:val="ucoz-forum-post"/>
          <w:b/>
          <w:bCs/>
          <w:color w:val="333333"/>
          <w:shd w:val="clear" w:color="auto" w:fill="FAFAFA"/>
        </w:rPr>
        <w:t>=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«2»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0A164E" w:rsidRPr="000A164E">
        <w:rPr>
          <w:b/>
          <w:bCs/>
          <w:color w:val="333333"/>
          <w:shd w:val="clear" w:color="auto" w:fill="FAFAFA"/>
        </w:rPr>
        <w:br/>
      </w:r>
    </w:p>
    <w:p w14:paraId="1607174E" w14:textId="77777777" w:rsidR="00DE1C2D" w:rsidRDefault="00DE1C2D" w:rsidP="004E204E">
      <w:pPr>
        <w:pStyle w:val="a5"/>
        <w:spacing w:after="150"/>
        <w:jc w:val="center"/>
      </w:pPr>
    </w:p>
    <w:p w14:paraId="1607174F" w14:textId="77777777" w:rsidR="00DE1C2D" w:rsidRDefault="00DE1C2D" w:rsidP="004E204E">
      <w:pPr>
        <w:pStyle w:val="a5"/>
        <w:spacing w:after="150"/>
        <w:jc w:val="center"/>
      </w:pPr>
    </w:p>
    <w:p w14:paraId="16071750" w14:textId="77777777" w:rsidR="00DE1C2D" w:rsidRDefault="00DE1C2D" w:rsidP="004E204E">
      <w:pPr>
        <w:pStyle w:val="a5"/>
        <w:spacing w:after="150"/>
        <w:jc w:val="center"/>
      </w:pPr>
    </w:p>
    <w:p w14:paraId="16071751" w14:textId="77777777" w:rsidR="00EA2419" w:rsidRDefault="00EA2419" w:rsidP="00887740">
      <w:pPr>
        <w:pStyle w:val="a5"/>
        <w:shd w:val="clear" w:color="auto" w:fill="FFFFFF"/>
        <w:spacing w:after="150"/>
        <w:jc w:val="center"/>
      </w:pPr>
    </w:p>
    <w:p w14:paraId="16071752" w14:textId="77777777" w:rsidR="00EA2419" w:rsidRDefault="00EA2419" w:rsidP="00887740">
      <w:pPr>
        <w:pStyle w:val="a5"/>
        <w:shd w:val="clear" w:color="auto" w:fill="FFFFFF"/>
        <w:spacing w:after="150"/>
        <w:jc w:val="center"/>
      </w:pPr>
    </w:p>
    <w:p w14:paraId="16071753" w14:textId="77777777" w:rsidR="00EA2419" w:rsidRDefault="00EA2419" w:rsidP="00887740">
      <w:pPr>
        <w:pStyle w:val="a5"/>
        <w:shd w:val="clear" w:color="auto" w:fill="FFFFFF"/>
        <w:spacing w:after="150"/>
        <w:jc w:val="center"/>
      </w:pPr>
    </w:p>
    <w:p w14:paraId="16071754" w14:textId="77777777" w:rsidR="00EA2419" w:rsidRDefault="00EA2419" w:rsidP="00887740">
      <w:pPr>
        <w:pStyle w:val="a5"/>
        <w:shd w:val="clear" w:color="auto" w:fill="FFFFFF"/>
        <w:spacing w:after="150"/>
        <w:jc w:val="center"/>
      </w:pPr>
    </w:p>
    <w:p w14:paraId="16071755" w14:textId="77777777" w:rsidR="00EA2419" w:rsidRDefault="00EA2419" w:rsidP="00887740">
      <w:pPr>
        <w:pStyle w:val="a5"/>
        <w:shd w:val="clear" w:color="auto" w:fill="FFFFFF"/>
        <w:spacing w:after="150"/>
        <w:jc w:val="center"/>
      </w:pPr>
    </w:p>
    <w:p w14:paraId="16071756" w14:textId="77777777" w:rsidR="00EA2419" w:rsidRDefault="00EA2419" w:rsidP="00887740">
      <w:pPr>
        <w:pStyle w:val="a5"/>
        <w:shd w:val="clear" w:color="auto" w:fill="FFFFFF"/>
        <w:spacing w:after="150"/>
        <w:jc w:val="center"/>
      </w:pPr>
    </w:p>
    <w:p w14:paraId="16071757" w14:textId="77777777" w:rsidR="00EA2419" w:rsidRDefault="00EA2419" w:rsidP="00887740">
      <w:pPr>
        <w:pStyle w:val="a5"/>
        <w:shd w:val="clear" w:color="auto" w:fill="FFFFFF"/>
        <w:spacing w:after="150"/>
        <w:jc w:val="center"/>
      </w:pPr>
    </w:p>
    <w:p w14:paraId="16071758" w14:textId="77777777" w:rsidR="00EA2419" w:rsidRDefault="00EA2419" w:rsidP="00887740">
      <w:pPr>
        <w:pStyle w:val="a5"/>
        <w:shd w:val="clear" w:color="auto" w:fill="FFFFFF"/>
        <w:spacing w:after="150"/>
        <w:jc w:val="center"/>
      </w:pPr>
    </w:p>
    <w:p w14:paraId="16071759" w14:textId="77777777" w:rsidR="00EA2419" w:rsidRDefault="00EA2419" w:rsidP="00887740">
      <w:pPr>
        <w:pStyle w:val="a5"/>
        <w:shd w:val="clear" w:color="auto" w:fill="FFFFFF"/>
        <w:spacing w:after="150"/>
        <w:jc w:val="center"/>
      </w:pPr>
    </w:p>
    <w:sectPr w:rsidR="00EA2419" w:rsidSect="0081380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718F6" w14:textId="77777777" w:rsidR="00C14C3C" w:rsidRDefault="00C14C3C" w:rsidP="00DE1C2D">
      <w:pPr>
        <w:spacing w:after="0" w:line="240" w:lineRule="auto"/>
      </w:pPr>
      <w:r>
        <w:separator/>
      </w:r>
    </w:p>
  </w:endnote>
  <w:endnote w:type="continuationSeparator" w:id="0">
    <w:p w14:paraId="160718F7" w14:textId="77777777" w:rsidR="00C14C3C" w:rsidRDefault="00C14C3C" w:rsidP="00DE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718F4" w14:textId="77777777" w:rsidR="00C14C3C" w:rsidRDefault="00C14C3C" w:rsidP="00DE1C2D">
      <w:pPr>
        <w:spacing w:after="0" w:line="240" w:lineRule="auto"/>
      </w:pPr>
      <w:r>
        <w:separator/>
      </w:r>
    </w:p>
  </w:footnote>
  <w:footnote w:type="continuationSeparator" w:id="0">
    <w:p w14:paraId="160718F5" w14:textId="77777777" w:rsidR="00C14C3C" w:rsidRDefault="00C14C3C" w:rsidP="00DE1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2B38"/>
    <w:multiLevelType w:val="multilevel"/>
    <w:tmpl w:val="8B3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F2E4C"/>
    <w:multiLevelType w:val="multilevel"/>
    <w:tmpl w:val="AF3C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2271A"/>
    <w:multiLevelType w:val="multilevel"/>
    <w:tmpl w:val="782C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201A9"/>
    <w:multiLevelType w:val="multilevel"/>
    <w:tmpl w:val="B04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D74D6"/>
    <w:multiLevelType w:val="multilevel"/>
    <w:tmpl w:val="3160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D3887"/>
    <w:multiLevelType w:val="multilevel"/>
    <w:tmpl w:val="AC048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B4208"/>
    <w:multiLevelType w:val="multilevel"/>
    <w:tmpl w:val="EFB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C5048"/>
    <w:multiLevelType w:val="multilevel"/>
    <w:tmpl w:val="1C12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63444"/>
    <w:multiLevelType w:val="multilevel"/>
    <w:tmpl w:val="8F2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64A"/>
    <w:rsid w:val="0009791E"/>
    <w:rsid w:val="000A164E"/>
    <w:rsid w:val="000B164A"/>
    <w:rsid w:val="000B2DB4"/>
    <w:rsid w:val="00113F6D"/>
    <w:rsid w:val="00185CA3"/>
    <w:rsid w:val="001F44E9"/>
    <w:rsid w:val="0022442E"/>
    <w:rsid w:val="002410A9"/>
    <w:rsid w:val="002B7302"/>
    <w:rsid w:val="004650E7"/>
    <w:rsid w:val="004A2F90"/>
    <w:rsid w:val="004E204E"/>
    <w:rsid w:val="006019E3"/>
    <w:rsid w:val="006B18E7"/>
    <w:rsid w:val="006F1D1F"/>
    <w:rsid w:val="007E3E1E"/>
    <w:rsid w:val="0081380B"/>
    <w:rsid w:val="00845462"/>
    <w:rsid w:val="00847B73"/>
    <w:rsid w:val="0087384B"/>
    <w:rsid w:val="00887740"/>
    <w:rsid w:val="008E391A"/>
    <w:rsid w:val="009512E9"/>
    <w:rsid w:val="009E7359"/>
    <w:rsid w:val="00A843CD"/>
    <w:rsid w:val="00B8133C"/>
    <w:rsid w:val="00C14C3C"/>
    <w:rsid w:val="00D62FAC"/>
    <w:rsid w:val="00D90D5F"/>
    <w:rsid w:val="00DE1C2D"/>
    <w:rsid w:val="00E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173B"/>
  <w15:docId w15:val="{60B9A6D3-DFD9-4846-928D-CC701432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3CD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0A164E"/>
  </w:style>
  <w:style w:type="paragraph" w:styleId="a5">
    <w:name w:val="Normal (Web)"/>
    <w:basedOn w:val="a"/>
    <w:uiPriority w:val="99"/>
    <w:semiHidden/>
    <w:unhideWhenUsed/>
    <w:rsid w:val="0088774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E1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C2D"/>
  </w:style>
  <w:style w:type="paragraph" w:styleId="a8">
    <w:name w:val="footer"/>
    <w:basedOn w:val="a"/>
    <w:link w:val="a9"/>
    <w:uiPriority w:val="99"/>
    <w:unhideWhenUsed/>
    <w:rsid w:val="00DE1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Залина Бжембахова</cp:lastModifiedBy>
  <cp:revision>19</cp:revision>
  <cp:lastPrinted>2021-05-12T11:43:00Z</cp:lastPrinted>
  <dcterms:created xsi:type="dcterms:W3CDTF">2018-05-11T14:00:00Z</dcterms:created>
  <dcterms:modified xsi:type="dcterms:W3CDTF">2021-05-12T11:44:00Z</dcterms:modified>
</cp:coreProperties>
</file>