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D124" w14:textId="0EAFDC00" w:rsidR="00AA39F3" w:rsidRPr="00071D39" w:rsidRDefault="00071D39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proofErr w:type="gramStart"/>
      <w:r w:rsidR="00AA39F3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Административная  диагностическая</w:t>
      </w:r>
      <w:proofErr w:type="gramEnd"/>
      <w:r w:rsidR="00AA39F3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работа</w:t>
      </w:r>
      <w:r w:rsidR="00AA39F3"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B12598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обществознанию </w:t>
      </w:r>
      <w:r w:rsidR="00AA39F3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12598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AA39F3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класс</w:t>
      </w:r>
      <w:r w:rsidR="00B12598"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7239D128" w14:textId="7420AC67" w:rsidR="00AA39F3" w:rsidRPr="00071D39" w:rsidRDefault="00AA39F3" w:rsidP="00071D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Вариант </w:t>
      </w:r>
      <w:proofErr w:type="gramStart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1.Часть</w:t>
      </w:r>
      <w:proofErr w:type="gramEnd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А. Выберите ответ.</w:t>
      </w:r>
    </w:p>
    <w:p w14:paraId="7239D129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1.Понятие «общество» включает в себя</w:t>
      </w:r>
    </w:p>
    <w:p w14:paraId="7239D12A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 природную среду обитания людей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3)принцип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неизменности элементов</w:t>
      </w:r>
    </w:p>
    <w:p w14:paraId="7239D12C" w14:textId="0F7609CD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2) формы объединения людей                         4) окружающий мир</w:t>
      </w:r>
    </w:p>
    <w:p w14:paraId="7239D12D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2.Отличительным признаком понятия «личность» является:</w:t>
      </w:r>
    </w:p>
    <w:p w14:paraId="7239D12E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 членораздельная речь                        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3)наличие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физических потребностей</w:t>
      </w:r>
    </w:p>
    <w:p w14:paraId="7239D130" w14:textId="175DB8BD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2)способность брать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  на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себя           4)сознание и мышление</w:t>
      </w:r>
    </w:p>
    <w:p w14:paraId="7239D131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3.Верны ли следующие суждения о взаимосвязи сфер общественной жизни?</w:t>
      </w:r>
    </w:p>
    <w:p w14:paraId="7239D132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А.Отдельные</w:t>
      </w:r>
      <w:proofErr w:type="spell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произведения могут создаваться по заказу государственных органов</w:t>
      </w:r>
    </w:p>
    <w:p w14:paraId="7239D133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Б.Введение</w:t>
      </w:r>
      <w:proofErr w:type="spell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цензуры в СМИ иллюстрирует связь политической и духовной сфер жизни</w:t>
      </w:r>
    </w:p>
    <w:p w14:paraId="7239D134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общества</w:t>
      </w:r>
    </w:p>
    <w:p w14:paraId="7239D135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1)верно только А                                                   3) верны оба суждения</w:t>
      </w:r>
    </w:p>
    <w:p w14:paraId="7239D137" w14:textId="609F8084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)верно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только Б                                                    4) оба суждения неверны</w:t>
      </w:r>
    </w:p>
    <w:p w14:paraId="7239D138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4.В познавательной деятельности в отличие от других видов деятельности цель     заключается в</w:t>
      </w:r>
    </w:p>
    <w:p w14:paraId="7239D139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1) получении достоверных знаний                    3) преобразовании окружающего мира</w:t>
      </w:r>
    </w:p>
    <w:p w14:paraId="7239D13B" w14:textId="2CE2D846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 общении с окружающим миром                    4) оценке окружающей действительности</w:t>
      </w:r>
    </w:p>
    <w:p w14:paraId="7239D13C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5.Какую функцию науки иллюстрирует разработка новых способов защиты жилища человека от несанкционированного вторжения?</w:t>
      </w:r>
    </w:p>
    <w:p w14:paraId="7239D13D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1) познавательную                                                3) объяснительную</w:t>
      </w:r>
    </w:p>
    <w:p w14:paraId="7239D13F" w14:textId="5079A3E1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2) прогностическую                                              4) социальную</w:t>
      </w:r>
    </w:p>
    <w:p w14:paraId="7239D140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Восприятие – это</w:t>
      </w:r>
    </w:p>
    <w:p w14:paraId="7239D141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1)форма рационального познания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3)способ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объяснения мира</w:t>
      </w:r>
    </w:p>
    <w:p w14:paraId="7239D142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2)присущее только человеку психическое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4)форма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чувственного познания</w:t>
      </w:r>
    </w:p>
    <w:p w14:paraId="7239D143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свойство</w:t>
      </w:r>
    </w:p>
    <w:p w14:paraId="7239D144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7.И нормы морали, и нормы права</w:t>
      </w:r>
    </w:p>
    <w:p w14:paraId="7239D145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1)выражаются в официальной форме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3)регулируют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общественные отношения</w:t>
      </w:r>
    </w:p>
    <w:p w14:paraId="7239D147" w14:textId="61D45C3E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2)создаются государством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4)обеспечиваются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силой государства</w:t>
      </w:r>
    </w:p>
    <w:p w14:paraId="7239D148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Производство продуктов преимущественно для собственного потребления характерно</w:t>
      </w:r>
    </w:p>
    <w:p w14:paraId="7239D149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экономики</w:t>
      </w:r>
    </w:p>
    <w:p w14:paraId="7239D14A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 рыночной       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3)смешанной</w:t>
      </w:r>
      <w:proofErr w:type="gramEnd"/>
    </w:p>
    <w:p w14:paraId="7239D14C" w14:textId="39934DB6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 традиционной                                               4) командной</w:t>
      </w:r>
    </w:p>
    <w:p w14:paraId="7239D14D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9.К отрицательным последствиям рыночной экономики относится</w:t>
      </w:r>
    </w:p>
    <w:p w14:paraId="7239D14E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1)свободное ценообразование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3)конкуренция</w:t>
      </w:r>
      <w:proofErr w:type="gramEnd"/>
    </w:p>
    <w:p w14:paraId="7239D150" w14:textId="1C174523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2)неравенство в распределении благ              4) безработица</w:t>
      </w:r>
    </w:p>
    <w:p w14:paraId="7239D151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10.Политический режим, которому свойственно четкое разделение </w:t>
      </w:r>
      <w:proofErr w:type="gramStart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властей,   </w:t>
      </w:r>
      <w:proofErr w:type="gramEnd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многопартийность, гарантированность свобод граждан, регулярные выборы называется</w:t>
      </w:r>
    </w:p>
    <w:p w14:paraId="7239D152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1)тоталитарным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3)демократическим</w:t>
      </w:r>
      <w:proofErr w:type="gramEnd"/>
    </w:p>
    <w:p w14:paraId="7239D154" w14:textId="232DB0D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2)авторитарным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4)олигархическим</w:t>
      </w:r>
      <w:proofErr w:type="gramEnd"/>
    </w:p>
    <w:p w14:paraId="7239D155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11.К отличительным признакам правового государства относится</w:t>
      </w:r>
    </w:p>
    <w:p w14:paraId="7239D156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1) реализация принципа разделения властей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3)установление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взимание налогов</w:t>
      </w:r>
    </w:p>
    <w:p w14:paraId="7239D157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2) принятие общеобязательных для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4)действия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принципа верховенства</w:t>
      </w:r>
    </w:p>
    <w:p w14:paraId="7239D15C" w14:textId="35755658" w:rsidR="00AA39F3" w:rsidRPr="00071D39" w:rsidRDefault="00AA39F3" w:rsidP="00071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населения решений                                                  государственной власти</w:t>
      </w:r>
    </w:p>
    <w:p w14:paraId="7239D15E" w14:textId="41EE21F0" w:rsidR="00AA39F3" w:rsidRPr="00071D39" w:rsidRDefault="00AA39F3" w:rsidP="00071D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Часть В.</w:t>
      </w:r>
    </w:p>
    <w:p w14:paraId="7239D15F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1.Запишите слово, пропущенное в схеме.</w:t>
      </w:r>
    </w:p>
    <w:p w14:paraId="7239D160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Примеры социальных общностей, образованных по _______________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признаку :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дети, подростки, молодежь, пожилые. </w:t>
      </w:r>
    </w:p>
    <w:p w14:paraId="7239D161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39D162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2.Назовите понятие общее для данного ряда или объединяющее данный ряд и запишите его в</w:t>
      </w: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ответ.</w:t>
      </w:r>
    </w:p>
    <w:p w14:paraId="7239D163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71D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Семья, государство, церковь, СМИ, профсоюзы </w:t>
      </w:r>
    </w:p>
    <w:p w14:paraId="7239D164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Ответ: ______________________________</w:t>
      </w:r>
    </w:p>
    <w:p w14:paraId="7239D165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39D166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3.Установите соответствие между правоотношениями и отраслями права, которые их регулируют: к каждой позиции в первом столбце подберите соответствующую позицию</w:t>
      </w:r>
    </w:p>
    <w:p w14:paraId="7239D167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 втором столбце.</w:t>
      </w:r>
    </w:p>
    <w:p w14:paraId="7239D168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ПРАВООТНОШЕНИЯ                                               ОТРАСЛИ ПРАВА</w:t>
      </w:r>
    </w:p>
    <w:p w14:paraId="7239D169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гражданин был принят на работу                                А) трудовое право</w:t>
      </w:r>
    </w:p>
    <w:p w14:paraId="7239D16A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механиком                                                                       Б) семейное право</w:t>
      </w:r>
    </w:p>
    <w:p w14:paraId="7239D16B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суд установил опеку над несовершеннолетним        В) уголовное право</w:t>
      </w:r>
    </w:p>
    <w:p w14:paraId="7239D16C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суд признал, что деяние было совершено</w:t>
      </w:r>
    </w:p>
    <w:p w14:paraId="7239D16D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в состоянии необходимой обороны</w:t>
      </w:r>
    </w:p>
    <w:p w14:paraId="7239D16E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4)гражданину был предоставлен ежегодный отпуск</w:t>
      </w:r>
    </w:p>
    <w:p w14:paraId="7239D16F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5)гражданин был признан виновным и приговорен</w:t>
      </w:r>
    </w:p>
    <w:p w14:paraId="7239D170" w14:textId="77777777" w:rsidR="00AA39F3" w:rsidRPr="00071D39" w:rsidRDefault="00AA39F3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к лишению свободы</w:t>
      </w:r>
    </w:p>
    <w:p w14:paraId="7239D171" w14:textId="77777777" w:rsidR="00B12598" w:rsidRPr="00071D39" w:rsidRDefault="00B12598" w:rsidP="00AA3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39D172" w14:textId="77777777" w:rsidR="00B12598" w:rsidRDefault="00B12598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173" w14:textId="77777777" w:rsidR="00B12598" w:rsidRDefault="00B12598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174" w14:textId="77777777" w:rsidR="00B12598" w:rsidRDefault="00B12598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195" w14:textId="77777777" w:rsidR="00B12598" w:rsidRDefault="00B12598" w:rsidP="00071D39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198" w14:textId="3F54BBB8" w:rsidR="00B12598" w:rsidRPr="00C468E1" w:rsidRDefault="00B12598" w:rsidP="00071D39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lastRenderedPageBreak/>
        <w:t xml:space="preserve">Административная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диагностическая  работа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по обществознанию (10 класс)</w:t>
      </w:r>
    </w:p>
    <w:p w14:paraId="7239D19C" w14:textId="3D938C6A" w:rsidR="00AA39F3" w:rsidRPr="00C468E1" w:rsidRDefault="00AA39F3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Вариант 2Часть </w:t>
      </w:r>
      <w:proofErr w:type="spell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А.Выберите</w:t>
      </w:r>
      <w:proofErr w:type="spell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ответ.</w:t>
      </w:r>
    </w:p>
    <w:p w14:paraId="7239D19D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1.К характеристике общества как системы относится</w:t>
      </w:r>
    </w:p>
    <w:p w14:paraId="7239D19E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1) неизменность во времени                            3) часть природы</w:t>
      </w:r>
    </w:p>
    <w:p w14:paraId="7239D19F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способы взаимодействия и формы             4) материальный мир в целом</w:t>
      </w:r>
    </w:p>
    <w:p w14:paraId="7239D1A1" w14:textId="76C70592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объединения людей                              </w:t>
      </w:r>
    </w:p>
    <w:p w14:paraId="7239D1A2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2.Человек в отличие от животного способен</w:t>
      </w:r>
    </w:p>
    <w:p w14:paraId="7239D1A3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1) совершать привычные действия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3)проявлять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эмоции</w:t>
      </w:r>
    </w:p>
    <w:p w14:paraId="7239D1A4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предварительно обдумывать свое              4) заботится о потомстве</w:t>
      </w:r>
    </w:p>
    <w:p w14:paraId="7239D1A6" w14:textId="3881C612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Поведение</w:t>
      </w:r>
    </w:p>
    <w:p w14:paraId="7239D1A7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3.Верны ли следующие суждения, характеризующие отношения элитарной и массовой</w:t>
      </w:r>
    </w:p>
    <w:p w14:paraId="7239D1A8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культуры?</w:t>
      </w:r>
    </w:p>
    <w:p w14:paraId="7239D1A9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Элитарная культура может</w:t>
      </w:r>
    </w:p>
    <w:p w14:paraId="7239D1AA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proofErr w:type="spell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А.Быть</w:t>
      </w:r>
      <w:proofErr w:type="spell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источником идей, приемов и образов для массовой культуры</w:t>
      </w:r>
    </w:p>
    <w:p w14:paraId="7239D1AB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proofErr w:type="spell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Б.Финансируется</w:t>
      </w:r>
      <w:proofErr w:type="spell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за счет прибыли, полученной в сфере массовой культуры</w:t>
      </w:r>
    </w:p>
    <w:p w14:paraId="7239D1AC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1)верно только А                                                   3) верны оба суждения</w:t>
      </w:r>
    </w:p>
    <w:p w14:paraId="7239D1AE" w14:textId="44ABDE49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2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)верно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только Б                                                    4) оба суждения неверны</w:t>
      </w:r>
    </w:p>
    <w:p w14:paraId="7239D1AF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4.Труд в отличие от познания</w:t>
      </w:r>
    </w:p>
    <w:p w14:paraId="7239D1B0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1)носит целенаправленный характер              </w:t>
      </w:r>
    </w:p>
    <w:p w14:paraId="7239D1B1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2)предполагает обязательное использование техники     </w:t>
      </w:r>
    </w:p>
    <w:p w14:paraId="7239D1B2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3)направлен на достижение практической пользы</w:t>
      </w:r>
    </w:p>
    <w:p w14:paraId="7239D1B4" w14:textId="27B0F522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4) осуществляется только человеком </w:t>
      </w:r>
    </w:p>
    <w:p w14:paraId="7239D1B5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5.Какую функцию науки иллюстрирует создание искусственных заменителей сахара для</w:t>
      </w:r>
    </w:p>
    <w:p w14:paraId="7239D1B6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Людей, страдающих различными заболеваниями?</w:t>
      </w:r>
    </w:p>
    <w:p w14:paraId="7239D1B7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1) познавательную                               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3)социальную</w:t>
      </w:r>
      <w:proofErr w:type="gramEnd"/>
    </w:p>
    <w:p w14:paraId="7239D1B9" w14:textId="38251FB9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прогностическую                                              4) объяснительную</w:t>
      </w:r>
    </w:p>
    <w:p w14:paraId="7239D1BA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6. Укажите форму рационального познания</w:t>
      </w:r>
    </w:p>
    <w:p w14:paraId="7239D1BB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 восприятие                                                       3) представление</w:t>
      </w:r>
    </w:p>
    <w:p w14:paraId="7239D1BD" w14:textId="15D966D6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2) понятие                                                             4) память </w:t>
      </w:r>
    </w:p>
    <w:p w14:paraId="7239D1BE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7.Правило поведения, установленное и поддерживаемое государством, является</w:t>
      </w:r>
    </w:p>
    <w:p w14:paraId="7239D1BF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1) политической нормой                                      3) правовой нормой</w:t>
      </w:r>
    </w:p>
    <w:p w14:paraId="7239D1C1" w14:textId="5A7DDB2E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моральной нормой                                           4) религиозной нормой</w:t>
      </w:r>
    </w:p>
    <w:p w14:paraId="7239D1C2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8.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К признакам рыночной экономики относится</w:t>
      </w:r>
    </w:p>
    <w:p w14:paraId="7239D1C3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1) преобладание государственной   собственности                                                                 </w:t>
      </w:r>
    </w:p>
    <w:p w14:paraId="7239D1C4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2)регулирование цен государственным органом управления экономикой    </w:t>
      </w:r>
    </w:p>
    <w:p w14:paraId="7239D1C5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3)существование государственных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планов,  обязательных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для производителей                 </w:t>
      </w:r>
    </w:p>
    <w:p w14:paraId="7239D1C7" w14:textId="146F7931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4)отсутствие планового регулирования государством количества продукции</w:t>
      </w:r>
    </w:p>
    <w:p w14:paraId="7239D1C8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9. Потребитель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- это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тот, кто</w:t>
      </w:r>
    </w:p>
    <w:p w14:paraId="7239D1C9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 определяет качество товара                         3) влияет на доступность товара</w:t>
      </w:r>
    </w:p>
    <w:p w14:paraId="7239D1CB" w14:textId="70D1688D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2) устанавливает надбавку к цене товара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4)приобретает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и использует товар</w:t>
      </w:r>
    </w:p>
    <w:p w14:paraId="7239D1CC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10.   Семья в отличие от других социальных институтов выполняет функцию</w:t>
      </w:r>
    </w:p>
    <w:p w14:paraId="7239D1CD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      1) воспитательную                       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3)эмоционально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-психологическую</w:t>
      </w:r>
    </w:p>
    <w:p w14:paraId="7239D1CE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   2) репродуктивную                                       4) социально-статусную</w:t>
      </w:r>
    </w:p>
    <w:p w14:paraId="7239D1CF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11.Характерной чертой тоталитарного общества является</w:t>
      </w:r>
    </w:p>
    <w:p w14:paraId="7239D1D0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1)наличие всеобщего избирательного права и свободных выборов</w:t>
      </w:r>
    </w:p>
    <w:p w14:paraId="7239D1D1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2)конкуренция в борьбе за власть различных партий</w:t>
      </w:r>
    </w:p>
    <w:p w14:paraId="7239D1D2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3)уважение и защита законом прав меньшинства</w:t>
      </w:r>
    </w:p>
    <w:p w14:paraId="7239D1D5" w14:textId="26D1695E" w:rsidR="00B12598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4)закрытость власти от общества, отсутствие подлинной информации о ее действиях</w:t>
      </w:r>
    </w:p>
    <w:p w14:paraId="7239D1D6" w14:textId="77777777" w:rsidR="00AA39F3" w:rsidRPr="00C468E1" w:rsidRDefault="00AA39F3" w:rsidP="00AA39F3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Часть В.</w:t>
      </w:r>
    </w:p>
    <w:p w14:paraId="7239D1D7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1.Запишите слово, пропущенное в схеме.</w:t>
      </w:r>
    </w:p>
    <w:p w14:paraId="7239D1D9" w14:textId="3329ACA9" w:rsidR="00AA39F3" w:rsidRPr="00C468E1" w:rsidRDefault="00AA39F3" w:rsidP="00C468E1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_______________________прав</w:t>
      </w:r>
      <w:r w:rsidR="00C468E1"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а</w:t>
      </w:r>
    </w:p>
    <w:p w14:paraId="7239D1DA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</w:p>
    <w:p w14:paraId="7239D1DB" w14:textId="44387E16" w:rsidR="00AA39F3" w:rsidRPr="00C468E1" w:rsidRDefault="00C468E1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0" wp14:anchorId="4649EB75" wp14:editId="380131EF">
            <wp:simplePos x="0" y="0"/>
            <wp:positionH relativeFrom="column">
              <wp:posOffset>1149350</wp:posOffset>
            </wp:positionH>
            <wp:positionV relativeFrom="line">
              <wp:posOffset>12065</wp:posOffset>
            </wp:positionV>
            <wp:extent cx="304800" cy="304800"/>
            <wp:effectExtent l="0" t="0" r="0" b="0"/>
            <wp:wrapSquare wrapText="bothSides"/>
            <wp:docPr id="4" name="Рисунок 4" descr="hello_html_62164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216447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F3"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7239D331" wp14:editId="7239D33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ello_html_55fb83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5fb834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F3"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0" wp14:anchorId="7239D333" wp14:editId="7239D3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ello_html_m22058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058e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F3"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0" wp14:anchorId="7239D335" wp14:editId="7239D33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ello_html_m15c9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5c924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9D1DC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7239D1DD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7239D1E0" w14:textId="6320279F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Правовой обычай Судебный прецедент Нормативно-правовой акт Естественное прав</w:t>
      </w:r>
      <w:r w:rsid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о</w:t>
      </w:r>
    </w:p>
    <w:p w14:paraId="7239D1E1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2.Ниже приведен ряд терминов. Все они, за исключением одного, характеризуют понятие</w:t>
      </w:r>
    </w:p>
    <w:p w14:paraId="7239D1E2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«признаки </w:t>
      </w:r>
      <w:proofErr w:type="spell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государства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».Найдите</w:t>
      </w:r>
      <w:proofErr w:type="spellEnd"/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и запишите в ответ «выпадающий» термин:</w:t>
      </w:r>
    </w:p>
    <w:p w14:paraId="7239D1E3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ru-RU"/>
        </w:rPr>
        <w:t>Территория, налоги, республика, суверенитет, публичная власть</w:t>
      </w:r>
    </w:p>
    <w:p w14:paraId="7239D1E5" w14:textId="3A536A32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Ответ: ______________________________</w:t>
      </w:r>
    </w:p>
    <w:p w14:paraId="7239D1E6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3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.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Установите соответствие между критерием социального статуса и его видом: к каждой</w:t>
      </w:r>
    </w:p>
    <w:p w14:paraId="7239D1E7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позиции, данной 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в первом столбце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подберите соответствующую позицию во втором столбце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.</w:t>
      </w:r>
    </w:p>
    <w:p w14:paraId="7239D1E8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КРИТЕРИИ СТАТУСА                                                  ВИДЫ СТАТУСА</w:t>
      </w:r>
    </w:p>
    <w:p w14:paraId="7239D1E9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1) национальность                                                            А) достигаемый</w:t>
      </w:r>
    </w:p>
    <w:p w14:paraId="7239D1EA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2) профессия                                                                      Б) предписанный</w:t>
      </w:r>
    </w:p>
    <w:p w14:paraId="7239D1EB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 пол</w:t>
      </w:r>
    </w:p>
    <w:p w14:paraId="7239D1EC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 образование</w:t>
      </w:r>
    </w:p>
    <w:p w14:paraId="7239D1ED" w14:textId="77777777" w:rsidR="00AA39F3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5)социальное происхождение</w:t>
      </w:r>
    </w:p>
    <w:p w14:paraId="7239D1EE" w14:textId="77777777" w:rsidR="00B12598" w:rsidRPr="00C468E1" w:rsidRDefault="00AA39F3" w:rsidP="00AA39F3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Запишите последовательность </w:t>
      </w:r>
      <w:r w:rsidR="00CC5AA4"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букв в таблицу, а затем в ответ</w:t>
      </w:r>
    </w:p>
    <w:p w14:paraId="2339C746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Административная  диагностическая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работа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обществознанию  (10 класс)</w:t>
      </w:r>
    </w:p>
    <w:p w14:paraId="7A9E85CB" w14:textId="0ED631F3" w:rsidR="00C468E1" w:rsidRPr="00071D39" w:rsidRDefault="00C468E1" w:rsidP="00C46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Вариант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.Часть</w:t>
      </w:r>
      <w:proofErr w:type="gramEnd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А. Выберите ответ.</w:t>
      </w:r>
    </w:p>
    <w:p w14:paraId="2E7FB3E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1.Понятие «общество» включает в себя</w:t>
      </w:r>
    </w:p>
    <w:p w14:paraId="7424B7B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 природную среду обитания людей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3)принцип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неизменности элементов</w:t>
      </w:r>
    </w:p>
    <w:p w14:paraId="3FAA01A3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2) формы объединения людей                         4) окружающий мир</w:t>
      </w:r>
    </w:p>
    <w:p w14:paraId="780DAFB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2.Отличительным признаком понятия «личность» является:</w:t>
      </w:r>
    </w:p>
    <w:p w14:paraId="401BEA9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 членораздельная речь                        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3)наличие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физических потребностей</w:t>
      </w:r>
    </w:p>
    <w:p w14:paraId="0A0338F7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2)способность брать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  на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себя           4)сознание и мышление</w:t>
      </w:r>
    </w:p>
    <w:p w14:paraId="38ACFF3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3.Верны ли следующие суждения о взаимосвязи сфер общественной жизни?</w:t>
      </w:r>
    </w:p>
    <w:p w14:paraId="5FC8F17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А.Отдельные</w:t>
      </w:r>
      <w:proofErr w:type="spell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произведения могут создаваться по заказу государственных органов</w:t>
      </w:r>
    </w:p>
    <w:p w14:paraId="3AE483C7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Б.Введение</w:t>
      </w:r>
      <w:proofErr w:type="spell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цензуры в СМИ иллюстрирует связь политической и духовной сфер жизни</w:t>
      </w:r>
    </w:p>
    <w:p w14:paraId="6BA0347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общества</w:t>
      </w:r>
    </w:p>
    <w:p w14:paraId="7C08DA5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1)верно только А                                                   3) верны оба суждения</w:t>
      </w:r>
    </w:p>
    <w:p w14:paraId="7AAE4A2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)верно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только Б                                                    4) оба суждения неверны</w:t>
      </w:r>
    </w:p>
    <w:p w14:paraId="0B5F735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4.В познавательной деятельности в отличие от других видов деятельности цель     заключается в</w:t>
      </w:r>
    </w:p>
    <w:p w14:paraId="67D89ADB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1) получении достоверных знаний                    3) преобразовании окружающего мира</w:t>
      </w:r>
    </w:p>
    <w:p w14:paraId="7BB9C3FB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 общении с окружающим миром                    4) оценке окружающей действительности</w:t>
      </w:r>
    </w:p>
    <w:p w14:paraId="20A0812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5.Какую функцию науки иллюстрирует разработка новых способов защиты жилища человека от несанкционированного вторжения?</w:t>
      </w:r>
    </w:p>
    <w:p w14:paraId="488675B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1) познавательную                                                3) объяснительную</w:t>
      </w:r>
    </w:p>
    <w:p w14:paraId="695F36E3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2) прогностическую                                              4) социальную</w:t>
      </w:r>
    </w:p>
    <w:p w14:paraId="04C985E6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Восприятие – это</w:t>
      </w:r>
    </w:p>
    <w:p w14:paraId="42227D7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1)форма рационального познания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3)способ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объяснения мира</w:t>
      </w:r>
    </w:p>
    <w:p w14:paraId="4033AE1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2)присущее только человеку психическое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4)форма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чувственного познания</w:t>
      </w:r>
    </w:p>
    <w:p w14:paraId="19ABB31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свойство</w:t>
      </w:r>
    </w:p>
    <w:p w14:paraId="6B01DB9B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7.И нормы морали, и нормы права</w:t>
      </w:r>
    </w:p>
    <w:p w14:paraId="4152C53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1)выражаются в официальной форме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3)регулируют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общественные отношения</w:t>
      </w:r>
    </w:p>
    <w:p w14:paraId="1F659FC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2)создаются государством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4)обеспечиваются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силой государства</w:t>
      </w:r>
    </w:p>
    <w:p w14:paraId="18AFA7B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Производство продуктов преимущественно для собственного потребления характерно</w:t>
      </w:r>
    </w:p>
    <w:p w14:paraId="25C17B6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экономики</w:t>
      </w:r>
    </w:p>
    <w:p w14:paraId="0AA73406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 рыночной       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3)смешанной</w:t>
      </w:r>
      <w:proofErr w:type="gramEnd"/>
    </w:p>
    <w:p w14:paraId="4B83805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 традиционной                                               4) командной</w:t>
      </w:r>
    </w:p>
    <w:p w14:paraId="0EDFE30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9.К отрицательным последствиям рыночной экономики относится</w:t>
      </w:r>
    </w:p>
    <w:p w14:paraId="3E1621D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1)свободное ценообразование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3)конкуренция</w:t>
      </w:r>
      <w:proofErr w:type="gramEnd"/>
    </w:p>
    <w:p w14:paraId="721D372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2)неравенство в распределении благ              4) безработица</w:t>
      </w:r>
    </w:p>
    <w:p w14:paraId="65DAC623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10.Политический режим, которому свойственно четкое разделение </w:t>
      </w:r>
      <w:proofErr w:type="gramStart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властей,   </w:t>
      </w:r>
      <w:proofErr w:type="gramEnd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многопартийность, гарантированность свобод граждан, регулярные выборы называется</w:t>
      </w:r>
    </w:p>
    <w:p w14:paraId="14F0123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1)тоталитарным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3)демократическим</w:t>
      </w:r>
      <w:proofErr w:type="gramEnd"/>
    </w:p>
    <w:p w14:paraId="58F8B31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2)авторитарным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4)олигархическим</w:t>
      </w:r>
      <w:proofErr w:type="gramEnd"/>
    </w:p>
    <w:p w14:paraId="57FB0F4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11.К отличительным признакам правового государства относится</w:t>
      </w:r>
    </w:p>
    <w:p w14:paraId="55872C01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1) реализация принципа разделения властей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3)установление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взимание налогов</w:t>
      </w:r>
    </w:p>
    <w:p w14:paraId="3DB00831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2) принятие общеобязательных для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4)действия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принципа верховенства</w:t>
      </w:r>
    </w:p>
    <w:p w14:paraId="253713D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населения решений                                                  государственной власти</w:t>
      </w:r>
    </w:p>
    <w:p w14:paraId="4D022435" w14:textId="77777777" w:rsidR="00C468E1" w:rsidRPr="00071D39" w:rsidRDefault="00C468E1" w:rsidP="00C46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Часть В.</w:t>
      </w:r>
    </w:p>
    <w:p w14:paraId="6633E90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1.Запишите слово, пропущенное в схеме.</w:t>
      </w:r>
    </w:p>
    <w:p w14:paraId="7080BC3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Примеры социальных общностей, образованных по _______________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признаку :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дети, подростки, молодежь, пожилые. </w:t>
      </w:r>
    </w:p>
    <w:p w14:paraId="15C0722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E90231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2.Назовите понятие общее для данного ряда или объединяющее данный ряд и запишите его в</w:t>
      </w: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ответ.</w:t>
      </w:r>
    </w:p>
    <w:p w14:paraId="1005BD1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71D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Семья, государство, церковь, СМИ, профсоюзы </w:t>
      </w:r>
    </w:p>
    <w:p w14:paraId="4734B49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Ответ: ______________________________</w:t>
      </w:r>
    </w:p>
    <w:p w14:paraId="4BFFC68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7067E3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3.Установите соответствие между правоотношениями и отраслями права, которые их регулируют: к каждой позиции в первом столбце подберите соответствующую позицию</w:t>
      </w:r>
    </w:p>
    <w:p w14:paraId="294E3B7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 втором столбце.</w:t>
      </w:r>
    </w:p>
    <w:p w14:paraId="394B3EE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ПРАВООТНОШЕНИЯ                                               ОТРАСЛИ ПРАВА</w:t>
      </w:r>
    </w:p>
    <w:p w14:paraId="16BA2B5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гражданин был принят на работу                                А) трудовое право</w:t>
      </w:r>
    </w:p>
    <w:p w14:paraId="7F1DA49C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механиком                                                                       Б) семейное право</w:t>
      </w:r>
    </w:p>
    <w:p w14:paraId="2F40E61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суд установил опеку над несовершеннолетним        В) уголовное право</w:t>
      </w:r>
    </w:p>
    <w:p w14:paraId="67C8C0AC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суд признал, что деяние было совершено</w:t>
      </w:r>
    </w:p>
    <w:p w14:paraId="1B94740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в состоянии необходимой обороны</w:t>
      </w:r>
    </w:p>
    <w:p w14:paraId="29341FD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4)гражданину был предоставлен ежегодный отпуск</w:t>
      </w:r>
    </w:p>
    <w:p w14:paraId="4FB53E4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5)гражданин был признан виновным и приговорен</w:t>
      </w:r>
    </w:p>
    <w:p w14:paraId="77235A8C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к лишению свободы</w:t>
      </w:r>
    </w:p>
    <w:p w14:paraId="2255998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EED263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0D0A08B8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54FD2BC5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0F8515DC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FA464F8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lastRenderedPageBreak/>
        <w:t xml:space="preserve">Административная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диагностическая  работа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по обществознанию (10 класс)</w:t>
      </w:r>
    </w:p>
    <w:p w14:paraId="60C28C4E" w14:textId="7E0EC4CC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Вариант </w:t>
      </w:r>
      <w:r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4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Часть </w:t>
      </w:r>
      <w:proofErr w:type="spell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А.Выберите</w:t>
      </w:r>
      <w:proofErr w:type="spell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ответ.</w:t>
      </w:r>
    </w:p>
    <w:p w14:paraId="228D834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1.К характеристике общества как системы относится</w:t>
      </w:r>
    </w:p>
    <w:p w14:paraId="29F0EBD8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1) неизменность во времени                            3) часть природы</w:t>
      </w:r>
    </w:p>
    <w:p w14:paraId="1A947CC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способы взаимодействия и формы             4) материальный мир в целом</w:t>
      </w:r>
    </w:p>
    <w:p w14:paraId="4D83F12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объединения людей                              </w:t>
      </w:r>
    </w:p>
    <w:p w14:paraId="59C73F9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2.Человек в отличие от животного способен</w:t>
      </w:r>
    </w:p>
    <w:p w14:paraId="4BE0005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1) совершать привычные действия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3)проявлять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эмоции</w:t>
      </w:r>
    </w:p>
    <w:p w14:paraId="6B7ACE9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предварительно обдумывать свое              4) заботится о потомстве</w:t>
      </w:r>
    </w:p>
    <w:p w14:paraId="6153884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Поведение</w:t>
      </w:r>
    </w:p>
    <w:p w14:paraId="5C9F4848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3.Верны ли следующие суждения, характеризующие отношения элитарной и массовой</w:t>
      </w:r>
    </w:p>
    <w:p w14:paraId="65A4D91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культуры?</w:t>
      </w:r>
    </w:p>
    <w:p w14:paraId="0029D0AE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Элитарная культура может</w:t>
      </w:r>
    </w:p>
    <w:p w14:paraId="5F375DF4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proofErr w:type="spell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А.Быть</w:t>
      </w:r>
      <w:proofErr w:type="spell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источником идей, приемов и образов для массовой культуры</w:t>
      </w:r>
    </w:p>
    <w:p w14:paraId="6A1C431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proofErr w:type="spell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Б.Финансируется</w:t>
      </w:r>
      <w:proofErr w:type="spell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за счет прибыли, полученной в сфере массовой культуры</w:t>
      </w:r>
    </w:p>
    <w:p w14:paraId="5945BAD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1)верно только А                                                   3) верны оба суждения</w:t>
      </w:r>
    </w:p>
    <w:p w14:paraId="631DB7E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2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)верно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только Б                                                    4) оба суждения неверны</w:t>
      </w:r>
    </w:p>
    <w:p w14:paraId="0623EA3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4.Труд в отличие от познания</w:t>
      </w:r>
    </w:p>
    <w:p w14:paraId="2ADBF6C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1)носит целенаправленный характер              </w:t>
      </w:r>
    </w:p>
    <w:p w14:paraId="5397D54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2)предполагает обязательное использование техники     </w:t>
      </w:r>
    </w:p>
    <w:p w14:paraId="02DD4D6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3)направлен на достижение практической пользы</w:t>
      </w:r>
    </w:p>
    <w:p w14:paraId="7EEFF92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4) осуществляется только человеком </w:t>
      </w:r>
    </w:p>
    <w:p w14:paraId="573653F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5.Какую функцию науки иллюстрирует создание искусственных заменителей сахара для</w:t>
      </w:r>
    </w:p>
    <w:p w14:paraId="5A4012CE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Людей, страдающих различными заболеваниями?</w:t>
      </w:r>
    </w:p>
    <w:p w14:paraId="671E4E2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1) познавательную                               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3)социальную</w:t>
      </w:r>
      <w:proofErr w:type="gramEnd"/>
    </w:p>
    <w:p w14:paraId="10A884B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прогностическую                                              4) объяснительную</w:t>
      </w:r>
    </w:p>
    <w:p w14:paraId="2BF8E8F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6. Укажите форму рационального познания</w:t>
      </w:r>
    </w:p>
    <w:p w14:paraId="070EA00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 восприятие                                                       3) представление</w:t>
      </w:r>
    </w:p>
    <w:p w14:paraId="571D1064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2) понятие                                                             4) память </w:t>
      </w:r>
    </w:p>
    <w:p w14:paraId="110AB7D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7.Правило поведения, установленное и поддерживаемое государством, является</w:t>
      </w:r>
    </w:p>
    <w:p w14:paraId="633BF2C5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1) политической нормой                                      3) правовой нормой</w:t>
      </w:r>
    </w:p>
    <w:p w14:paraId="0DDD61D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моральной нормой                                           4) религиозной нормой</w:t>
      </w:r>
    </w:p>
    <w:p w14:paraId="00FF024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8.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К признакам рыночной экономики относится</w:t>
      </w:r>
    </w:p>
    <w:p w14:paraId="5207CFE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1) преобладание государственной   собственности                                                                 </w:t>
      </w:r>
    </w:p>
    <w:p w14:paraId="10BF0CB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2)регулирование цен государственным органом управления экономикой    </w:t>
      </w:r>
    </w:p>
    <w:p w14:paraId="0C58625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3)существование государственных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планов,  обязательных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для производителей                 </w:t>
      </w:r>
    </w:p>
    <w:p w14:paraId="35C24A0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4)отсутствие планового регулирования государством количества продукции</w:t>
      </w:r>
    </w:p>
    <w:p w14:paraId="799DAF0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9. Потребитель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- это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тот, кто</w:t>
      </w:r>
    </w:p>
    <w:p w14:paraId="31506EE5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 определяет качество товара                         3) влияет на доступность товара</w:t>
      </w:r>
    </w:p>
    <w:p w14:paraId="75BB087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2) устанавливает надбавку к цене товара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4)приобретает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и использует товар</w:t>
      </w:r>
    </w:p>
    <w:p w14:paraId="23402C0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10.   Семья в отличие от других социальных институтов выполняет функцию</w:t>
      </w:r>
    </w:p>
    <w:p w14:paraId="6FE4B82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      1) воспитательную                       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3)эмоционально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-психологическую</w:t>
      </w:r>
    </w:p>
    <w:p w14:paraId="347A1DFE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   2) репродуктивную                                       4) социально-статусную</w:t>
      </w:r>
    </w:p>
    <w:p w14:paraId="4BDD612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11.Характерной чертой тоталитарного общества является</w:t>
      </w:r>
    </w:p>
    <w:p w14:paraId="06E4104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1)наличие всеобщего избирательного права и свободных выборов</w:t>
      </w:r>
    </w:p>
    <w:p w14:paraId="765011E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2)конкуренция в борьбе за власть различных партий</w:t>
      </w:r>
    </w:p>
    <w:p w14:paraId="78CAF28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3)уважение и защита законом прав меньшинства</w:t>
      </w:r>
    </w:p>
    <w:p w14:paraId="1CC60BD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4)закрытость власти от общества, отсутствие подлинной информации о ее действиях</w:t>
      </w:r>
    </w:p>
    <w:p w14:paraId="74C01961" w14:textId="77777777" w:rsidR="00C468E1" w:rsidRPr="00C468E1" w:rsidRDefault="00C468E1" w:rsidP="00C468E1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Часть В.</w:t>
      </w:r>
    </w:p>
    <w:p w14:paraId="089A90E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1.Запишите слово, пропущенное в схеме.</w:t>
      </w:r>
    </w:p>
    <w:p w14:paraId="2CB4DE48" w14:textId="77777777" w:rsidR="00C468E1" w:rsidRPr="00C468E1" w:rsidRDefault="00C468E1" w:rsidP="00C468E1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_______________________права</w:t>
      </w:r>
    </w:p>
    <w:p w14:paraId="31C0422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</w:p>
    <w:p w14:paraId="37B5BAE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4624" behindDoc="0" locked="0" layoutInCell="1" allowOverlap="0" wp14:anchorId="4E3DDAA5" wp14:editId="35F9DD75">
            <wp:simplePos x="0" y="0"/>
            <wp:positionH relativeFrom="column">
              <wp:posOffset>1149350</wp:posOffset>
            </wp:positionH>
            <wp:positionV relativeFrom="line">
              <wp:posOffset>12065</wp:posOffset>
            </wp:positionV>
            <wp:extent cx="304800" cy="304800"/>
            <wp:effectExtent l="0" t="0" r="0" b="0"/>
            <wp:wrapSquare wrapText="bothSides"/>
            <wp:docPr id="9" name="Рисунок 9" descr="hello_html_62164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216447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1552" behindDoc="0" locked="0" layoutInCell="1" allowOverlap="0" wp14:anchorId="4DB1B276" wp14:editId="3518345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ello_html_55fb83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5fb834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0" wp14:anchorId="7C9D5894" wp14:editId="3B5C179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hello_html_m22058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058e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0" wp14:anchorId="570185AC" wp14:editId="7071E9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12" descr="hello_html_m15c9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5c924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F7A9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1F9E004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0B7DFB24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Правовой обычай Судебный прецедент Нормативно-правовой акт Естественное прав</w:t>
      </w:r>
      <w:r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о</w:t>
      </w:r>
    </w:p>
    <w:p w14:paraId="7B1848E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2.Ниже приведен ряд терминов. Все они, за исключением одного, характеризуют понятие</w:t>
      </w:r>
    </w:p>
    <w:p w14:paraId="6DB1A1E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«признаки </w:t>
      </w:r>
      <w:proofErr w:type="spell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государства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».Найдите</w:t>
      </w:r>
      <w:proofErr w:type="spellEnd"/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и запишите в ответ «выпадающий» термин:</w:t>
      </w:r>
    </w:p>
    <w:p w14:paraId="529E036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ru-RU"/>
        </w:rPr>
        <w:t>Территория, налоги, республика, суверенитет, публичная власть</w:t>
      </w:r>
    </w:p>
    <w:p w14:paraId="12F5351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Ответ: ______________________________</w:t>
      </w:r>
    </w:p>
    <w:p w14:paraId="6402E02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3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.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Установите соответствие между критерием социального статуса и его видом: к каждой</w:t>
      </w:r>
    </w:p>
    <w:p w14:paraId="5D5D99A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позиции, данной 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в первом столбце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подберите соответствующую позицию во втором столбце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.</w:t>
      </w:r>
    </w:p>
    <w:p w14:paraId="6ADD3818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КРИТЕРИИ СТАТУСА                                                  ВИДЫ СТАТУСА</w:t>
      </w:r>
    </w:p>
    <w:p w14:paraId="43BDDE0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1) национальность                                                            А) достигаемый</w:t>
      </w:r>
    </w:p>
    <w:p w14:paraId="65FC001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2) профессия                                                                      Б) предписанный</w:t>
      </w:r>
    </w:p>
    <w:p w14:paraId="0F9B959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 пол</w:t>
      </w:r>
    </w:p>
    <w:p w14:paraId="5EC6C70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 образование</w:t>
      </w:r>
    </w:p>
    <w:p w14:paraId="0ACD429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5)социальное происхождение</w:t>
      </w:r>
    </w:p>
    <w:p w14:paraId="7F804A6E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Запишите последовательность букв в таблицу, а затем в ответ</w:t>
      </w:r>
    </w:p>
    <w:p w14:paraId="4A46F05F" w14:textId="4793D7D6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                    </w:t>
      </w:r>
      <w:bookmarkStart w:id="0" w:name="_GoBack"/>
      <w:bookmarkEnd w:id="0"/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Административная  диагностическая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работа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обществознанию  (10 класс)</w:t>
      </w:r>
    </w:p>
    <w:p w14:paraId="1E805617" w14:textId="46C4942C" w:rsidR="00C468E1" w:rsidRPr="00071D39" w:rsidRDefault="00C468E1" w:rsidP="00C46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Часть А. Выберите ответ.</w:t>
      </w:r>
    </w:p>
    <w:p w14:paraId="3C736136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1.Понятие «общество» включает в себя</w:t>
      </w:r>
    </w:p>
    <w:p w14:paraId="3165189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 природную среду обитания людей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3)принцип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неизменности элементов</w:t>
      </w:r>
    </w:p>
    <w:p w14:paraId="0E6CB5F1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2) формы объединения людей                         4) окружающий мир</w:t>
      </w:r>
    </w:p>
    <w:p w14:paraId="7B8C9FA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2.Отличительным признаком понятия «личность» является:</w:t>
      </w:r>
    </w:p>
    <w:p w14:paraId="5CD610A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 членораздельная речь                        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3)наличие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физических потребностей</w:t>
      </w:r>
    </w:p>
    <w:p w14:paraId="1B4AA77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2)способность брать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  на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себя           4)сознание и мышление</w:t>
      </w:r>
    </w:p>
    <w:p w14:paraId="1A0792A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3.Верны ли следующие суждения о взаимосвязи сфер общественной жизни?</w:t>
      </w:r>
    </w:p>
    <w:p w14:paraId="2F91749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А.Отдельные</w:t>
      </w:r>
      <w:proofErr w:type="spell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произведения могут создаваться по заказу государственных органов</w:t>
      </w:r>
    </w:p>
    <w:p w14:paraId="7A31DA7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Б.Введение</w:t>
      </w:r>
      <w:proofErr w:type="spell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цензуры в СМИ иллюстрирует связь политической и духовной сфер жизни</w:t>
      </w:r>
    </w:p>
    <w:p w14:paraId="6596970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общества</w:t>
      </w:r>
    </w:p>
    <w:p w14:paraId="5D2D410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1)верно только А                                                   3) верны оба суждения</w:t>
      </w:r>
    </w:p>
    <w:p w14:paraId="2C25C1E7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)верно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только Б                                                    4) оба суждения неверны</w:t>
      </w:r>
    </w:p>
    <w:p w14:paraId="3F8C928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4.В познавательной деятельности в отличие от других видов деятельности цель     заключается в</w:t>
      </w:r>
    </w:p>
    <w:p w14:paraId="0EDD6C0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1) получении достоверных знаний                    3) преобразовании окружающего мира</w:t>
      </w:r>
    </w:p>
    <w:p w14:paraId="5F862A7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 общении с окружающим миром                    4) оценке окружающей действительности</w:t>
      </w:r>
    </w:p>
    <w:p w14:paraId="39184D4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5.Какую функцию науки иллюстрирует разработка новых способов защиты жилища человека от несанкционированного вторжения?</w:t>
      </w:r>
    </w:p>
    <w:p w14:paraId="745A920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1) познавательную                                                3) объяснительную</w:t>
      </w:r>
    </w:p>
    <w:p w14:paraId="51A04D6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2) прогностическую                                              4) социальную</w:t>
      </w:r>
    </w:p>
    <w:p w14:paraId="0DC6AA9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Восприятие – это</w:t>
      </w:r>
    </w:p>
    <w:p w14:paraId="1989FBA1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1)форма рационального познания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3)способ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объяснения мира</w:t>
      </w:r>
    </w:p>
    <w:p w14:paraId="5D87147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2)присущее только человеку психическое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4)форма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чувственного познания</w:t>
      </w:r>
    </w:p>
    <w:p w14:paraId="222A312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свойство</w:t>
      </w:r>
    </w:p>
    <w:p w14:paraId="47AC063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7.И нормы морали, и нормы права</w:t>
      </w:r>
    </w:p>
    <w:p w14:paraId="2D7791E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1)выражаются в официальной форме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3)регулируют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общественные отношения</w:t>
      </w:r>
    </w:p>
    <w:p w14:paraId="5F23F7B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2)создаются государством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4)обеспечиваются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силой государства</w:t>
      </w:r>
    </w:p>
    <w:p w14:paraId="01E23FC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Производство продуктов преимущественно для собственного потребления характерно</w:t>
      </w:r>
    </w:p>
    <w:p w14:paraId="5FB5A68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экономики</w:t>
      </w:r>
    </w:p>
    <w:p w14:paraId="56C1B4A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 рыночной       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3)смешанной</w:t>
      </w:r>
      <w:proofErr w:type="gramEnd"/>
    </w:p>
    <w:p w14:paraId="603D2D7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 традиционной                                               4) командной</w:t>
      </w:r>
    </w:p>
    <w:p w14:paraId="2605CED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9.К отрицательным последствиям рыночной экономики относится</w:t>
      </w:r>
    </w:p>
    <w:p w14:paraId="47DC4F0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1)свободное ценообразование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3)конкуренция</w:t>
      </w:r>
      <w:proofErr w:type="gramEnd"/>
    </w:p>
    <w:p w14:paraId="69D0288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2)неравенство в распределении благ              4) безработица</w:t>
      </w:r>
    </w:p>
    <w:p w14:paraId="71B01909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10.Политический режим, которому свойственно четкое разделение </w:t>
      </w:r>
      <w:proofErr w:type="gramStart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властей,   </w:t>
      </w:r>
      <w:proofErr w:type="gramEnd"/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многопартийность, гарантированность свобод граждан, регулярные выборы называется</w:t>
      </w:r>
    </w:p>
    <w:p w14:paraId="0BBD657C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1)тоталитарным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3)демократическим</w:t>
      </w:r>
      <w:proofErr w:type="gramEnd"/>
    </w:p>
    <w:p w14:paraId="7BEAF93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2)авторитарным                      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4)олигархическим</w:t>
      </w:r>
      <w:proofErr w:type="gramEnd"/>
    </w:p>
    <w:p w14:paraId="0067DBE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11.К отличительным признакам правового государства относится</w:t>
      </w:r>
    </w:p>
    <w:p w14:paraId="2B6ABDAC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1) реализация принципа разделения властей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3)установление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взимание налогов</w:t>
      </w:r>
    </w:p>
    <w:p w14:paraId="38FB4A26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2) принятие общеобязательных для                        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4)действия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принципа верховенства</w:t>
      </w:r>
    </w:p>
    <w:p w14:paraId="1B5873C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населения решений                                                  государственной власти</w:t>
      </w:r>
    </w:p>
    <w:p w14:paraId="2B5EDA03" w14:textId="77777777" w:rsidR="00C468E1" w:rsidRPr="00071D39" w:rsidRDefault="00C468E1" w:rsidP="00C46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Часть В.</w:t>
      </w:r>
    </w:p>
    <w:p w14:paraId="70DE5F75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1.Запишите слово, пропущенное в схеме.</w:t>
      </w:r>
    </w:p>
    <w:p w14:paraId="1E00F87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Примеры социальных общностей, образованных по _______________ </w:t>
      </w:r>
      <w:proofErr w:type="gramStart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признаку :</w:t>
      </w:r>
      <w:proofErr w:type="gramEnd"/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дети, подростки, молодежь, пожилые. </w:t>
      </w:r>
    </w:p>
    <w:p w14:paraId="264831D0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ABD0D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2.Назовите понятие общее для данного ряда или объединяющее данный ряд и запишите его в</w:t>
      </w: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ответ.</w:t>
      </w:r>
    </w:p>
    <w:p w14:paraId="6C772DC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71D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Семья, государство, церковь, СМИ, профсоюзы </w:t>
      </w:r>
    </w:p>
    <w:p w14:paraId="33251B0B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Ответ: ______________________________</w:t>
      </w:r>
    </w:p>
    <w:p w14:paraId="318B3B5B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570DB0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3.Установите соответствие между правоотношениями и отраслями права, которые их регулируют: к каждой позиции в первом столбце подберите соответствующую позицию</w:t>
      </w:r>
    </w:p>
    <w:p w14:paraId="158FE55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 втором столбце.</w:t>
      </w:r>
    </w:p>
    <w:p w14:paraId="4C5D810F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ПРАВООТНОШЕНИЯ                                               ОТРАСЛИ ПРАВА</w:t>
      </w:r>
    </w:p>
    <w:p w14:paraId="3A2D0978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гражданин был принят на работу                                А) трудовое право</w:t>
      </w:r>
    </w:p>
    <w:p w14:paraId="6CD1257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механиком                                                                       Б) семейное право</w:t>
      </w:r>
    </w:p>
    <w:p w14:paraId="2E9672FD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суд установил опеку над несовершеннолетним        В) уголовное право</w:t>
      </w:r>
    </w:p>
    <w:p w14:paraId="5CC60F07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суд признал, что деяние было совершено</w:t>
      </w:r>
    </w:p>
    <w:p w14:paraId="353B6572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в состоянии необходимой обороны</w:t>
      </w:r>
    </w:p>
    <w:p w14:paraId="42AFA174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4)гражданину был предоставлен ежегодный отпуск</w:t>
      </w:r>
    </w:p>
    <w:p w14:paraId="66D1AD37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5)гражданин был признан виновным и приговорен</w:t>
      </w:r>
    </w:p>
    <w:p w14:paraId="14EEFB2A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1D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к лишению свободы</w:t>
      </w:r>
    </w:p>
    <w:p w14:paraId="2F26281E" w14:textId="77777777" w:rsidR="00C468E1" w:rsidRPr="00071D39" w:rsidRDefault="00C468E1" w:rsidP="00C46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DDC0AB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07353BB0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203F8111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F473082" w14:textId="77777777" w:rsid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291CC21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lastRenderedPageBreak/>
        <w:t xml:space="preserve">Административная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диагностическая  работа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по обществознанию (10 класс)</w:t>
      </w:r>
    </w:p>
    <w:p w14:paraId="4F4DF405" w14:textId="1AB9DF5E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Вариант </w:t>
      </w:r>
      <w:r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6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Часть </w:t>
      </w:r>
      <w:proofErr w:type="spell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А.Выберите</w:t>
      </w:r>
      <w:proofErr w:type="spell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ответ.</w:t>
      </w:r>
    </w:p>
    <w:p w14:paraId="7C97489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1.К характеристике общества как системы относится</w:t>
      </w:r>
    </w:p>
    <w:p w14:paraId="52C8D4D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1) неизменность во времени                            3) часть природы</w:t>
      </w:r>
    </w:p>
    <w:p w14:paraId="7D9961D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способы взаимодействия и формы             4) материальный мир в целом</w:t>
      </w:r>
    </w:p>
    <w:p w14:paraId="004A6D7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объединения людей                              </w:t>
      </w:r>
    </w:p>
    <w:p w14:paraId="425710E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2.Человек в отличие от животного способен</w:t>
      </w:r>
    </w:p>
    <w:p w14:paraId="212F519F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1) совершать привычные действия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3)проявлять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эмоции</w:t>
      </w:r>
    </w:p>
    <w:p w14:paraId="2F5B065F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предварительно обдумывать свое              4) заботится о потомстве</w:t>
      </w:r>
    </w:p>
    <w:p w14:paraId="52103A8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Поведение</w:t>
      </w:r>
    </w:p>
    <w:p w14:paraId="53A2734F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3.Верны ли следующие суждения, характеризующие отношения элитарной и массовой</w:t>
      </w:r>
    </w:p>
    <w:p w14:paraId="1A2E79D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культуры?</w:t>
      </w:r>
    </w:p>
    <w:p w14:paraId="0405D6C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 Элитарная культура может</w:t>
      </w:r>
    </w:p>
    <w:p w14:paraId="6F0E1CD5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proofErr w:type="spell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А.Быть</w:t>
      </w:r>
      <w:proofErr w:type="spell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источником идей, приемов и образов для массовой культуры</w:t>
      </w:r>
    </w:p>
    <w:p w14:paraId="0B75179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proofErr w:type="spell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Б.Финансируется</w:t>
      </w:r>
      <w:proofErr w:type="spell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за счет прибыли, полученной в сфере массовой культуры</w:t>
      </w:r>
    </w:p>
    <w:p w14:paraId="261680E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1)верно только А                                                   3) верны оба суждения</w:t>
      </w:r>
    </w:p>
    <w:p w14:paraId="485AF1B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2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)верно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только Б                                                    4) оба суждения неверны</w:t>
      </w:r>
    </w:p>
    <w:p w14:paraId="63F8836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4.Труд в отличие от познания</w:t>
      </w:r>
    </w:p>
    <w:p w14:paraId="4FD5D28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1)носит целенаправленный характер              </w:t>
      </w:r>
    </w:p>
    <w:p w14:paraId="58FB0D5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2)предполагает обязательное использование техники     </w:t>
      </w:r>
    </w:p>
    <w:p w14:paraId="323AA8B4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3)направлен на достижение практической пользы</w:t>
      </w:r>
    </w:p>
    <w:p w14:paraId="0F66D7C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4) осуществляется только человеком </w:t>
      </w:r>
    </w:p>
    <w:p w14:paraId="7770FE0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5.Какую функцию науки иллюстрирует создание искусственных заменителей сахара для</w:t>
      </w:r>
    </w:p>
    <w:p w14:paraId="44CF363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Людей, страдающих различными заболеваниями?</w:t>
      </w:r>
    </w:p>
    <w:p w14:paraId="5C60328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1) познавательную                               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3)социальную</w:t>
      </w:r>
      <w:proofErr w:type="gramEnd"/>
    </w:p>
    <w:p w14:paraId="717E33C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прогностическую                                              4) объяснительную</w:t>
      </w:r>
    </w:p>
    <w:p w14:paraId="1194A2D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6. Укажите форму рационального познания</w:t>
      </w:r>
    </w:p>
    <w:p w14:paraId="0E372A2F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 восприятие                                                       3) представление</w:t>
      </w:r>
    </w:p>
    <w:p w14:paraId="755A0305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2) понятие                                                             4) память </w:t>
      </w:r>
    </w:p>
    <w:p w14:paraId="1932CEA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7.Правило поведения, установленное и поддерживаемое государством, является</w:t>
      </w:r>
    </w:p>
    <w:p w14:paraId="4D2DBB0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1) политической нормой                                      3) правовой нормой</w:t>
      </w:r>
    </w:p>
    <w:p w14:paraId="6E6D9CE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2) моральной нормой                                           4) религиозной нормой</w:t>
      </w:r>
    </w:p>
    <w:p w14:paraId="7E29A9E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8.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К признакам рыночной экономики относится</w:t>
      </w:r>
    </w:p>
    <w:p w14:paraId="1F66F3B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1) преобладание государственной   собственности                                                                 </w:t>
      </w:r>
    </w:p>
    <w:p w14:paraId="4BA1226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2)регулирование цен государственным органом управления экономикой    </w:t>
      </w:r>
    </w:p>
    <w:p w14:paraId="7FB2931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3)существование государственных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планов,  обязательных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для производителей                 </w:t>
      </w:r>
    </w:p>
    <w:p w14:paraId="00C22EAE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4)отсутствие планового регулирования государством количества продукции</w:t>
      </w:r>
    </w:p>
    <w:p w14:paraId="348581C8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9. Потребитель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- это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тот, кто</w:t>
      </w:r>
    </w:p>
    <w:p w14:paraId="00D0B4D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 1) определяет качество товара                         3) влияет на доступность товара</w:t>
      </w:r>
    </w:p>
    <w:p w14:paraId="61B58F2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2) устанавливает надбавку к цене товара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4)приобретает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 и использует товар</w:t>
      </w:r>
    </w:p>
    <w:p w14:paraId="0D40B4F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10.   Семья в отличие от других социальных институтов выполняет функцию</w:t>
      </w:r>
    </w:p>
    <w:p w14:paraId="066BA93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      1) воспитательную                                        </w:t>
      </w:r>
      <w:proofErr w:type="gramStart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3)эмоционально</w:t>
      </w:r>
      <w:proofErr w:type="gramEnd"/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-психологическую</w:t>
      </w:r>
    </w:p>
    <w:p w14:paraId="6B46BCD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     2) репродуктивную                                       4) социально-статусную</w:t>
      </w:r>
    </w:p>
    <w:p w14:paraId="13C7E14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11.Характерной чертой тоталитарного общества является</w:t>
      </w:r>
    </w:p>
    <w:p w14:paraId="761ADBE0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1)наличие всеобщего избирательного права и свободных выборов</w:t>
      </w:r>
    </w:p>
    <w:p w14:paraId="7F721436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2)конкуренция в борьбе за власть различных партий</w:t>
      </w:r>
    </w:p>
    <w:p w14:paraId="567E54E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3)уважение и защита законом прав меньшинства</w:t>
      </w:r>
    </w:p>
    <w:p w14:paraId="478CE4EF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   4)закрытость власти от общества, отсутствие подлинной информации о ее действиях</w:t>
      </w:r>
    </w:p>
    <w:p w14:paraId="033780B1" w14:textId="77777777" w:rsidR="00C468E1" w:rsidRPr="00C468E1" w:rsidRDefault="00C468E1" w:rsidP="00C468E1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Часть В.</w:t>
      </w:r>
    </w:p>
    <w:p w14:paraId="0350ADF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1.Запишите слово, пропущенное в схеме.</w:t>
      </w:r>
    </w:p>
    <w:p w14:paraId="492DAD67" w14:textId="77777777" w:rsidR="00C468E1" w:rsidRPr="00C468E1" w:rsidRDefault="00C468E1" w:rsidP="00C468E1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_______________________права</w:t>
      </w:r>
    </w:p>
    <w:p w14:paraId="78621164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</w:t>
      </w:r>
    </w:p>
    <w:p w14:paraId="65421EB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9744" behindDoc="0" locked="0" layoutInCell="1" allowOverlap="0" wp14:anchorId="2B372E86" wp14:editId="7F00947B">
            <wp:simplePos x="0" y="0"/>
            <wp:positionH relativeFrom="column">
              <wp:posOffset>1149350</wp:posOffset>
            </wp:positionH>
            <wp:positionV relativeFrom="line">
              <wp:posOffset>12065</wp:posOffset>
            </wp:positionV>
            <wp:extent cx="304800" cy="304800"/>
            <wp:effectExtent l="0" t="0" r="0" b="0"/>
            <wp:wrapSquare wrapText="bothSides"/>
            <wp:docPr id="13" name="Рисунок 13" descr="hello_html_62164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216447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0" wp14:anchorId="544D2FAA" wp14:editId="302A65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4" name="Рисунок 14" descr="hello_html_55fb83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5fb834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7696" behindDoc="0" locked="0" layoutInCell="1" allowOverlap="0" wp14:anchorId="658C4ECE" wp14:editId="52B819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5" name="Рисунок 15" descr="hello_html_m22058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058e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E1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78720" behindDoc="0" locked="0" layoutInCell="1" allowOverlap="0" wp14:anchorId="7BB00227" wp14:editId="2A4F882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6" name="Рисунок 16" descr="hello_html_m15c9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5c924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22AC7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4C4FE045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2F5B97F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Правовой обычай Судебный прецедент Нормативно-правовой акт Естественное прав</w:t>
      </w:r>
      <w:r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о</w:t>
      </w:r>
    </w:p>
    <w:p w14:paraId="67E119CB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2.Ниже приведен ряд терминов. Все они, за исключением одного, характеризуют понятие</w:t>
      </w:r>
    </w:p>
    <w:p w14:paraId="41A77CC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«признаки </w:t>
      </w:r>
      <w:proofErr w:type="spell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государства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».Найдите</w:t>
      </w:r>
      <w:proofErr w:type="spellEnd"/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и запишите в ответ «выпадающий» термин:</w:t>
      </w:r>
    </w:p>
    <w:p w14:paraId="5169C331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 xml:space="preserve">   </w:t>
      </w:r>
      <w:r w:rsidRPr="00C468E1">
        <w:rPr>
          <w:rFonts w:ascii="Open Sans" w:eastAsia="Times New Roman" w:hAnsi="Open Sans" w:cs="Times New Roman"/>
          <w:i/>
          <w:iCs/>
          <w:color w:val="000000"/>
          <w:sz w:val="20"/>
          <w:szCs w:val="20"/>
          <w:lang w:eastAsia="ru-RU"/>
        </w:rPr>
        <w:t>Территория, налоги, республика, суверенитет, публичная власть</w:t>
      </w:r>
    </w:p>
    <w:p w14:paraId="617208CA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Ответ: ______________________________</w:t>
      </w:r>
    </w:p>
    <w:p w14:paraId="6EC80CF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3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.</w:t>
      </w: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Установите соответствие между критерием социального статуса и его видом: к каждой</w:t>
      </w:r>
    </w:p>
    <w:p w14:paraId="0BA73D6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позиции, данной </w:t>
      </w:r>
      <w:proofErr w:type="gramStart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>в первом столбце</w:t>
      </w:r>
      <w:proofErr w:type="gramEnd"/>
      <w:r w:rsidRPr="00C468E1">
        <w:rPr>
          <w:rFonts w:ascii="Open Sans" w:eastAsia="Times New Roman" w:hAnsi="Open Sans" w:cs="Times New Roman"/>
          <w:b/>
          <w:bCs/>
          <w:color w:val="000000"/>
          <w:sz w:val="20"/>
          <w:szCs w:val="20"/>
          <w:lang w:eastAsia="ru-RU"/>
        </w:rPr>
        <w:t xml:space="preserve"> подберите соответствующую позицию во втором столбце</w:t>
      </w: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.</w:t>
      </w:r>
    </w:p>
    <w:p w14:paraId="29EC274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 КРИТЕРИИ СТАТУСА                                                  ВИДЫ СТАТУСА</w:t>
      </w:r>
    </w:p>
    <w:p w14:paraId="63ABE732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1) национальность                                                            А) достигаемый</w:t>
      </w:r>
    </w:p>
    <w:p w14:paraId="54D15489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2) профессия                                                                      Б) предписанный</w:t>
      </w:r>
    </w:p>
    <w:p w14:paraId="7DA4F0C5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3) пол</w:t>
      </w:r>
    </w:p>
    <w:p w14:paraId="3BB5B013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4) образование</w:t>
      </w:r>
    </w:p>
    <w:p w14:paraId="4430A224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5)социальное происхождение</w:t>
      </w:r>
    </w:p>
    <w:p w14:paraId="18C925BC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 w:rsidRPr="00C468E1"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  <w:t>Запишите последовательность букв в таблицу, а затем в ответ</w:t>
      </w:r>
    </w:p>
    <w:p w14:paraId="77B94AED" w14:textId="77777777" w:rsidR="00C468E1" w:rsidRPr="00C468E1" w:rsidRDefault="00C468E1" w:rsidP="00C468E1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14:paraId="7239D2F5" w14:textId="77777777" w:rsidR="000558DC" w:rsidRDefault="000558DC" w:rsidP="00283B72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2F6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2F7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14:paraId="7239D2F8" w14:textId="77777777" w:rsidR="000558DC" w:rsidRPr="00AA39F3" w:rsidRDefault="000558DC" w:rsidP="000558DC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Клю</w:t>
      </w:r>
      <w:r w:rsidRPr="00AA39F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ч к тесту по обществознанию для 10 класса</w:t>
      </w:r>
    </w:p>
    <w:p w14:paraId="7239D2F9" w14:textId="77777777" w:rsidR="000558DC" w:rsidRPr="00AA39F3" w:rsidRDefault="000558DC" w:rsidP="000558DC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2FA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Вариант 1.</w:t>
      </w:r>
    </w:p>
    <w:p w14:paraId="7239D2FB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Часть А. </w:t>
      </w:r>
    </w:p>
    <w:p w14:paraId="7239D2FC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1.2</w:t>
      </w:r>
    </w:p>
    <w:p w14:paraId="7239D2FD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2.2</w:t>
      </w:r>
    </w:p>
    <w:p w14:paraId="7239D2FE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3.3</w:t>
      </w:r>
    </w:p>
    <w:p w14:paraId="7239D2FF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4.1</w:t>
      </w:r>
    </w:p>
    <w:p w14:paraId="7239D300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5.4</w:t>
      </w:r>
    </w:p>
    <w:p w14:paraId="7239D301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6.4</w:t>
      </w:r>
    </w:p>
    <w:p w14:paraId="7239D302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7.3</w:t>
      </w:r>
    </w:p>
    <w:p w14:paraId="7239D303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8.2</w:t>
      </w:r>
    </w:p>
    <w:p w14:paraId="7239D304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9.2</w:t>
      </w:r>
    </w:p>
    <w:p w14:paraId="7239D305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10.3</w:t>
      </w:r>
    </w:p>
    <w:p w14:paraId="7239D306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11.1</w:t>
      </w:r>
    </w:p>
    <w:p w14:paraId="7239D307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Часть В.</w:t>
      </w:r>
    </w:p>
    <w:p w14:paraId="7239D308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1.возрастной</w:t>
      </w:r>
    </w:p>
    <w:p w14:paraId="7239D309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2. социальные институты</w:t>
      </w:r>
    </w:p>
    <w:p w14:paraId="7239D30A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3. 1а, 2б, 3в, 4а, 5в</w:t>
      </w:r>
    </w:p>
    <w:p w14:paraId="7239D30B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0C" w14:textId="77777777" w:rsidR="000558DC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0D" w14:textId="77777777" w:rsidR="000558DC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0E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0F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Вариант 2.</w:t>
      </w:r>
    </w:p>
    <w:p w14:paraId="7239D310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Часть А. </w:t>
      </w:r>
    </w:p>
    <w:p w14:paraId="7239D311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1.2</w:t>
      </w:r>
    </w:p>
    <w:p w14:paraId="7239D312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2.2</w:t>
      </w:r>
    </w:p>
    <w:p w14:paraId="7239D313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3.3</w:t>
      </w:r>
    </w:p>
    <w:p w14:paraId="7239D314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4.1</w:t>
      </w:r>
    </w:p>
    <w:p w14:paraId="7239D315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5.3</w:t>
      </w:r>
    </w:p>
    <w:p w14:paraId="7239D316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6.4</w:t>
      </w:r>
    </w:p>
    <w:p w14:paraId="7239D317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7.3</w:t>
      </w:r>
    </w:p>
    <w:p w14:paraId="7239D318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8.4</w:t>
      </w:r>
    </w:p>
    <w:p w14:paraId="7239D319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9.4</w:t>
      </w:r>
    </w:p>
    <w:p w14:paraId="7239D31A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10.3</w:t>
      </w:r>
    </w:p>
    <w:p w14:paraId="7239D31B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11.4</w:t>
      </w:r>
    </w:p>
    <w:p w14:paraId="7239D31C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Часть В.</w:t>
      </w:r>
    </w:p>
    <w:p w14:paraId="7239D31D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1. источники</w:t>
      </w:r>
    </w:p>
    <w:p w14:paraId="7239D31E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2. республика</w:t>
      </w:r>
    </w:p>
    <w:p w14:paraId="7239D31F" w14:textId="77777777" w:rsidR="000558DC" w:rsidRDefault="000558DC" w:rsidP="000558DC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3. 1б, 2а, 3б, 4а, 5а</w:t>
      </w:r>
    </w:p>
    <w:p w14:paraId="7239D320" w14:textId="77777777" w:rsidR="000558DC" w:rsidRDefault="000558DC" w:rsidP="000558DC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21" w14:textId="77777777" w:rsidR="000558DC" w:rsidRDefault="000558DC" w:rsidP="000558DC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22" w14:textId="77777777" w:rsidR="000558DC" w:rsidRPr="00AA39F3" w:rsidRDefault="000558DC" w:rsidP="000558DC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23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  Каждое правильно выполненное задание части А оценивается 1 баллом.  </w:t>
      </w:r>
    </w:p>
    <w:p w14:paraId="7239D324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  Правильно выполненные задания В1, В2 оцениваются по 1 баллу.  </w:t>
      </w:r>
    </w:p>
    <w:p w14:paraId="7239D325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Задание В3 оценивается следующим образом: 5 баллов – нет ошибок, 3 балла – допущена одна ошибка, 1 балл – допущены две ошибки, 0 баллов-3 или более ошибок.</w:t>
      </w:r>
    </w:p>
    <w:p w14:paraId="7239D326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    </w:t>
      </w:r>
    </w:p>
    <w:p w14:paraId="7239D327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  Общее коли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чество баллов за всю работу – 18</w:t>
      </w: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</w:t>
      </w:r>
    </w:p>
    <w:p w14:paraId="7239D328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Критерии оценивания:</w:t>
      </w:r>
    </w:p>
    <w:p w14:paraId="7239D329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 на оценку «2» - от   0 до 7</w:t>
      </w: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баллов;</w:t>
      </w:r>
    </w:p>
    <w:p w14:paraId="7239D32A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- на оценку «3» - </w:t>
      </w:r>
      <w:proofErr w:type="gramStart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от  8</w:t>
      </w:r>
      <w:proofErr w:type="gramEnd"/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до 12 баллов;</w:t>
      </w:r>
    </w:p>
    <w:p w14:paraId="7239D32B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- на оценку «4» - </w:t>
      </w:r>
      <w:proofErr w:type="gramStart"/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  13</w:t>
      </w:r>
      <w:proofErr w:type="gramEnd"/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до 15 баллов;</w:t>
      </w:r>
    </w:p>
    <w:p w14:paraId="7239D32C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 на оценку «5» - от 16 до 18</w:t>
      </w: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баллов. </w:t>
      </w:r>
    </w:p>
    <w:p w14:paraId="7239D32D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2E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239D32F" w14:textId="77777777" w:rsidR="000558DC" w:rsidRPr="00AA39F3" w:rsidRDefault="000558DC" w:rsidP="000558DC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A39F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Время выполнения -40 мин. </w:t>
      </w:r>
    </w:p>
    <w:p w14:paraId="7239D330" w14:textId="77777777" w:rsidR="00902088" w:rsidRDefault="00902088"/>
    <w:sectPr w:rsidR="00902088" w:rsidSect="00071D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2E"/>
    <w:rsid w:val="000558DC"/>
    <w:rsid w:val="00071D39"/>
    <w:rsid w:val="001F3970"/>
    <w:rsid w:val="00283B72"/>
    <w:rsid w:val="004F67B3"/>
    <w:rsid w:val="005F748E"/>
    <w:rsid w:val="00902088"/>
    <w:rsid w:val="00AA39F3"/>
    <w:rsid w:val="00B12598"/>
    <w:rsid w:val="00B8212E"/>
    <w:rsid w:val="00C468E1"/>
    <w:rsid w:val="00C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D122"/>
  <w15:chartTrackingRefBased/>
  <w15:docId w15:val="{B2BB3DFB-946A-4DA8-8B5D-2622CF07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2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7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6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 Бжембахова</cp:lastModifiedBy>
  <cp:revision>13</cp:revision>
  <dcterms:created xsi:type="dcterms:W3CDTF">2021-04-21T07:32:00Z</dcterms:created>
  <dcterms:modified xsi:type="dcterms:W3CDTF">2021-04-21T17:37:00Z</dcterms:modified>
</cp:coreProperties>
</file>