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32ACA" w14:textId="77777777" w:rsidR="00CD4E0A" w:rsidRPr="002C1781" w:rsidRDefault="00CD4E0A" w:rsidP="00CD4E0A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2C1781">
        <w:rPr>
          <w:rFonts w:ascii="Times New Roman" w:hAnsi="Times New Roman"/>
          <w:b/>
          <w:sz w:val="20"/>
          <w:szCs w:val="20"/>
        </w:rPr>
        <w:t>Пояснительная   записка</w:t>
      </w:r>
    </w:p>
    <w:p w14:paraId="00A32ACB" w14:textId="77777777" w:rsidR="00CD4E0A" w:rsidRPr="002C1781" w:rsidRDefault="00CD4E0A" w:rsidP="00CD4E0A">
      <w:pPr>
        <w:spacing w:after="0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2C1781">
        <w:rPr>
          <w:rFonts w:ascii="Times New Roman" w:hAnsi="Times New Roman"/>
          <w:b/>
          <w:sz w:val="20"/>
          <w:szCs w:val="20"/>
        </w:rPr>
        <w:t xml:space="preserve">к оценочным материалам в </w:t>
      </w:r>
      <w:proofErr w:type="gramStart"/>
      <w:r w:rsidRPr="002C1781">
        <w:rPr>
          <w:rFonts w:ascii="Times New Roman" w:hAnsi="Times New Roman"/>
          <w:b/>
          <w:sz w:val="20"/>
          <w:szCs w:val="20"/>
        </w:rPr>
        <w:t>форме  контрольной</w:t>
      </w:r>
      <w:proofErr w:type="gramEnd"/>
      <w:r w:rsidRPr="002C1781">
        <w:rPr>
          <w:rFonts w:ascii="Times New Roman" w:hAnsi="Times New Roman"/>
          <w:b/>
          <w:sz w:val="20"/>
          <w:szCs w:val="20"/>
        </w:rPr>
        <w:t xml:space="preserve"> работы </w:t>
      </w:r>
    </w:p>
    <w:p w14:paraId="00A32ACC" w14:textId="77777777" w:rsidR="00CD4E0A" w:rsidRPr="002C1781" w:rsidRDefault="00CD4E0A" w:rsidP="00CD4E0A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2C1781">
        <w:rPr>
          <w:rFonts w:ascii="Times New Roman" w:hAnsi="Times New Roman"/>
          <w:b/>
          <w:sz w:val="20"/>
          <w:szCs w:val="20"/>
        </w:rPr>
        <w:t xml:space="preserve">по </w:t>
      </w:r>
      <w:proofErr w:type="gramStart"/>
      <w:r w:rsidRPr="002C1781">
        <w:rPr>
          <w:rFonts w:ascii="Times New Roman" w:hAnsi="Times New Roman"/>
          <w:b/>
          <w:sz w:val="20"/>
          <w:szCs w:val="20"/>
        </w:rPr>
        <w:t>предмету  История</w:t>
      </w:r>
      <w:proofErr w:type="gramEnd"/>
    </w:p>
    <w:p w14:paraId="00A32ACD" w14:textId="4CA0C307" w:rsidR="00CD4E0A" w:rsidRPr="002C1781" w:rsidRDefault="00CD4E0A" w:rsidP="00CD4E0A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2C1781">
        <w:rPr>
          <w:rFonts w:ascii="Times New Roman" w:hAnsi="Times New Roman"/>
          <w:b/>
          <w:sz w:val="20"/>
          <w:szCs w:val="20"/>
        </w:rPr>
        <w:t xml:space="preserve">для </w:t>
      </w:r>
      <w:proofErr w:type="gramStart"/>
      <w:r w:rsidRPr="002C1781">
        <w:rPr>
          <w:rFonts w:ascii="Times New Roman" w:hAnsi="Times New Roman"/>
          <w:b/>
          <w:sz w:val="20"/>
          <w:szCs w:val="20"/>
        </w:rPr>
        <w:t>учащихся  10</w:t>
      </w:r>
      <w:proofErr w:type="gramEnd"/>
      <w:r w:rsidRPr="002C1781">
        <w:rPr>
          <w:rFonts w:ascii="Times New Roman" w:hAnsi="Times New Roman"/>
          <w:b/>
          <w:sz w:val="20"/>
          <w:szCs w:val="20"/>
        </w:rPr>
        <w:t xml:space="preserve">  класса </w:t>
      </w:r>
    </w:p>
    <w:p w14:paraId="00A32ACF" w14:textId="77777777" w:rsidR="00D85EAE" w:rsidRPr="002C1781" w:rsidRDefault="00D85EAE">
      <w:pPr>
        <w:rPr>
          <w:rFonts w:ascii="Times New Roman" w:hAnsi="Times New Roman"/>
          <w:sz w:val="20"/>
          <w:szCs w:val="20"/>
        </w:rPr>
      </w:pPr>
    </w:p>
    <w:p w14:paraId="00A32AD0" w14:textId="77777777" w:rsidR="00CD4E0A" w:rsidRPr="002C1781" w:rsidRDefault="00CD4E0A" w:rsidP="00CD4E0A">
      <w:pPr>
        <w:spacing w:after="0"/>
        <w:jc w:val="center"/>
        <w:rPr>
          <w:rFonts w:ascii="Times New Roman" w:hAnsi="Times New Roman"/>
          <w:color w:val="000000"/>
          <w:sz w:val="20"/>
          <w:szCs w:val="20"/>
          <w:shd w:val="clear" w:color="auto" w:fill="F7F7F6"/>
        </w:rPr>
      </w:pPr>
      <w:r w:rsidRPr="002C1781">
        <w:rPr>
          <w:rFonts w:ascii="Times New Roman" w:hAnsi="Times New Roman"/>
          <w:b/>
          <w:bCs/>
          <w:i/>
          <w:iCs/>
          <w:color w:val="000000"/>
          <w:sz w:val="20"/>
          <w:szCs w:val="20"/>
          <w:shd w:val="clear" w:color="auto" w:fill="F7F7F6"/>
        </w:rPr>
        <w:t>Цель:</w:t>
      </w:r>
      <w:r w:rsidRPr="002C178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7F7F6"/>
        </w:rPr>
        <w:t> </w:t>
      </w:r>
      <w:r w:rsidRPr="002C1781">
        <w:rPr>
          <w:rFonts w:ascii="Times New Roman" w:hAnsi="Times New Roman"/>
          <w:color w:val="000000"/>
          <w:sz w:val="20"/>
          <w:szCs w:val="20"/>
          <w:shd w:val="clear" w:color="auto" w:fill="F7F7F6"/>
        </w:rPr>
        <w:t xml:space="preserve">контрольная работа проводится с целью установления фактического уровня теоретических знаний учащихся по </w:t>
      </w:r>
      <w:proofErr w:type="gramStart"/>
      <w:r w:rsidRPr="002C1781">
        <w:rPr>
          <w:rFonts w:ascii="Times New Roman" w:hAnsi="Times New Roman"/>
          <w:color w:val="000000"/>
          <w:sz w:val="20"/>
          <w:szCs w:val="20"/>
          <w:shd w:val="clear" w:color="auto" w:fill="F7F7F6"/>
        </w:rPr>
        <w:t>предмету  История</w:t>
      </w:r>
      <w:proofErr w:type="gramEnd"/>
      <w:r w:rsidRPr="002C1781">
        <w:rPr>
          <w:rFonts w:ascii="Times New Roman" w:hAnsi="Times New Roman"/>
          <w:color w:val="000000"/>
          <w:sz w:val="20"/>
          <w:szCs w:val="20"/>
          <w:shd w:val="clear" w:color="auto" w:fill="F7F7F6"/>
        </w:rPr>
        <w:t>, их практических умений и навыков, установления соответствия предметных учебных</w:t>
      </w:r>
      <w:r w:rsidRPr="002C1781">
        <w:rPr>
          <w:rFonts w:ascii="Times New Roman" w:hAnsi="Times New Roman"/>
          <w:color w:val="FF0000"/>
          <w:sz w:val="20"/>
          <w:szCs w:val="20"/>
          <w:shd w:val="clear" w:color="auto" w:fill="F7F7F6"/>
        </w:rPr>
        <w:t xml:space="preserve">   </w:t>
      </w:r>
      <w:r w:rsidRPr="002C1781">
        <w:rPr>
          <w:rFonts w:ascii="Times New Roman" w:hAnsi="Times New Roman"/>
          <w:color w:val="000000"/>
          <w:sz w:val="20"/>
          <w:szCs w:val="20"/>
          <w:shd w:val="clear" w:color="auto" w:fill="F7F7F6"/>
        </w:rPr>
        <w:t>действий обучаемых требованиям   Ф</w:t>
      </w:r>
      <w:r w:rsidRPr="002C1781">
        <w:rPr>
          <w:rFonts w:ascii="Times New Roman" w:hAnsi="Times New Roman"/>
          <w:sz w:val="20"/>
          <w:szCs w:val="20"/>
          <w:shd w:val="clear" w:color="auto" w:fill="F7F7F6"/>
        </w:rPr>
        <w:t>ГОС СОО</w:t>
      </w:r>
      <w:r w:rsidRPr="002C1781">
        <w:rPr>
          <w:rFonts w:ascii="Times New Roman" w:hAnsi="Times New Roman"/>
          <w:color w:val="000000"/>
          <w:sz w:val="20"/>
          <w:szCs w:val="20"/>
          <w:shd w:val="clear" w:color="auto" w:fill="F7F7F6"/>
        </w:rPr>
        <w:t xml:space="preserve"> </w:t>
      </w:r>
    </w:p>
    <w:p w14:paraId="00A32AD1" w14:textId="77777777" w:rsidR="00CD4E0A" w:rsidRPr="002C1781" w:rsidRDefault="00CD4E0A" w:rsidP="00CD4E0A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2C1781">
        <w:rPr>
          <w:rFonts w:ascii="Times New Roman" w:hAnsi="Times New Roman"/>
          <w:color w:val="000000"/>
          <w:sz w:val="20"/>
          <w:szCs w:val="20"/>
          <w:shd w:val="clear" w:color="auto" w:fill="F7F7F6"/>
        </w:rPr>
        <w:t xml:space="preserve">за курс 10 класса </w:t>
      </w:r>
    </w:p>
    <w:p w14:paraId="00A32AD2" w14:textId="77777777" w:rsidR="00CD4E0A" w:rsidRPr="002C1781" w:rsidRDefault="00CD4E0A" w:rsidP="00CD4E0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Назначение КИМ.</w:t>
      </w:r>
    </w:p>
    <w:p w14:paraId="00A32AD3" w14:textId="0156512C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Назначение оценочного материала: проверить уровень предметных знаний и умений, освоенных обучающимися 10 класса </w:t>
      </w:r>
      <w:r w:rsidR="003C606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bookmarkStart w:id="0" w:name="_GoBack"/>
      <w:bookmarkEnd w:id="0"/>
    </w:p>
    <w:p w14:paraId="00A32AD4" w14:textId="77777777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AD5" w14:textId="77777777" w:rsidR="00CD4E0A" w:rsidRPr="002C1781" w:rsidRDefault="00CD4E0A" w:rsidP="00CD4E0A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 Документы, определяющие содержание КИМ.</w:t>
      </w:r>
    </w:p>
    <w:p w14:paraId="00A32AD6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Содержание оценочных материалов определяет Федеральный государственный образовательный стандарт среднего (полного) общего образования (далее – </w:t>
      </w:r>
      <w:proofErr w:type="gramStart"/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ФГОС)  базовый</w:t>
      </w:r>
      <w:proofErr w:type="gramEnd"/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и профильный уровни </w:t>
      </w:r>
      <w:r w:rsidRPr="002C1781">
        <w:rPr>
          <w:rFonts w:ascii="Times New Roman" w:hAnsi="Times New Roman"/>
          <w:sz w:val="20"/>
          <w:szCs w:val="20"/>
        </w:rPr>
        <w:t>и Историко-культурного стандарта, являющегося частью Концепции нового учебно-методического комплекса по Отечественной истории.</w:t>
      </w:r>
    </w:p>
    <w:p w14:paraId="00A32AD7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A32AD8" w14:textId="77777777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1) Работа составлена в соответствии с ФГОС СОО </w:t>
      </w:r>
      <w:proofErr w:type="gramStart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 предмету</w:t>
      </w:r>
      <w:proofErr w:type="gramEnd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История</w:t>
      </w:r>
    </w:p>
    <w:p w14:paraId="00A32AD9" w14:textId="77777777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ADA" w14:textId="77777777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2) Оценочный материал разработан на основе требований ФГОС </w:t>
      </w:r>
      <w:proofErr w:type="gramStart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СОО  с</w:t>
      </w:r>
      <w:proofErr w:type="gramEnd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учетом авторской концепции курса Истории в 10 классе. Авторы учебника </w:t>
      </w:r>
      <w:proofErr w:type="spellStart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Н.М.Арсентьев</w:t>
      </w:r>
      <w:proofErr w:type="spellEnd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А.А.Данилов</w:t>
      </w:r>
      <w:proofErr w:type="spellEnd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И.В.Курукин</w:t>
      </w:r>
      <w:proofErr w:type="spellEnd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А.Я.Токарев</w:t>
      </w:r>
      <w:proofErr w:type="spellEnd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; под ред. </w:t>
      </w:r>
      <w:proofErr w:type="spellStart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А.В.Торкунова</w:t>
      </w:r>
      <w:proofErr w:type="spellEnd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14:paraId="00A32ADB" w14:textId="77777777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0A32ADC" w14:textId="77777777" w:rsidR="00CD4E0A" w:rsidRPr="002C1781" w:rsidRDefault="00CD4E0A" w:rsidP="00CD4E0A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 w:rsidRPr="002C1781">
        <w:rPr>
          <w:rFonts w:ascii="Times New Roman" w:eastAsia="Times New Roman" w:hAnsi="Times New Roman"/>
          <w:b/>
          <w:sz w:val="20"/>
          <w:szCs w:val="20"/>
          <w:lang w:eastAsia="ru-RU"/>
        </w:rPr>
        <w:t>3. Подходы к подбору содержания</w:t>
      </w:r>
    </w:p>
    <w:p w14:paraId="00A32ADD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       Контрольная работа включает материал по курсу истории в 10 классе (история войн, дипломатии, культуры, экономических связей и т.п.) и нацелена на выявление образовательных достижений выпускников средних общеобразовательных учреждений.</w:t>
      </w:r>
    </w:p>
    <w:p w14:paraId="00A32ADE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      Задания включают в себя значительный пласт фактического материала. В то же время особое внимание уделяется проверке аналитических и информационно-коммуникативных умений выпускников. Акцентируется внимание на заданиях, направленных на проверку умений: систематизировать исторические факты; устанавливать причинно-следственные, структурные и</w:t>
      </w:r>
    </w:p>
    <w:p w14:paraId="00A32ADF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>иные связи; использовать источники информации разных типов (текстовый источник, таблица, историческая карта, иллюстрация) для решения познавательных задач; аргументировать собственную позицию с привлечением исторических знаний; представлять результаты историко-познавательной</w:t>
      </w:r>
    </w:p>
    <w:p w14:paraId="00A32AE0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>деятельности в свободной форме с ориентацией на заданные параметры деятельности. Ориентация на активную деятельность экзаменуемых, а также на привлечение широкого круга исторических источников, проблемных историче</w:t>
      </w:r>
      <w:r w:rsidRPr="002C1781">
        <w:rPr>
          <w:rFonts w:ascii="Times New Roman" w:eastAsiaTheme="minorHAnsi" w:hAnsi="Times New Roman"/>
          <w:sz w:val="20"/>
          <w:szCs w:val="20"/>
        </w:rPr>
        <w:t>ских материалов создают возможности для выявления выпускников, в наибольшей степени ориентированных на продолжение образования по данному профилю. Всё указанное выше позволяет качественно дифференцировать участников экзамена по уровню их подготовки по истории.</w:t>
      </w:r>
    </w:p>
    <w:p w14:paraId="00A32AE1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14:paraId="00A32AE2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/>
          <w:b/>
          <w:sz w:val="20"/>
          <w:szCs w:val="20"/>
        </w:rPr>
      </w:pPr>
      <w:r w:rsidRPr="002C1781">
        <w:rPr>
          <w:rFonts w:ascii="Times New Roman" w:hAnsi="Times New Roman"/>
          <w:b/>
          <w:sz w:val="20"/>
          <w:szCs w:val="20"/>
        </w:rPr>
        <w:t>4. Связь КИМ с контрольной работой с КИМ ЕГЭ</w:t>
      </w:r>
    </w:p>
    <w:p w14:paraId="00A32AE3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/>
          <w:sz w:val="20"/>
          <w:szCs w:val="20"/>
        </w:rPr>
      </w:pPr>
    </w:p>
    <w:p w14:paraId="00A32AE4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>Эта связь проявляется в отборе контролируемого содержания и построении структуры вопросов.</w:t>
      </w:r>
    </w:p>
    <w:p w14:paraId="00A32AE5" w14:textId="77777777" w:rsidR="00CD4E0A" w:rsidRPr="002C1781" w:rsidRDefault="00CD4E0A" w:rsidP="00CD4E0A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AE6" w14:textId="77777777" w:rsidR="00CD4E0A" w:rsidRPr="002C1781" w:rsidRDefault="00CD4E0A" w:rsidP="00CD4E0A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5. Характеристика структуры КИМ.</w:t>
      </w:r>
    </w:p>
    <w:p w14:paraId="00A32AE7" w14:textId="77777777" w:rsidR="00CD4E0A" w:rsidRPr="002C1781" w:rsidRDefault="00CD4E0A" w:rsidP="00CD4E0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Контрольная работа состоит из 17 </w:t>
      </w:r>
      <w:proofErr w:type="gramStart"/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заданий ,</w:t>
      </w:r>
      <w:proofErr w:type="gramEnd"/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связанных с деятельностью исторических личностей, закономерностями социально-экономического и политического развития  нашей страны в 20 - начале 21 века.</w:t>
      </w:r>
    </w:p>
    <w:p w14:paraId="00A32AE8" w14:textId="77777777" w:rsidR="00CD4E0A" w:rsidRPr="002C1781" w:rsidRDefault="00CD4E0A" w:rsidP="00CD4E0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В контрольную работу включены задания на проверку знаний основных особенностей развития нашего государства </w:t>
      </w:r>
      <w:proofErr w:type="gramStart"/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в  20</w:t>
      </w:r>
      <w:proofErr w:type="gramEnd"/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- начале 21 века.</w:t>
      </w:r>
    </w:p>
    <w:p w14:paraId="00A32AE9" w14:textId="77777777" w:rsidR="00CD4E0A" w:rsidRPr="002C1781" w:rsidRDefault="005352DA" w:rsidP="00CD4E0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</w:t>
      </w:r>
      <w:r w:rsidR="00CD4E0A"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Контрольные вопросы позволяют проверить степень усвоения учащимися: роли исторических деятелей данной эпохи, хронологические рамки событий и их взаимосвязь, основы понятийного аппарата. Предложенные задания дают возможность отследить уровень усвоения учеником проблемных вопросов истории и причин гражданских и политических конфликтов, особенностей российской монархии, этапах развития крепостного права, наиболее важных социально-экономических, политических и культурных изменениях в жизни страны и общества. Предложенная </w:t>
      </w:r>
      <w:proofErr w:type="gramStart"/>
      <w:r w:rsidR="00CD4E0A"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контрольная  работа</w:t>
      </w:r>
      <w:proofErr w:type="gramEnd"/>
      <w:r w:rsidR="00CD4E0A"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позволяет оценить навыки ученика определять причины и последствия исторических событий, способность разбираться в аргументах и фактах, составляющих основу периодизации Истории Отечества.</w:t>
      </w:r>
    </w:p>
    <w:p w14:paraId="00A32AEA" w14:textId="77777777" w:rsidR="005352DA" w:rsidRPr="002C1781" w:rsidRDefault="005352DA" w:rsidP="005352D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Работа содержит 17 заданий с кратким ответом.</w:t>
      </w:r>
    </w:p>
    <w:p w14:paraId="00A32AEB" w14:textId="77777777" w:rsidR="005352DA" w:rsidRPr="002C1781" w:rsidRDefault="005352DA" w:rsidP="005352D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В экзаменационной работе предложены следующие разновидности заданий с кратким ответом:</w:t>
      </w:r>
    </w:p>
    <w:p w14:paraId="00A32AEC" w14:textId="77777777" w:rsidR="005352DA" w:rsidRPr="002C1781" w:rsidRDefault="005352DA" w:rsidP="005352D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– задания на выбор и запись правильных ответов из предложенного перечня ответов;</w:t>
      </w:r>
    </w:p>
    <w:p w14:paraId="00A32AED" w14:textId="77777777" w:rsidR="005352DA" w:rsidRPr="002C1781" w:rsidRDefault="005352DA" w:rsidP="005352D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– задания на определение последовательности расположения данных элементов;</w:t>
      </w:r>
    </w:p>
    <w:p w14:paraId="00A32AEE" w14:textId="77777777" w:rsidR="005352DA" w:rsidRPr="002C1781" w:rsidRDefault="005352DA" w:rsidP="005352D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– задания на установление соответствия элементов, данных в нескольких информационных рядах;</w:t>
      </w:r>
    </w:p>
    <w:p w14:paraId="00A32AEF" w14:textId="77777777" w:rsidR="005352DA" w:rsidRPr="002C1781" w:rsidRDefault="005352DA" w:rsidP="005352D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– задания на определение по указанным признакам и запись в виде слова (словосочетания) термина, названия, имени, века, года и т.п.</w:t>
      </w:r>
    </w:p>
    <w:p w14:paraId="00A32AF0" w14:textId="77777777" w:rsidR="00CD4E0A" w:rsidRPr="002C1781" w:rsidRDefault="005352DA" w:rsidP="005352D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Ответ на задания даётся соответствующей записью в виде: последовательности цифр, записанных без пробелов и других разделителей; слова; словосочетания (также записывается без пробелов и других разделителей).</w:t>
      </w:r>
    </w:p>
    <w:p w14:paraId="00A32AF1" w14:textId="77777777" w:rsidR="00CD4E0A" w:rsidRPr="002C1781" w:rsidRDefault="00CD4E0A" w:rsidP="00CD4E0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00A32AF2" w14:textId="77777777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</w:t>
      </w:r>
    </w:p>
    <w:p w14:paraId="00A32AF3" w14:textId="77777777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lastRenderedPageBreak/>
        <w:t xml:space="preserve">  </w:t>
      </w: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  На выполнение работы учащимся отводится   </w:t>
      </w:r>
      <w:proofErr w:type="gramStart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40  минут</w:t>
      </w:r>
      <w:proofErr w:type="gramEnd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14:paraId="00A32AF4" w14:textId="77777777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AF5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0"/>
          <w:szCs w:val="20"/>
        </w:rPr>
      </w:pPr>
      <w:r w:rsidRPr="002C1781">
        <w:rPr>
          <w:rFonts w:ascii="Times New Roman" w:eastAsiaTheme="minorHAnsi" w:hAnsi="Times New Roman"/>
          <w:b/>
          <w:bCs/>
          <w:sz w:val="20"/>
          <w:szCs w:val="20"/>
        </w:rPr>
        <w:t>6. Распределение заданий КИМ ЕГЭ по содержанию, видам умений и способам деятельности</w:t>
      </w:r>
    </w:p>
    <w:p w14:paraId="00A32AF6" w14:textId="77777777" w:rsidR="00CD4E0A" w:rsidRPr="002C1781" w:rsidRDefault="00CD4E0A" w:rsidP="00CD4E0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Theme="minorHAnsi" w:hAnsi="Times New Roman"/>
          <w:b/>
          <w:bCs/>
          <w:sz w:val="20"/>
          <w:szCs w:val="20"/>
        </w:rPr>
      </w:pPr>
    </w:p>
    <w:tbl>
      <w:tblPr>
        <w:tblStyle w:val="1"/>
        <w:tblW w:w="11023" w:type="dxa"/>
        <w:tblLayout w:type="fixed"/>
        <w:tblLook w:val="04A0" w:firstRow="1" w:lastRow="0" w:firstColumn="1" w:lastColumn="0" w:noHBand="0" w:noVBand="1"/>
      </w:tblPr>
      <w:tblGrid>
        <w:gridCol w:w="1134"/>
        <w:gridCol w:w="3085"/>
        <w:gridCol w:w="1739"/>
        <w:gridCol w:w="3595"/>
        <w:gridCol w:w="1470"/>
      </w:tblGrid>
      <w:tr w:rsidR="00CD4E0A" w:rsidRPr="002C1781" w14:paraId="00A32AFC" w14:textId="77777777" w:rsidTr="006A59AA">
        <w:trPr>
          <w:trHeight w:val="854"/>
        </w:trPr>
        <w:tc>
          <w:tcPr>
            <w:tcW w:w="1134" w:type="dxa"/>
          </w:tcPr>
          <w:p w14:paraId="00A32AF7" w14:textId="77777777" w:rsidR="00CD4E0A" w:rsidRPr="002C1781" w:rsidRDefault="00CD4E0A" w:rsidP="00CD4E0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 вопроса</w:t>
            </w:r>
          </w:p>
        </w:tc>
        <w:tc>
          <w:tcPr>
            <w:tcW w:w="3085" w:type="dxa"/>
          </w:tcPr>
          <w:p w14:paraId="00A32AF8" w14:textId="77777777" w:rsidR="00CD4E0A" w:rsidRPr="002C1781" w:rsidRDefault="00CD4E0A" w:rsidP="00CD4E0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Элемент содержания, проверяемый заданиями КР</w:t>
            </w:r>
          </w:p>
        </w:tc>
        <w:tc>
          <w:tcPr>
            <w:tcW w:w="1739" w:type="dxa"/>
          </w:tcPr>
          <w:p w14:paraId="00A32AF9" w14:textId="77777777" w:rsidR="00CD4E0A" w:rsidRPr="002C1781" w:rsidRDefault="00CD4E0A" w:rsidP="00CD4E0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Код контролируемого элемента</w:t>
            </w:r>
          </w:p>
        </w:tc>
        <w:tc>
          <w:tcPr>
            <w:tcW w:w="3595" w:type="dxa"/>
          </w:tcPr>
          <w:p w14:paraId="00A32AFA" w14:textId="77777777" w:rsidR="00CD4E0A" w:rsidRPr="002C1781" w:rsidRDefault="00CD4E0A" w:rsidP="00CD4E0A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Требования к уровню подготовки</w:t>
            </w:r>
          </w:p>
        </w:tc>
        <w:tc>
          <w:tcPr>
            <w:tcW w:w="1470" w:type="dxa"/>
          </w:tcPr>
          <w:p w14:paraId="00A32AFB" w14:textId="77777777" w:rsidR="00CD4E0A" w:rsidRPr="002C1781" w:rsidRDefault="00CD4E0A" w:rsidP="00CD4E0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Код требования</w:t>
            </w:r>
          </w:p>
        </w:tc>
      </w:tr>
      <w:tr w:rsidR="00CD4E0A" w:rsidRPr="002C1781" w14:paraId="00A32B02" w14:textId="77777777" w:rsidTr="006A59AA">
        <w:trPr>
          <w:trHeight w:val="280"/>
        </w:trPr>
        <w:tc>
          <w:tcPr>
            <w:tcW w:w="1134" w:type="dxa"/>
          </w:tcPr>
          <w:p w14:paraId="00A32AFD" w14:textId="77777777" w:rsidR="00CD4E0A" w:rsidRPr="002C1781" w:rsidRDefault="00CD4E0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1п</w:t>
            </w:r>
          </w:p>
        </w:tc>
        <w:tc>
          <w:tcPr>
            <w:tcW w:w="3085" w:type="dxa"/>
          </w:tcPr>
          <w:p w14:paraId="00A32AFE" w14:textId="77777777" w:rsidR="00CD4E0A" w:rsidRPr="002C1781" w:rsidRDefault="005352DA" w:rsidP="00CD4E0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AFF" w14:textId="77777777" w:rsidR="00CD4E0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00" w14:textId="77777777" w:rsidR="00CD4E0A" w:rsidRPr="002C1781" w:rsidRDefault="006442EC" w:rsidP="00CD4E0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Уметь систематизировать разнообразную историческую информацию на основе своих представлений об общих закономерностях исторического процесса</w:t>
            </w:r>
          </w:p>
        </w:tc>
        <w:tc>
          <w:tcPr>
            <w:tcW w:w="1470" w:type="dxa"/>
          </w:tcPr>
          <w:p w14:paraId="00A32B01" w14:textId="77777777" w:rsidR="00CD4E0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2.6</w:t>
            </w:r>
          </w:p>
        </w:tc>
      </w:tr>
      <w:tr w:rsidR="005352DA" w:rsidRPr="002C1781" w14:paraId="00A32B11" w14:textId="77777777" w:rsidTr="006A59AA">
        <w:trPr>
          <w:trHeight w:val="280"/>
        </w:trPr>
        <w:tc>
          <w:tcPr>
            <w:tcW w:w="1134" w:type="dxa"/>
          </w:tcPr>
          <w:p w14:paraId="00A32B03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2б</w:t>
            </w:r>
          </w:p>
        </w:tc>
        <w:tc>
          <w:tcPr>
            <w:tcW w:w="3085" w:type="dxa"/>
          </w:tcPr>
          <w:p w14:paraId="00A32B04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05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06" w14:textId="77777777" w:rsidR="005352DA" w:rsidRPr="002C1781" w:rsidRDefault="006442EC" w:rsidP="00CD4E0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Знать/</w:t>
            </w:r>
            <w:proofErr w:type="gram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понимать :</w:t>
            </w:r>
            <w:proofErr w:type="gramEnd"/>
          </w:p>
          <w:p w14:paraId="00A32B07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- основные факты, процессы и явления, характеризующие </w:t>
            </w: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целост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  <w:p w14:paraId="00A32B08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ность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 отечественной и всемирной истории</w:t>
            </w:r>
          </w:p>
          <w:p w14:paraId="00A32B09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периодизацию всемирной и отечественной истории</w:t>
            </w:r>
          </w:p>
          <w:p w14:paraId="00A32B0A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современные версии и трактовки важнейших проблем отечествен-</w:t>
            </w:r>
          </w:p>
          <w:p w14:paraId="00A32B0B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ной и всемирной истории</w:t>
            </w:r>
          </w:p>
          <w:p w14:paraId="00A32B0C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историческую обусловленность современных общественных про-</w:t>
            </w:r>
          </w:p>
          <w:p w14:paraId="00A32B0D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цессов</w:t>
            </w:r>
            <w:proofErr w:type="spellEnd"/>
          </w:p>
          <w:p w14:paraId="00A32B0E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- особенности исторического пути России, ее роль в мировом </w:t>
            </w: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сооб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  <w:p w14:paraId="00A32B0F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ществе</w:t>
            </w:r>
            <w:proofErr w:type="spellEnd"/>
          </w:p>
        </w:tc>
        <w:tc>
          <w:tcPr>
            <w:tcW w:w="1470" w:type="dxa"/>
          </w:tcPr>
          <w:p w14:paraId="00A32B10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1.1-1.5</w:t>
            </w:r>
          </w:p>
        </w:tc>
      </w:tr>
      <w:tr w:rsidR="005352DA" w:rsidRPr="002C1781" w14:paraId="00A32B20" w14:textId="77777777" w:rsidTr="006A59AA">
        <w:trPr>
          <w:trHeight w:val="280"/>
        </w:trPr>
        <w:tc>
          <w:tcPr>
            <w:tcW w:w="1134" w:type="dxa"/>
          </w:tcPr>
          <w:p w14:paraId="00A32B12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2б</w:t>
            </w:r>
          </w:p>
        </w:tc>
        <w:tc>
          <w:tcPr>
            <w:tcW w:w="3085" w:type="dxa"/>
          </w:tcPr>
          <w:p w14:paraId="00A32B13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14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15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Знать/</w:t>
            </w:r>
            <w:proofErr w:type="gram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понимать :</w:t>
            </w:r>
            <w:proofErr w:type="gramEnd"/>
          </w:p>
          <w:p w14:paraId="00A32B16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- основные факты, процессы и явления, характеризующие </w:t>
            </w: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целост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  <w:p w14:paraId="00A32B17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ность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 отечественной и всемирной истории</w:t>
            </w:r>
          </w:p>
          <w:p w14:paraId="00A32B18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периодизацию всемирной и отечественной истории</w:t>
            </w:r>
          </w:p>
          <w:p w14:paraId="00A32B19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современные версии и трактовки важнейших проблем отечествен-</w:t>
            </w:r>
          </w:p>
          <w:p w14:paraId="00A32B1A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ной и всемирной истории</w:t>
            </w:r>
          </w:p>
          <w:p w14:paraId="00A32B1B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историческую обусловленность современных общественных про-</w:t>
            </w:r>
          </w:p>
          <w:p w14:paraId="00A32B1C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цессов</w:t>
            </w:r>
            <w:proofErr w:type="spellEnd"/>
          </w:p>
          <w:p w14:paraId="00A32B1D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- особенности исторического пути России, ее роль в мировом </w:t>
            </w: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сооб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  <w:p w14:paraId="00A32B1E" w14:textId="77777777" w:rsidR="005352DA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ществе</w:t>
            </w:r>
            <w:proofErr w:type="spellEnd"/>
          </w:p>
        </w:tc>
        <w:tc>
          <w:tcPr>
            <w:tcW w:w="1470" w:type="dxa"/>
          </w:tcPr>
          <w:p w14:paraId="00A32B1F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1.1-1.5</w:t>
            </w:r>
          </w:p>
        </w:tc>
      </w:tr>
      <w:tr w:rsidR="005352DA" w:rsidRPr="002C1781" w14:paraId="00A32B2F" w14:textId="77777777" w:rsidTr="006A59AA">
        <w:trPr>
          <w:trHeight w:val="280"/>
        </w:trPr>
        <w:tc>
          <w:tcPr>
            <w:tcW w:w="1134" w:type="dxa"/>
          </w:tcPr>
          <w:p w14:paraId="00A32B21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1п</w:t>
            </w:r>
          </w:p>
        </w:tc>
        <w:tc>
          <w:tcPr>
            <w:tcW w:w="3085" w:type="dxa"/>
          </w:tcPr>
          <w:p w14:paraId="00A32B22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23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24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Знать/</w:t>
            </w:r>
            <w:proofErr w:type="gram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понимать :</w:t>
            </w:r>
            <w:proofErr w:type="gramEnd"/>
          </w:p>
          <w:p w14:paraId="00A32B25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- основные факты, процессы и явления, характеризующие </w:t>
            </w: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целост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  <w:p w14:paraId="00A32B26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ность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 отечественной и всемирной истории</w:t>
            </w:r>
          </w:p>
          <w:p w14:paraId="00A32B27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периодизацию всемирной и отечественной истории</w:t>
            </w:r>
          </w:p>
          <w:p w14:paraId="00A32B28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современные версии и трактовки важнейших проблем отечествен-</w:t>
            </w:r>
          </w:p>
          <w:p w14:paraId="00A32B29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ной и всемирной истории</w:t>
            </w:r>
          </w:p>
          <w:p w14:paraId="00A32B2A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историческую обусловленность современных общественных про-</w:t>
            </w:r>
          </w:p>
          <w:p w14:paraId="00A32B2B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цессов</w:t>
            </w:r>
            <w:proofErr w:type="spellEnd"/>
          </w:p>
          <w:p w14:paraId="00A32B2C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- особенности исторического пути России, ее роль в мировом </w:t>
            </w: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сооб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  <w:p w14:paraId="00A32B2D" w14:textId="77777777" w:rsidR="005352DA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ществе</w:t>
            </w:r>
            <w:proofErr w:type="spellEnd"/>
          </w:p>
        </w:tc>
        <w:tc>
          <w:tcPr>
            <w:tcW w:w="1470" w:type="dxa"/>
          </w:tcPr>
          <w:p w14:paraId="00A32B2E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1.1-1.5</w:t>
            </w:r>
          </w:p>
        </w:tc>
      </w:tr>
      <w:tr w:rsidR="005352DA" w:rsidRPr="002C1781" w14:paraId="00A32B3E" w14:textId="77777777" w:rsidTr="006A59AA">
        <w:trPr>
          <w:trHeight w:val="280"/>
        </w:trPr>
        <w:tc>
          <w:tcPr>
            <w:tcW w:w="1134" w:type="dxa"/>
          </w:tcPr>
          <w:p w14:paraId="00A32B30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2б</w:t>
            </w:r>
          </w:p>
        </w:tc>
        <w:tc>
          <w:tcPr>
            <w:tcW w:w="3085" w:type="dxa"/>
          </w:tcPr>
          <w:p w14:paraId="00A32B31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32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33" w14:textId="77777777" w:rsidR="006442EC" w:rsidRPr="002C1781" w:rsidRDefault="006442EC" w:rsidP="006442E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Знать/</w:t>
            </w:r>
            <w:proofErr w:type="gramStart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понимать :</w:t>
            </w:r>
            <w:proofErr w:type="gramEnd"/>
          </w:p>
          <w:p w14:paraId="00A32B34" w14:textId="77777777" w:rsidR="006442EC" w:rsidRPr="002C1781" w:rsidRDefault="006442EC" w:rsidP="006442E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основные факты, процессы и явления, характеризующие </w:t>
            </w:r>
            <w:proofErr w:type="spellStart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целост</w:t>
            </w:r>
            <w:proofErr w:type="spellEnd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14:paraId="00A32B35" w14:textId="77777777" w:rsidR="006442EC" w:rsidRPr="002C1781" w:rsidRDefault="006442EC" w:rsidP="006442E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ность</w:t>
            </w:r>
            <w:proofErr w:type="spellEnd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отечественной и всемирной истории</w:t>
            </w:r>
          </w:p>
          <w:p w14:paraId="00A32B36" w14:textId="77777777" w:rsidR="006442EC" w:rsidRPr="002C1781" w:rsidRDefault="006442EC" w:rsidP="006442E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периодизацию всемирной и отечественной истории</w:t>
            </w:r>
          </w:p>
          <w:p w14:paraId="00A32B37" w14:textId="77777777" w:rsidR="006442EC" w:rsidRPr="002C1781" w:rsidRDefault="006442EC" w:rsidP="006442E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- современные версии и трактовки важнейших проблем отечествен-</w:t>
            </w:r>
          </w:p>
          <w:p w14:paraId="00A32B38" w14:textId="77777777" w:rsidR="006442EC" w:rsidRPr="002C1781" w:rsidRDefault="006442EC" w:rsidP="006442E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ной и всемирной истории</w:t>
            </w:r>
          </w:p>
          <w:p w14:paraId="00A32B39" w14:textId="77777777" w:rsidR="006442EC" w:rsidRPr="002C1781" w:rsidRDefault="006442EC" w:rsidP="006442E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историческую обусловленность современных общественных про-</w:t>
            </w:r>
          </w:p>
          <w:p w14:paraId="00A32B3A" w14:textId="77777777" w:rsidR="006442EC" w:rsidRPr="002C1781" w:rsidRDefault="006442EC" w:rsidP="006442E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цессов</w:t>
            </w:r>
            <w:proofErr w:type="spellEnd"/>
          </w:p>
          <w:p w14:paraId="00A32B3B" w14:textId="77777777" w:rsidR="006442EC" w:rsidRPr="002C1781" w:rsidRDefault="006442EC" w:rsidP="006442E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особенности исторического пути России, ее роль в мировом </w:t>
            </w:r>
            <w:proofErr w:type="spellStart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сооб</w:t>
            </w:r>
            <w:proofErr w:type="spellEnd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14:paraId="00A32B3C" w14:textId="77777777" w:rsidR="005352DA" w:rsidRPr="002C1781" w:rsidRDefault="006442EC" w:rsidP="006442E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ществе</w:t>
            </w:r>
            <w:proofErr w:type="spellEnd"/>
          </w:p>
        </w:tc>
        <w:tc>
          <w:tcPr>
            <w:tcW w:w="1470" w:type="dxa"/>
          </w:tcPr>
          <w:p w14:paraId="00A32B3D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1.1-1.5</w:t>
            </w:r>
          </w:p>
        </w:tc>
      </w:tr>
      <w:tr w:rsidR="005352DA" w:rsidRPr="002C1781" w14:paraId="00A32B44" w14:textId="77777777" w:rsidTr="006A59AA">
        <w:trPr>
          <w:trHeight w:val="280"/>
        </w:trPr>
        <w:tc>
          <w:tcPr>
            <w:tcW w:w="1134" w:type="dxa"/>
          </w:tcPr>
          <w:p w14:paraId="00A32B3F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2п</w:t>
            </w:r>
          </w:p>
        </w:tc>
        <w:tc>
          <w:tcPr>
            <w:tcW w:w="3085" w:type="dxa"/>
          </w:tcPr>
          <w:p w14:paraId="00A32B40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41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42" w14:textId="77777777" w:rsidR="005352DA" w:rsidRPr="002C1781" w:rsidRDefault="006442EC" w:rsidP="006442E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Уметь систематизировать разнообразную историческую информацию на основе своих представлений об общих закономерностях исторического процесса</w:t>
            </w:r>
          </w:p>
        </w:tc>
        <w:tc>
          <w:tcPr>
            <w:tcW w:w="1470" w:type="dxa"/>
          </w:tcPr>
          <w:p w14:paraId="00A32B43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2.6</w:t>
            </w:r>
          </w:p>
        </w:tc>
      </w:tr>
      <w:tr w:rsidR="005352DA" w:rsidRPr="002C1781" w14:paraId="00A32B53" w14:textId="77777777" w:rsidTr="006A59AA">
        <w:trPr>
          <w:trHeight w:val="280"/>
        </w:trPr>
        <w:tc>
          <w:tcPr>
            <w:tcW w:w="1134" w:type="dxa"/>
          </w:tcPr>
          <w:p w14:paraId="00A32B45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2б</w:t>
            </w:r>
          </w:p>
        </w:tc>
        <w:tc>
          <w:tcPr>
            <w:tcW w:w="3085" w:type="dxa"/>
          </w:tcPr>
          <w:p w14:paraId="00A32B46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47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48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Знать/</w:t>
            </w:r>
            <w:proofErr w:type="gram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понимать :</w:t>
            </w:r>
            <w:proofErr w:type="gramEnd"/>
          </w:p>
          <w:p w14:paraId="00A32B49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- основные факты, процессы и явления, характеризующие </w:t>
            </w: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целост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  <w:p w14:paraId="00A32B4A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ность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 отечественной и всемирной истории</w:t>
            </w:r>
          </w:p>
          <w:p w14:paraId="00A32B4B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периодизацию всемирной и отечественной истории</w:t>
            </w:r>
          </w:p>
          <w:p w14:paraId="00A32B4C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современные версии и трактовки важнейших проблем отечествен-</w:t>
            </w:r>
          </w:p>
          <w:p w14:paraId="00A32B4D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ной и всемирной истории</w:t>
            </w:r>
          </w:p>
          <w:p w14:paraId="00A32B4E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историческую обусловленность современных общественных про-</w:t>
            </w:r>
          </w:p>
          <w:p w14:paraId="00A32B4F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цессов</w:t>
            </w:r>
            <w:proofErr w:type="spellEnd"/>
          </w:p>
          <w:p w14:paraId="00A32B50" w14:textId="77777777" w:rsidR="006442EC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- особенности исторического пути России, ее роль в мировом </w:t>
            </w: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сооб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  <w:p w14:paraId="00A32B51" w14:textId="77777777" w:rsidR="005352DA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ществе</w:t>
            </w:r>
            <w:proofErr w:type="spellEnd"/>
          </w:p>
        </w:tc>
        <w:tc>
          <w:tcPr>
            <w:tcW w:w="1470" w:type="dxa"/>
          </w:tcPr>
          <w:p w14:paraId="00A32B52" w14:textId="77777777" w:rsidR="005352DA" w:rsidRPr="002C1781" w:rsidRDefault="005352DA" w:rsidP="00CD4E0A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1.1-1.5</w:t>
            </w:r>
          </w:p>
        </w:tc>
      </w:tr>
      <w:tr w:rsidR="005352DA" w:rsidRPr="002C1781" w14:paraId="00A32B62" w14:textId="77777777" w:rsidTr="006A59AA">
        <w:trPr>
          <w:trHeight w:val="280"/>
        </w:trPr>
        <w:tc>
          <w:tcPr>
            <w:tcW w:w="1134" w:type="dxa"/>
          </w:tcPr>
          <w:p w14:paraId="00A32B54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2б</w:t>
            </w:r>
          </w:p>
        </w:tc>
        <w:tc>
          <w:tcPr>
            <w:tcW w:w="3085" w:type="dxa"/>
          </w:tcPr>
          <w:p w14:paraId="00A32B55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56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57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Знать/</w:t>
            </w:r>
            <w:proofErr w:type="gram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понимать :</w:t>
            </w:r>
            <w:proofErr w:type="gramEnd"/>
          </w:p>
          <w:p w14:paraId="00A32B58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- основные факты, процессы и явления, характеризующие </w:t>
            </w: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целост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  <w:p w14:paraId="00A32B59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ность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 отечественной и всемирной истории</w:t>
            </w:r>
          </w:p>
          <w:p w14:paraId="00A32B5A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периодизацию всемирной и отечественной истории</w:t>
            </w:r>
          </w:p>
          <w:p w14:paraId="00A32B5B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современные версии и трактовки важнейших проблем отечествен-</w:t>
            </w:r>
          </w:p>
          <w:p w14:paraId="00A32B5C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ной и всемирной истории</w:t>
            </w:r>
          </w:p>
          <w:p w14:paraId="00A32B5D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 историческую обусловленность современных общественных про-</w:t>
            </w:r>
          </w:p>
          <w:p w14:paraId="00A32B5E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цессов</w:t>
            </w:r>
            <w:proofErr w:type="spellEnd"/>
          </w:p>
          <w:p w14:paraId="00A32B5F" w14:textId="77777777" w:rsidR="006442EC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 xml:space="preserve">- особенности исторического пути России, ее роль в мировом </w:t>
            </w: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сооб</w:t>
            </w:r>
            <w:proofErr w:type="spellEnd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  <w:p w14:paraId="00A32B60" w14:textId="77777777" w:rsidR="005352DA" w:rsidRPr="002C1781" w:rsidRDefault="006442EC" w:rsidP="006442E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ществе</w:t>
            </w:r>
            <w:proofErr w:type="spellEnd"/>
          </w:p>
        </w:tc>
        <w:tc>
          <w:tcPr>
            <w:tcW w:w="1470" w:type="dxa"/>
          </w:tcPr>
          <w:p w14:paraId="00A32B61" w14:textId="77777777" w:rsidR="005352DA" w:rsidRPr="002C1781" w:rsidRDefault="005352DA" w:rsidP="00CD4E0A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1.1-1.5</w:t>
            </w:r>
          </w:p>
        </w:tc>
      </w:tr>
      <w:tr w:rsidR="005352DA" w:rsidRPr="002C1781" w14:paraId="00A32B68" w14:textId="77777777" w:rsidTr="006A59AA">
        <w:trPr>
          <w:trHeight w:val="280"/>
        </w:trPr>
        <w:tc>
          <w:tcPr>
            <w:tcW w:w="1134" w:type="dxa"/>
          </w:tcPr>
          <w:p w14:paraId="00A32B63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9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1б</w:t>
            </w:r>
          </w:p>
        </w:tc>
        <w:tc>
          <w:tcPr>
            <w:tcW w:w="3085" w:type="dxa"/>
          </w:tcPr>
          <w:p w14:paraId="00A32B64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65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66" w14:textId="77777777" w:rsidR="005352DA" w:rsidRPr="002C1781" w:rsidRDefault="006442EC" w:rsidP="006442E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Уметь проводить поиск исторической информации в источниках разного типа</w:t>
            </w:r>
          </w:p>
        </w:tc>
        <w:tc>
          <w:tcPr>
            <w:tcW w:w="1470" w:type="dxa"/>
          </w:tcPr>
          <w:p w14:paraId="00A32B67" w14:textId="77777777" w:rsidR="005352DA" w:rsidRPr="002C1781" w:rsidRDefault="005352DA" w:rsidP="00CD4E0A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b/>
                <w:sz w:val="20"/>
                <w:szCs w:val="20"/>
              </w:rPr>
              <w:t>2.1</w:t>
            </w:r>
          </w:p>
        </w:tc>
      </w:tr>
      <w:tr w:rsidR="005352DA" w:rsidRPr="002C1781" w14:paraId="00A32B6E" w14:textId="77777777" w:rsidTr="006A59AA">
        <w:trPr>
          <w:trHeight w:val="280"/>
        </w:trPr>
        <w:tc>
          <w:tcPr>
            <w:tcW w:w="1134" w:type="dxa"/>
          </w:tcPr>
          <w:p w14:paraId="00A32B69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3п</w:t>
            </w:r>
          </w:p>
        </w:tc>
        <w:tc>
          <w:tcPr>
            <w:tcW w:w="3085" w:type="dxa"/>
          </w:tcPr>
          <w:p w14:paraId="00A32B6A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6B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6C" w14:textId="77777777" w:rsidR="005352DA" w:rsidRPr="002C1781" w:rsidRDefault="00A77BC2" w:rsidP="00A77BC2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1470" w:type="dxa"/>
          </w:tcPr>
          <w:p w14:paraId="00A32B6D" w14:textId="77777777" w:rsidR="005352DA" w:rsidRPr="002C1781" w:rsidRDefault="005352DA" w:rsidP="00CD4E0A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b/>
                <w:sz w:val="20"/>
                <w:szCs w:val="20"/>
              </w:rPr>
              <w:t>2.3</w:t>
            </w:r>
          </w:p>
        </w:tc>
      </w:tr>
      <w:tr w:rsidR="005352DA" w:rsidRPr="002C1781" w14:paraId="00A32B74" w14:textId="77777777" w:rsidTr="006A59AA">
        <w:trPr>
          <w:trHeight w:val="280"/>
        </w:trPr>
        <w:tc>
          <w:tcPr>
            <w:tcW w:w="1134" w:type="dxa"/>
          </w:tcPr>
          <w:p w14:paraId="00A32B6F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11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2п</w:t>
            </w:r>
          </w:p>
        </w:tc>
        <w:tc>
          <w:tcPr>
            <w:tcW w:w="3085" w:type="dxa"/>
          </w:tcPr>
          <w:p w14:paraId="00A32B70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71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72" w14:textId="77777777" w:rsidR="005352DA" w:rsidRPr="002C1781" w:rsidRDefault="006442EC" w:rsidP="00CD4E0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Уметь проводить поиск исторической информации в источниках разного типа</w:t>
            </w:r>
          </w:p>
        </w:tc>
        <w:tc>
          <w:tcPr>
            <w:tcW w:w="1470" w:type="dxa"/>
          </w:tcPr>
          <w:p w14:paraId="00A32B73" w14:textId="77777777" w:rsidR="005352DA" w:rsidRPr="002C1781" w:rsidRDefault="005352DA" w:rsidP="00CD4E0A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b/>
                <w:sz w:val="20"/>
                <w:szCs w:val="20"/>
              </w:rPr>
              <w:t>2.1</w:t>
            </w:r>
          </w:p>
        </w:tc>
      </w:tr>
      <w:tr w:rsidR="005352DA" w:rsidRPr="002C1781" w14:paraId="00A32B7A" w14:textId="77777777" w:rsidTr="006A59AA">
        <w:trPr>
          <w:trHeight w:val="280"/>
        </w:trPr>
        <w:tc>
          <w:tcPr>
            <w:tcW w:w="1134" w:type="dxa"/>
          </w:tcPr>
          <w:p w14:paraId="00A32B75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12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1б</w:t>
            </w:r>
          </w:p>
        </w:tc>
        <w:tc>
          <w:tcPr>
            <w:tcW w:w="3085" w:type="dxa"/>
          </w:tcPr>
          <w:p w14:paraId="00A32B76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77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78" w14:textId="77777777" w:rsidR="005352DA" w:rsidRPr="002C1781" w:rsidRDefault="00A77BC2" w:rsidP="00CD4E0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1470" w:type="dxa"/>
          </w:tcPr>
          <w:p w14:paraId="00A32B79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2.3</w:t>
            </w:r>
          </w:p>
        </w:tc>
      </w:tr>
      <w:tr w:rsidR="005352DA" w:rsidRPr="002C1781" w14:paraId="00A32B80" w14:textId="77777777" w:rsidTr="006A59AA">
        <w:trPr>
          <w:trHeight w:val="280"/>
        </w:trPr>
        <w:tc>
          <w:tcPr>
            <w:tcW w:w="1134" w:type="dxa"/>
          </w:tcPr>
          <w:p w14:paraId="00A32B7B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13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1б</w:t>
            </w:r>
          </w:p>
        </w:tc>
        <w:tc>
          <w:tcPr>
            <w:tcW w:w="3085" w:type="dxa"/>
          </w:tcPr>
          <w:p w14:paraId="00A32B7C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7D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7E" w14:textId="77777777" w:rsidR="005352DA" w:rsidRPr="002C1781" w:rsidRDefault="00A77BC2" w:rsidP="00CD4E0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1470" w:type="dxa"/>
          </w:tcPr>
          <w:p w14:paraId="00A32B7F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2.3</w:t>
            </w:r>
          </w:p>
        </w:tc>
      </w:tr>
      <w:tr w:rsidR="005352DA" w:rsidRPr="002C1781" w14:paraId="00A32B86" w14:textId="77777777" w:rsidTr="006A59AA">
        <w:trPr>
          <w:trHeight w:val="280"/>
        </w:trPr>
        <w:tc>
          <w:tcPr>
            <w:tcW w:w="1134" w:type="dxa"/>
          </w:tcPr>
          <w:p w14:paraId="00A32B81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14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1б</w:t>
            </w:r>
          </w:p>
        </w:tc>
        <w:tc>
          <w:tcPr>
            <w:tcW w:w="3085" w:type="dxa"/>
          </w:tcPr>
          <w:p w14:paraId="00A32B82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83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84" w14:textId="77777777" w:rsidR="005352DA" w:rsidRPr="002C1781" w:rsidRDefault="00A77BC2" w:rsidP="00CD4E0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1470" w:type="dxa"/>
          </w:tcPr>
          <w:p w14:paraId="00A32B85" w14:textId="77777777" w:rsidR="005352DA" w:rsidRPr="002C1781" w:rsidRDefault="005352DA" w:rsidP="00CD4E0A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b/>
                <w:sz w:val="20"/>
                <w:szCs w:val="20"/>
              </w:rPr>
              <w:t>2.3</w:t>
            </w:r>
          </w:p>
        </w:tc>
      </w:tr>
      <w:tr w:rsidR="005352DA" w:rsidRPr="002C1781" w14:paraId="00A32B8C" w14:textId="77777777" w:rsidTr="006A59AA">
        <w:trPr>
          <w:trHeight w:val="280"/>
        </w:trPr>
        <w:tc>
          <w:tcPr>
            <w:tcW w:w="1134" w:type="dxa"/>
          </w:tcPr>
          <w:p w14:paraId="00A32B87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15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2п</w:t>
            </w:r>
          </w:p>
        </w:tc>
        <w:tc>
          <w:tcPr>
            <w:tcW w:w="3085" w:type="dxa"/>
          </w:tcPr>
          <w:p w14:paraId="00A32B88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89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8A" w14:textId="77777777" w:rsidR="005352DA" w:rsidRPr="002C1781" w:rsidRDefault="00A77BC2" w:rsidP="00CD4E0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1470" w:type="dxa"/>
          </w:tcPr>
          <w:p w14:paraId="00A32B8B" w14:textId="77777777" w:rsidR="005352DA" w:rsidRPr="002C1781" w:rsidRDefault="005352DA" w:rsidP="00CD4E0A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b/>
                <w:sz w:val="20"/>
                <w:szCs w:val="20"/>
              </w:rPr>
              <w:t>2.3</w:t>
            </w:r>
          </w:p>
        </w:tc>
      </w:tr>
      <w:tr w:rsidR="005352DA" w:rsidRPr="002C1781" w14:paraId="00A32B92" w14:textId="77777777" w:rsidTr="006A59AA">
        <w:trPr>
          <w:trHeight w:val="280"/>
        </w:trPr>
        <w:tc>
          <w:tcPr>
            <w:tcW w:w="1134" w:type="dxa"/>
          </w:tcPr>
          <w:p w14:paraId="00A32B8D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16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2п</w:t>
            </w:r>
          </w:p>
        </w:tc>
        <w:tc>
          <w:tcPr>
            <w:tcW w:w="3085" w:type="dxa"/>
          </w:tcPr>
          <w:p w14:paraId="00A32B8E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8F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90" w14:textId="77777777" w:rsidR="005352DA" w:rsidRPr="002C1781" w:rsidRDefault="00A77BC2" w:rsidP="00CD4E0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1470" w:type="dxa"/>
          </w:tcPr>
          <w:p w14:paraId="00A32B91" w14:textId="77777777" w:rsidR="005352DA" w:rsidRPr="002C1781" w:rsidRDefault="005352DA" w:rsidP="00CD4E0A">
            <w:pPr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b/>
                <w:sz w:val="20"/>
                <w:szCs w:val="20"/>
              </w:rPr>
              <w:t>2.3</w:t>
            </w:r>
          </w:p>
        </w:tc>
      </w:tr>
      <w:tr w:rsidR="005352DA" w:rsidRPr="002C1781" w14:paraId="00A32B98" w14:textId="77777777" w:rsidTr="006A59AA">
        <w:trPr>
          <w:trHeight w:val="280"/>
        </w:trPr>
        <w:tc>
          <w:tcPr>
            <w:tcW w:w="1134" w:type="dxa"/>
          </w:tcPr>
          <w:p w14:paraId="00A32B93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17</w:t>
            </w:r>
            <w:r w:rsidR="006442EC"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1б</w:t>
            </w:r>
          </w:p>
        </w:tc>
        <w:tc>
          <w:tcPr>
            <w:tcW w:w="3085" w:type="dxa"/>
          </w:tcPr>
          <w:p w14:paraId="00A32B94" w14:textId="77777777" w:rsidR="005352DA" w:rsidRPr="002C1781" w:rsidRDefault="005352DA" w:rsidP="00535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C1781">
              <w:rPr>
                <w:rFonts w:ascii="Times New Roman" w:eastAsiaTheme="minorHAnsi" w:hAnsi="Times New Roman"/>
                <w:sz w:val="20"/>
                <w:szCs w:val="20"/>
              </w:rPr>
              <w:t>Россия в 20 - начале 21 века.</w:t>
            </w:r>
          </w:p>
        </w:tc>
        <w:tc>
          <w:tcPr>
            <w:tcW w:w="1739" w:type="dxa"/>
          </w:tcPr>
          <w:p w14:paraId="00A32B95" w14:textId="77777777" w:rsidR="005352DA" w:rsidRPr="002C1781" w:rsidRDefault="005352DA" w:rsidP="005352D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3.1.1 - 3.3.6</w:t>
            </w:r>
          </w:p>
        </w:tc>
        <w:tc>
          <w:tcPr>
            <w:tcW w:w="3595" w:type="dxa"/>
          </w:tcPr>
          <w:p w14:paraId="00A32B96" w14:textId="77777777" w:rsidR="005352DA" w:rsidRPr="002C1781" w:rsidRDefault="00A77BC2" w:rsidP="00CD4E0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Уметь анализировать историческую информацию, представленную в разных знаковых системах (текст, карта, таблица, схема, аудиовизуальный ряд)</w:t>
            </w:r>
          </w:p>
        </w:tc>
        <w:tc>
          <w:tcPr>
            <w:tcW w:w="1470" w:type="dxa"/>
          </w:tcPr>
          <w:p w14:paraId="00A32B97" w14:textId="77777777" w:rsidR="005352DA" w:rsidRPr="002C1781" w:rsidRDefault="005352DA" w:rsidP="00CD4E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C1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2.3</w:t>
            </w:r>
          </w:p>
        </w:tc>
      </w:tr>
    </w:tbl>
    <w:p w14:paraId="00A32B99" w14:textId="77777777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B9A" w14:textId="77777777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B9B" w14:textId="77777777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EDD840E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689D72C5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34F88EB6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733A7944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4C36E6D7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276B9125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33D3D90B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131DC6B7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24D642B6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45782781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16AE55FA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60B00BEE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495F9359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2F3CC52D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45970E64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2FA7CD85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12A4FA24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14D26D1C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77E38464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2DC55174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7B874F6D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1F8C1A0E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3D757B0B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57DBFEF9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5A4BDD0F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7B593C24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2A9C036B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1C5DBE82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7D9A605F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373DFC77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29141CA7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139E9427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1A35C880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359E447F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5E458DC2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462122CB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4845C58A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2A2D64D7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640A0F10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608639DC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32692033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0C3A1B88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05E10DF2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39F265F2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153D1345" w14:textId="77777777" w:rsidR="00DF2C2A" w:rsidRDefault="00DF2C2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</w:pPr>
    </w:p>
    <w:p w14:paraId="00A32B9C" w14:textId="233DCF0E" w:rsidR="00CD4E0A" w:rsidRPr="002C1781" w:rsidRDefault="00CD4E0A" w:rsidP="00CD4E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u w:val="single"/>
          <w:shd w:val="clear" w:color="auto" w:fill="F7F7F6"/>
        </w:rPr>
      </w:pPr>
      <w:r w:rsidRPr="002C1781"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  <w:t>7. Критерии</w:t>
      </w:r>
      <w:r w:rsidRPr="002C178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7F7F6"/>
        </w:rPr>
        <w:t> </w:t>
      </w:r>
      <w:r w:rsidRPr="002C1781"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  <w:t xml:space="preserve">оценивания результатов </w:t>
      </w:r>
      <w:proofErr w:type="gramStart"/>
      <w:r w:rsidRPr="002C1781"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  <w:t>выполнения</w:t>
      </w:r>
      <w:r w:rsidRPr="002C178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7F7F6"/>
        </w:rPr>
        <w:t> </w:t>
      </w:r>
      <w:r w:rsidRPr="002C1781"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  <w:t> работы</w:t>
      </w:r>
      <w:proofErr w:type="gramEnd"/>
      <w:r w:rsidRPr="002C1781">
        <w:rPr>
          <w:rFonts w:ascii="Times New Roman" w:hAnsi="Times New Roman"/>
          <w:b/>
          <w:color w:val="000000"/>
          <w:sz w:val="20"/>
          <w:szCs w:val="20"/>
          <w:shd w:val="clear" w:color="auto" w:fill="F7F7F6"/>
        </w:rPr>
        <w:t xml:space="preserve"> ( </w:t>
      </w:r>
      <w:r w:rsidRPr="002C1781">
        <w:rPr>
          <w:rFonts w:ascii="Times New Roman" w:hAnsi="Times New Roman"/>
          <w:b/>
          <w:color w:val="000000"/>
          <w:sz w:val="20"/>
          <w:szCs w:val="20"/>
          <w:u w:val="single"/>
          <w:shd w:val="clear" w:color="auto" w:fill="F7F7F6"/>
        </w:rPr>
        <w:t>или кодификатор оценивания)</w:t>
      </w:r>
    </w:p>
    <w:p w14:paraId="00A32B9D" w14:textId="77777777" w:rsidR="00CD4E0A" w:rsidRPr="002C1781" w:rsidRDefault="00CD4E0A" w:rsidP="00CD4E0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00A32B9E" w14:textId="77777777" w:rsidR="005352DA" w:rsidRPr="002C1781" w:rsidRDefault="005352DA" w:rsidP="005352DA">
      <w:pPr>
        <w:spacing w:after="0" w:line="240" w:lineRule="auto"/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</w:pPr>
      <w:r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>Задание с кратким ответом считается выполненным верно, если правильно указаны последовательность цифр, требуемое слово (словосочетание).</w:t>
      </w:r>
    </w:p>
    <w:p w14:paraId="00A32B9F" w14:textId="77777777" w:rsidR="005352DA" w:rsidRPr="002C1781" w:rsidRDefault="005352DA" w:rsidP="005352DA">
      <w:pPr>
        <w:spacing w:after="0" w:line="240" w:lineRule="auto"/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</w:pPr>
      <w:r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 xml:space="preserve">Полный правильный ответ на задания 1, </w:t>
      </w:r>
      <w:r w:rsidR="006442EC"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 xml:space="preserve">4, </w:t>
      </w:r>
      <w:r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>9, 12–14, 16,17 оценивается 1 баллом; неполный, неверный ответ или его отсутствие – 0 баллов.</w:t>
      </w:r>
    </w:p>
    <w:p w14:paraId="00A32BA0" w14:textId="77777777" w:rsidR="005352DA" w:rsidRPr="002C1781" w:rsidRDefault="005352DA" w:rsidP="005352DA">
      <w:pPr>
        <w:spacing w:after="0" w:line="240" w:lineRule="auto"/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</w:pPr>
      <w:r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>Полный правильный ответ на задания 2,</w:t>
      </w:r>
      <w:r w:rsidR="006442EC"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 xml:space="preserve"> 3, 5–8, 11, 15</w:t>
      </w:r>
      <w:r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 xml:space="preserve"> оценивается 2 баллами; если допущена одна ошибка (в том числе отсутствует одна из цифр или имеется одна лишняя цифра) – 1 баллом; если допущено две и более ошибки (в том числе отсутствуют две и более цифры или имеются две и более</w:t>
      </w:r>
    </w:p>
    <w:p w14:paraId="00A32BA1" w14:textId="77777777" w:rsidR="005352DA" w:rsidRPr="002C1781" w:rsidRDefault="005352DA" w:rsidP="005352DA">
      <w:pPr>
        <w:spacing w:after="0" w:line="240" w:lineRule="auto"/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</w:pPr>
      <w:r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>лишние цифры) или ответ отсутствует – 0 баллов.</w:t>
      </w:r>
    </w:p>
    <w:p w14:paraId="00A32BA2" w14:textId="77777777" w:rsidR="005352DA" w:rsidRPr="002C1781" w:rsidRDefault="005352DA" w:rsidP="005352DA">
      <w:pPr>
        <w:spacing w:after="0" w:line="240" w:lineRule="auto"/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</w:pPr>
      <w:r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>Полный правильный ответ на задание</w:t>
      </w:r>
      <w:r w:rsidR="006442EC"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 xml:space="preserve"> 10</w:t>
      </w:r>
      <w:r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 xml:space="preserve"> оценивается 3 баллами; если допущена одна ошибка – 2 баллами; если допущено две-три ошибки – 1 баллом; если допущено четыре и более ошибки или ответ отсутствует – 0 баллов.</w:t>
      </w:r>
    </w:p>
    <w:p w14:paraId="00A32BA3" w14:textId="77777777" w:rsidR="005352DA" w:rsidRPr="002C1781" w:rsidRDefault="005352DA" w:rsidP="005352DA">
      <w:pPr>
        <w:spacing w:after="0" w:line="240" w:lineRule="auto"/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</w:pPr>
    </w:p>
    <w:p w14:paraId="00A32BA4" w14:textId="77777777" w:rsidR="00CD4E0A" w:rsidRPr="002C1781" w:rsidRDefault="00CD4E0A" w:rsidP="005352DA">
      <w:pPr>
        <w:spacing w:after="0" w:line="240" w:lineRule="auto"/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</w:pPr>
      <w:r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>Максимальное ко</w:t>
      </w:r>
      <w:r w:rsidR="006442EC"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>личество баллов соответствует 27</w:t>
      </w:r>
    </w:p>
    <w:p w14:paraId="00A32BA5" w14:textId="77777777" w:rsidR="00A77BC2" w:rsidRPr="002C1781" w:rsidRDefault="00CD4E0A" w:rsidP="00A77BC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 xml:space="preserve"> балла.</w:t>
      </w:r>
      <w:r w:rsidRPr="002C1781">
        <w:rPr>
          <w:rFonts w:ascii="Times New Roman" w:hAnsi="Times New Roman"/>
          <w:color w:val="000000"/>
          <w:sz w:val="20"/>
          <w:szCs w:val="20"/>
          <w:shd w:val="clear" w:color="auto" w:fill="F7F7F6"/>
        </w:rPr>
        <w:br/>
      </w:r>
      <w:r w:rsidRPr="002C1781">
        <w:rPr>
          <w:rFonts w:ascii="Times New Roman" w:hAnsi="Times New Roman"/>
          <w:bCs/>
          <w:color w:val="000000"/>
          <w:sz w:val="20"/>
          <w:szCs w:val="20"/>
          <w:shd w:val="clear" w:color="auto" w:fill="F7F7F6"/>
        </w:rPr>
        <w:t>Выставление оценок основывается на количестве правильных ответов:</w:t>
      </w:r>
      <w:r w:rsidRPr="002C1781">
        <w:rPr>
          <w:rFonts w:ascii="Times New Roman" w:hAnsi="Times New Roman"/>
          <w:color w:val="000000"/>
          <w:sz w:val="20"/>
          <w:szCs w:val="20"/>
          <w:shd w:val="clear" w:color="auto" w:fill="F7F7F6"/>
        </w:rPr>
        <w:br/>
      </w:r>
      <w:r w:rsidR="00A77BC2"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25 - 27 баллов </w:t>
      </w:r>
      <w:r w:rsidR="00C32676"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–«5» </w:t>
      </w:r>
    </w:p>
    <w:p w14:paraId="00A32BA6" w14:textId="77777777" w:rsidR="00A77BC2" w:rsidRPr="002C1781" w:rsidRDefault="00A77BC2" w:rsidP="00A77BC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18 – 24</w:t>
      </w:r>
      <w:r w:rsidR="00C32676"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 баллов –</w:t>
      </w:r>
      <w:proofErr w:type="gramStart"/>
      <w:r w:rsidR="00C32676" w:rsidRPr="002C1781">
        <w:rPr>
          <w:rFonts w:ascii="Times New Roman" w:eastAsia="Times New Roman" w:hAnsi="Times New Roman"/>
          <w:sz w:val="20"/>
          <w:szCs w:val="20"/>
          <w:lang w:eastAsia="ru-RU"/>
        </w:rPr>
        <w:t>   «</w:t>
      </w:r>
      <w:proofErr w:type="gramEnd"/>
      <w:r w:rsidR="00C32676"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4» </w:t>
      </w:r>
    </w:p>
    <w:p w14:paraId="00A32BA7" w14:textId="77777777" w:rsidR="00A77BC2" w:rsidRPr="002C1781" w:rsidRDefault="00A77BC2" w:rsidP="00A77BC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13 – </w:t>
      </w:r>
      <w:proofErr w:type="gramStart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17</w:t>
      </w:r>
      <w:r w:rsidR="00C32676" w:rsidRPr="002C1781">
        <w:rPr>
          <w:rFonts w:ascii="Times New Roman" w:eastAsia="Times New Roman" w:hAnsi="Times New Roman"/>
          <w:sz w:val="20"/>
          <w:szCs w:val="20"/>
          <w:lang w:eastAsia="ru-RU"/>
        </w:rPr>
        <w:t>  баллов</w:t>
      </w:r>
      <w:proofErr w:type="gramEnd"/>
      <w:r w:rsidR="00C32676"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 –  «3» </w:t>
      </w:r>
    </w:p>
    <w:p w14:paraId="00A32BA8" w14:textId="77777777" w:rsidR="00A77BC2" w:rsidRPr="002C1781" w:rsidRDefault="00A77BC2" w:rsidP="00A77BC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Менее 12 </w:t>
      </w:r>
      <w:proofErr w:type="gramStart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баллов</w:t>
      </w:r>
      <w:r w:rsidR="00C32676" w:rsidRPr="002C1781">
        <w:rPr>
          <w:rFonts w:ascii="Times New Roman" w:eastAsia="Times New Roman" w:hAnsi="Times New Roman"/>
          <w:sz w:val="20"/>
          <w:szCs w:val="20"/>
          <w:lang w:eastAsia="ru-RU"/>
        </w:rPr>
        <w:t>  -</w:t>
      </w:r>
      <w:proofErr w:type="gramEnd"/>
      <w:r w:rsidR="00C32676"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« 2» </w:t>
      </w:r>
    </w:p>
    <w:p w14:paraId="00A32BA9" w14:textId="77777777" w:rsidR="00CD4E0A" w:rsidRPr="002C1781" w:rsidRDefault="00CD4E0A" w:rsidP="00A77BC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4"/>
        <w:tblW w:w="99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78"/>
        <w:gridCol w:w="2307"/>
        <w:gridCol w:w="2307"/>
        <w:gridCol w:w="2307"/>
      </w:tblGrid>
      <w:tr w:rsidR="00A77BC2" w:rsidRPr="002C1781" w14:paraId="00A32BAE" w14:textId="77777777" w:rsidTr="00A77BC2">
        <w:trPr>
          <w:trHeight w:val="613"/>
        </w:trPr>
        <w:tc>
          <w:tcPr>
            <w:tcW w:w="3078" w:type="dxa"/>
          </w:tcPr>
          <w:p w14:paraId="00A32BAA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№ зад</w:t>
            </w:r>
          </w:p>
        </w:tc>
        <w:tc>
          <w:tcPr>
            <w:tcW w:w="2307" w:type="dxa"/>
          </w:tcPr>
          <w:p w14:paraId="00A32BAB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В 1</w:t>
            </w:r>
          </w:p>
        </w:tc>
        <w:tc>
          <w:tcPr>
            <w:tcW w:w="2307" w:type="dxa"/>
          </w:tcPr>
          <w:p w14:paraId="00A32BAC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В 2</w:t>
            </w:r>
          </w:p>
        </w:tc>
        <w:tc>
          <w:tcPr>
            <w:tcW w:w="2307" w:type="dxa"/>
          </w:tcPr>
          <w:p w14:paraId="00A32BAD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В 3</w:t>
            </w:r>
          </w:p>
        </w:tc>
      </w:tr>
      <w:tr w:rsidR="00A77BC2" w:rsidRPr="002C1781" w14:paraId="00A32BB3" w14:textId="77777777" w:rsidTr="00A77BC2">
        <w:trPr>
          <w:trHeight w:val="307"/>
        </w:trPr>
        <w:tc>
          <w:tcPr>
            <w:tcW w:w="3078" w:type="dxa"/>
          </w:tcPr>
          <w:p w14:paraId="00A32BAF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307" w:type="dxa"/>
          </w:tcPr>
          <w:p w14:paraId="00A32BB0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ЖДВЕАБГ</w:t>
            </w:r>
          </w:p>
        </w:tc>
        <w:tc>
          <w:tcPr>
            <w:tcW w:w="2307" w:type="dxa"/>
          </w:tcPr>
          <w:p w14:paraId="00A32BB1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1342</w:t>
            </w:r>
          </w:p>
        </w:tc>
        <w:tc>
          <w:tcPr>
            <w:tcW w:w="2307" w:type="dxa"/>
          </w:tcPr>
          <w:p w14:paraId="00A32BB2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4213</w:t>
            </w:r>
          </w:p>
        </w:tc>
      </w:tr>
      <w:tr w:rsidR="00A77BC2" w:rsidRPr="002C1781" w14:paraId="00A32BB8" w14:textId="77777777" w:rsidTr="00A77BC2">
        <w:trPr>
          <w:trHeight w:val="307"/>
        </w:trPr>
        <w:tc>
          <w:tcPr>
            <w:tcW w:w="3078" w:type="dxa"/>
          </w:tcPr>
          <w:p w14:paraId="00A32BB4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307" w:type="dxa"/>
          </w:tcPr>
          <w:p w14:paraId="00A32BB5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324</w:t>
            </w:r>
          </w:p>
        </w:tc>
        <w:tc>
          <w:tcPr>
            <w:tcW w:w="2307" w:type="dxa"/>
          </w:tcPr>
          <w:p w14:paraId="00A32BB6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431</w:t>
            </w:r>
          </w:p>
        </w:tc>
        <w:tc>
          <w:tcPr>
            <w:tcW w:w="2307" w:type="dxa"/>
          </w:tcPr>
          <w:p w14:paraId="00A32BB7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2134</w:t>
            </w:r>
          </w:p>
        </w:tc>
      </w:tr>
      <w:tr w:rsidR="00A77BC2" w:rsidRPr="002C1781" w14:paraId="00A32BBD" w14:textId="77777777" w:rsidTr="00A77BC2">
        <w:trPr>
          <w:trHeight w:val="307"/>
        </w:trPr>
        <w:tc>
          <w:tcPr>
            <w:tcW w:w="3078" w:type="dxa"/>
          </w:tcPr>
          <w:p w14:paraId="00A32BB9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2307" w:type="dxa"/>
          </w:tcPr>
          <w:p w14:paraId="00A32BBA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2307" w:type="dxa"/>
          </w:tcPr>
          <w:p w14:paraId="00A32BBB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2307" w:type="dxa"/>
          </w:tcPr>
          <w:p w14:paraId="00A32BBC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</w:tr>
      <w:tr w:rsidR="00A77BC2" w:rsidRPr="002C1781" w14:paraId="00A32BC2" w14:textId="77777777" w:rsidTr="00A77BC2">
        <w:trPr>
          <w:trHeight w:val="307"/>
        </w:trPr>
        <w:tc>
          <w:tcPr>
            <w:tcW w:w="3078" w:type="dxa"/>
          </w:tcPr>
          <w:p w14:paraId="00A32BBE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2307" w:type="dxa"/>
          </w:tcPr>
          <w:p w14:paraId="00A32BBF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Колхоз</w:t>
            </w:r>
          </w:p>
        </w:tc>
        <w:tc>
          <w:tcPr>
            <w:tcW w:w="2307" w:type="dxa"/>
          </w:tcPr>
          <w:p w14:paraId="00A32BC0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Военный коммунизм</w:t>
            </w:r>
          </w:p>
        </w:tc>
        <w:tc>
          <w:tcPr>
            <w:tcW w:w="2307" w:type="dxa"/>
          </w:tcPr>
          <w:p w14:paraId="00A32BC1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Большевики</w:t>
            </w:r>
          </w:p>
        </w:tc>
      </w:tr>
      <w:tr w:rsidR="00A77BC2" w:rsidRPr="002C1781" w14:paraId="00A32BC7" w14:textId="77777777" w:rsidTr="00A77BC2">
        <w:trPr>
          <w:trHeight w:val="307"/>
        </w:trPr>
        <w:tc>
          <w:tcPr>
            <w:tcW w:w="3078" w:type="dxa"/>
          </w:tcPr>
          <w:p w14:paraId="00A32BC3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2307" w:type="dxa"/>
          </w:tcPr>
          <w:p w14:paraId="00A32BC4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2143</w:t>
            </w:r>
          </w:p>
        </w:tc>
        <w:tc>
          <w:tcPr>
            <w:tcW w:w="2307" w:type="dxa"/>
          </w:tcPr>
          <w:p w14:paraId="00A32BC5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2513</w:t>
            </w:r>
          </w:p>
        </w:tc>
        <w:tc>
          <w:tcPr>
            <w:tcW w:w="2307" w:type="dxa"/>
          </w:tcPr>
          <w:p w14:paraId="00A32BC6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3521</w:t>
            </w:r>
          </w:p>
        </w:tc>
      </w:tr>
      <w:tr w:rsidR="00A77BC2" w:rsidRPr="002C1781" w14:paraId="00A32BCC" w14:textId="77777777" w:rsidTr="00A77BC2">
        <w:trPr>
          <w:trHeight w:val="307"/>
        </w:trPr>
        <w:tc>
          <w:tcPr>
            <w:tcW w:w="3078" w:type="dxa"/>
          </w:tcPr>
          <w:p w14:paraId="00A32BC8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</w:p>
        </w:tc>
        <w:tc>
          <w:tcPr>
            <w:tcW w:w="2307" w:type="dxa"/>
          </w:tcPr>
          <w:p w14:paraId="00A32BC9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246</w:t>
            </w:r>
          </w:p>
        </w:tc>
        <w:tc>
          <w:tcPr>
            <w:tcW w:w="2307" w:type="dxa"/>
          </w:tcPr>
          <w:p w14:paraId="00A32BCA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134</w:t>
            </w:r>
          </w:p>
        </w:tc>
        <w:tc>
          <w:tcPr>
            <w:tcW w:w="2307" w:type="dxa"/>
          </w:tcPr>
          <w:p w14:paraId="00A32BCB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135</w:t>
            </w:r>
          </w:p>
        </w:tc>
      </w:tr>
      <w:tr w:rsidR="00A77BC2" w:rsidRPr="002C1781" w14:paraId="00A32BD1" w14:textId="77777777" w:rsidTr="00A77BC2">
        <w:trPr>
          <w:trHeight w:val="307"/>
        </w:trPr>
        <w:tc>
          <w:tcPr>
            <w:tcW w:w="3078" w:type="dxa"/>
          </w:tcPr>
          <w:p w14:paraId="00A32BCD" w14:textId="77777777" w:rsidR="00A77BC2" w:rsidRPr="002C1781" w:rsidRDefault="00A77BC2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2307" w:type="dxa"/>
          </w:tcPr>
          <w:p w14:paraId="00A32BCE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563</w:t>
            </w:r>
          </w:p>
        </w:tc>
        <w:tc>
          <w:tcPr>
            <w:tcW w:w="2307" w:type="dxa"/>
          </w:tcPr>
          <w:p w14:paraId="00A32BCF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245</w:t>
            </w:r>
          </w:p>
        </w:tc>
        <w:tc>
          <w:tcPr>
            <w:tcW w:w="2307" w:type="dxa"/>
          </w:tcPr>
          <w:p w14:paraId="00A32BD0" w14:textId="77777777" w:rsidR="00A77BC2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216</w:t>
            </w:r>
          </w:p>
        </w:tc>
      </w:tr>
      <w:tr w:rsidR="00C32676" w:rsidRPr="002C1781" w14:paraId="00A32BD6" w14:textId="77777777" w:rsidTr="00A77BC2">
        <w:trPr>
          <w:trHeight w:val="321"/>
        </w:trPr>
        <w:tc>
          <w:tcPr>
            <w:tcW w:w="3078" w:type="dxa"/>
          </w:tcPr>
          <w:p w14:paraId="00A32BD2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 xml:space="preserve"> 8</w:t>
            </w:r>
          </w:p>
        </w:tc>
        <w:tc>
          <w:tcPr>
            <w:tcW w:w="2307" w:type="dxa"/>
          </w:tcPr>
          <w:p w14:paraId="00A32BD3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1542</w:t>
            </w:r>
          </w:p>
        </w:tc>
        <w:tc>
          <w:tcPr>
            <w:tcW w:w="2307" w:type="dxa"/>
          </w:tcPr>
          <w:p w14:paraId="00A32BD4" w14:textId="77777777" w:rsidR="00C32676" w:rsidRPr="002C1781" w:rsidRDefault="00C32676" w:rsidP="002C17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3125</w:t>
            </w:r>
          </w:p>
        </w:tc>
        <w:tc>
          <w:tcPr>
            <w:tcW w:w="2307" w:type="dxa"/>
          </w:tcPr>
          <w:p w14:paraId="00A32BD5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3521</w:t>
            </w:r>
          </w:p>
        </w:tc>
      </w:tr>
      <w:tr w:rsidR="00C32676" w:rsidRPr="002C1781" w14:paraId="00A32BDB" w14:textId="77777777" w:rsidTr="00A77BC2">
        <w:trPr>
          <w:trHeight w:val="307"/>
        </w:trPr>
        <w:tc>
          <w:tcPr>
            <w:tcW w:w="3078" w:type="dxa"/>
          </w:tcPr>
          <w:p w14:paraId="00A32BD7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 xml:space="preserve"> 9</w:t>
            </w:r>
          </w:p>
        </w:tc>
        <w:tc>
          <w:tcPr>
            <w:tcW w:w="2307" w:type="dxa"/>
          </w:tcPr>
          <w:p w14:paraId="00A32BD8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Берлинская операция</w:t>
            </w:r>
          </w:p>
        </w:tc>
        <w:tc>
          <w:tcPr>
            <w:tcW w:w="2307" w:type="dxa"/>
          </w:tcPr>
          <w:p w14:paraId="00A32BD9" w14:textId="77777777" w:rsidR="00C32676" w:rsidRPr="002C1781" w:rsidRDefault="00C32676" w:rsidP="002C17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Горбачев</w:t>
            </w:r>
          </w:p>
        </w:tc>
        <w:tc>
          <w:tcPr>
            <w:tcW w:w="2307" w:type="dxa"/>
          </w:tcPr>
          <w:p w14:paraId="00A32BDA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1961</w:t>
            </w:r>
          </w:p>
        </w:tc>
      </w:tr>
      <w:tr w:rsidR="00C32676" w:rsidRPr="002C1781" w14:paraId="00A32BE0" w14:textId="77777777" w:rsidTr="00A77BC2">
        <w:trPr>
          <w:trHeight w:val="307"/>
        </w:trPr>
        <w:tc>
          <w:tcPr>
            <w:tcW w:w="3078" w:type="dxa"/>
          </w:tcPr>
          <w:p w14:paraId="00A32BDC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307" w:type="dxa"/>
          </w:tcPr>
          <w:p w14:paraId="00A32BDD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673528</w:t>
            </w:r>
          </w:p>
        </w:tc>
        <w:tc>
          <w:tcPr>
            <w:tcW w:w="2307" w:type="dxa"/>
          </w:tcPr>
          <w:p w14:paraId="00A32BDE" w14:textId="77777777" w:rsidR="00C32676" w:rsidRPr="002C1781" w:rsidRDefault="00C32676" w:rsidP="002C17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983756</w:t>
            </w:r>
          </w:p>
        </w:tc>
        <w:tc>
          <w:tcPr>
            <w:tcW w:w="2307" w:type="dxa"/>
          </w:tcPr>
          <w:p w14:paraId="00A32BDF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536291</w:t>
            </w:r>
          </w:p>
        </w:tc>
      </w:tr>
      <w:tr w:rsidR="00C32676" w:rsidRPr="002C1781" w14:paraId="00A32BE5" w14:textId="77777777" w:rsidTr="00A77BC2">
        <w:trPr>
          <w:trHeight w:val="307"/>
        </w:trPr>
        <w:tc>
          <w:tcPr>
            <w:tcW w:w="3078" w:type="dxa"/>
          </w:tcPr>
          <w:p w14:paraId="00A32BE1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307" w:type="dxa"/>
          </w:tcPr>
          <w:p w14:paraId="00A32BE2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235</w:t>
            </w:r>
          </w:p>
        </w:tc>
        <w:tc>
          <w:tcPr>
            <w:tcW w:w="2307" w:type="dxa"/>
          </w:tcPr>
          <w:p w14:paraId="00A32BE3" w14:textId="77777777" w:rsidR="00C32676" w:rsidRPr="002C1781" w:rsidRDefault="00C32676" w:rsidP="002C17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146</w:t>
            </w:r>
          </w:p>
        </w:tc>
        <w:tc>
          <w:tcPr>
            <w:tcW w:w="2307" w:type="dxa"/>
          </w:tcPr>
          <w:p w14:paraId="00A32BE4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456</w:t>
            </w:r>
          </w:p>
        </w:tc>
      </w:tr>
      <w:tr w:rsidR="00C32676" w:rsidRPr="002C1781" w14:paraId="00A32BEA" w14:textId="77777777" w:rsidTr="00A77BC2">
        <w:trPr>
          <w:trHeight w:val="307"/>
        </w:trPr>
        <w:tc>
          <w:tcPr>
            <w:tcW w:w="3078" w:type="dxa"/>
          </w:tcPr>
          <w:p w14:paraId="00A32BE6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2307" w:type="dxa"/>
          </w:tcPr>
          <w:p w14:paraId="00A32BE7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Барбаросса</w:t>
            </w:r>
          </w:p>
        </w:tc>
        <w:tc>
          <w:tcPr>
            <w:tcW w:w="2307" w:type="dxa"/>
          </w:tcPr>
          <w:p w14:paraId="00A32BE8" w14:textId="77777777" w:rsidR="00C32676" w:rsidRPr="002C1781" w:rsidRDefault="00C32676" w:rsidP="002C17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Гражданская война</w:t>
            </w:r>
          </w:p>
        </w:tc>
        <w:tc>
          <w:tcPr>
            <w:tcW w:w="2307" w:type="dxa"/>
          </w:tcPr>
          <w:p w14:paraId="00A32BE9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НАТО</w:t>
            </w:r>
          </w:p>
        </w:tc>
      </w:tr>
      <w:tr w:rsidR="00C32676" w:rsidRPr="002C1781" w14:paraId="00A32BEF" w14:textId="77777777" w:rsidTr="00A77BC2">
        <w:trPr>
          <w:trHeight w:val="307"/>
        </w:trPr>
        <w:tc>
          <w:tcPr>
            <w:tcW w:w="3078" w:type="dxa"/>
          </w:tcPr>
          <w:p w14:paraId="00A32BEB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307" w:type="dxa"/>
          </w:tcPr>
          <w:p w14:paraId="00A32BEC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Сталинград</w:t>
            </w:r>
          </w:p>
        </w:tc>
        <w:tc>
          <w:tcPr>
            <w:tcW w:w="2307" w:type="dxa"/>
          </w:tcPr>
          <w:p w14:paraId="00A32BED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Врангель</w:t>
            </w:r>
          </w:p>
        </w:tc>
        <w:tc>
          <w:tcPr>
            <w:tcW w:w="2307" w:type="dxa"/>
          </w:tcPr>
          <w:p w14:paraId="00A32BEE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Австрия</w:t>
            </w:r>
          </w:p>
        </w:tc>
      </w:tr>
      <w:tr w:rsidR="00C32676" w:rsidRPr="002C1781" w14:paraId="00A32BF4" w14:textId="77777777" w:rsidTr="00A77BC2">
        <w:trPr>
          <w:trHeight w:val="307"/>
        </w:trPr>
        <w:tc>
          <w:tcPr>
            <w:tcW w:w="3078" w:type="dxa"/>
          </w:tcPr>
          <w:p w14:paraId="00A32BF0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307" w:type="dxa"/>
          </w:tcPr>
          <w:p w14:paraId="00A32BF1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307" w:type="dxa"/>
          </w:tcPr>
          <w:p w14:paraId="00A32BF2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Перекоп</w:t>
            </w:r>
          </w:p>
        </w:tc>
        <w:tc>
          <w:tcPr>
            <w:tcW w:w="2307" w:type="dxa"/>
          </w:tcPr>
          <w:p w14:paraId="00A32BF3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Брежнев</w:t>
            </w:r>
          </w:p>
        </w:tc>
      </w:tr>
      <w:tr w:rsidR="00C32676" w:rsidRPr="002C1781" w14:paraId="00A32BF9" w14:textId="77777777" w:rsidTr="00A77BC2">
        <w:trPr>
          <w:trHeight w:val="307"/>
        </w:trPr>
        <w:tc>
          <w:tcPr>
            <w:tcW w:w="3078" w:type="dxa"/>
          </w:tcPr>
          <w:p w14:paraId="00A32BF5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307" w:type="dxa"/>
          </w:tcPr>
          <w:p w14:paraId="00A32BF6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145</w:t>
            </w:r>
          </w:p>
        </w:tc>
        <w:tc>
          <w:tcPr>
            <w:tcW w:w="2307" w:type="dxa"/>
          </w:tcPr>
          <w:p w14:paraId="00A32BF7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136</w:t>
            </w:r>
          </w:p>
        </w:tc>
        <w:tc>
          <w:tcPr>
            <w:tcW w:w="2307" w:type="dxa"/>
          </w:tcPr>
          <w:p w14:paraId="00A32BF8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246</w:t>
            </w:r>
          </w:p>
        </w:tc>
      </w:tr>
      <w:tr w:rsidR="00C32676" w:rsidRPr="002C1781" w14:paraId="00A32BFE" w14:textId="77777777" w:rsidTr="00A77BC2">
        <w:trPr>
          <w:trHeight w:val="307"/>
        </w:trPr>
        <w:tc>
          <w:tcPr>
            <w:tcW w:w="3078" w:type="dxa"/>
          </w:tcPr>
          <w:p w14:paraId="00A32BFA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2307" w:type="dxa"/>
          </w:tcPr>
          <w:p w14:paraId="00A32BFB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2307" w:type="dxa"/>
          </w:tcPr>
          <w:p w14:paraId="00A32BFC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307" w:type="dxa"/>
          </w:tcPr>
          <w:p w14:paraId="00A32BFD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</w:tr>
      <w:tr w:rsidR="00C32676" w:rsidRPr="002C1781" w14:paraId="00A32C03" w14:textId="77777777" w:rsidTr="00A77BC2">
        <w:trPr>
          <w:trHeight w:val="307"/>
        </w:trPr>
        <w:tc>
          <w:tcPr>
            <w:tcW w:w="3078" w:type="dxa"/>
          </w:tcPr>
          <w:p w14:paraId="00A32BFF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2307" w:type="dxa"/>
          </w:tcPr>
          <w:p w14:paraId="00A32C00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2307" w:type="dxa"/>
          </w:tcPr>
          <w:p w14:paraId="00A32C01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307" w:type="dxa"/>
          </w:tcPr>
          <w:p w14:paraId="00A32C02" w14:textId="77777777" w:rsidR="00C32676" w:rsidRPr="002C1781" w:rsidRDefault="00C32676" w:rsidP="00CD4E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1781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</w:tr>
    </w:tbl>
    <w:p w14:paraId="00A32C04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0A32C05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1781">
        <w:rPr>
          <w:rFonts w:ascii="Times New Roman" w:hAnsi="Times New Roman"/>
          <w:b/>
          <w:sz w:val="20"/>
          <w:szCs w:val="20"/>
        </w:rPr>
        <w:t>Оценка самостоятельных письменных и контрольных работ.</w:t>
      </w:r>
    </w:p>
    <w:p w14:paraId="00A32C06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A32C07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Оценка “5” ставится, если ученик: </w:t>
      </w:r>
    </w:p>
    <w:p w14:paraId="00A32C08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1. выполнил работу без ошибок и недочетов; </w:t>
      </w:r>
    </w:p>
    <w:p w14:paraId="00A32C09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2. допустил не более одного недочета. </w:t>
      </w:r>
    </w:p>
    <w:p w14:paraId="00A32C0A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A32C0B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>Оценка “4” ставится, если ученик выполнил работу полностью, но допустил в ней:</w:t>
      </w:r>
    </w:p>
    <w:p w14:paraId="00A32C0C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1. не более одной негрубой ошибки и одного недочета; </w:t>
      </w:r>
    </w:p>
    <w:p w14:paraId="00A32C0D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2. или не более двух недочетов. </w:t>
      </w:r>
    </w:p>
    <w:p w14:paraId="00A32C0E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A32C0F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Оценка “3” ставится, если ученик правильно выполнил не менее половины работы или допустил: 1. не более двух грубых ошибок; </w:t>
      </w:r>
    </w:p>
    <w:p w14:paraId="00A32C10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2. или не более одной грубой и </w:t>
      </w:r>
      <w:proofErr w:type="gramStart"/>
      <w:r w:rsidRPr="002C1781">
        <w:rPr>
          <w:rFonts w:ascii="Times New Roman" w:hAnsi="Times New Roman"/>
          <w:sz w:val="20"/>
          <w:szCs w:val="20"/>
        </w:rPr>
        <w:t>одной негрубой ошибки</w:t>
      </w:r>
      <w:proofErr w:type="gramEnd"/>
      <w:r w:rsidRPr="002C1781">
        <w:rPr>
          <w:rFonts w:ascii="Times New Roman" w:hAnsi="Times New Roman"/>
          <w:sz w:val="20"/>
          <w:szCs w:val="20"/>
        </w:rPr>
        <w:t xml:space="preserve"> и одного недочета; </w:t>
      </w:r>
    </w:p>
    <w:p w14:paraId="00A32C11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>3. или не более двух-трех негрубых ошибок;</w:t>
      </w:r>
    </w:p>
    <w:p w14:paraId="00A32C12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 4. или одной негрубой ошибки и трех недочетов; 5. или при отсутствии ошибок, но при наличии четырех-пяти недочетов. </w:t>
      </w:r>
    </w:p>
    <w:p w14:paraId="00A32C13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A32C14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>Оценка “2” ставится, если ученик:</w:t>
      </w:r>
    </w:p>
    <w:p w14:paraId="00A32C15" w14:textId="77777777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 1. допустил </w:t>
      </w:r>
      <w:proofErr w:type="gramStart"/>
      <w:r w:rsidRPr="002C1781">
        <w:rPr>
          <w:rFonts w:ascii="Times New Roman" w:hAnsi="Times New Roman"/>
          <w:sz w:val="20"/>
          <w:szCs w:val="20"/>
        </w:rPr>
        <w:t>число ошибок и недочетов</w:t>
      </w:r>
      <w:proofErr w:type="gramEnd"/>
      <w:r w:rsidRPr="002C1781">
        <w:rPr>
          <w:rFonts w:ascii="Times New Roman" w:hAnsi="Times New Roman"/>
          <w:sz w:val="20"/>
          <w:szCs w:val="20"/>
        </w:rPr>
        <w:t xml:space="preserve"> превосходящее норму, при которой может быть выставлена оценка “3”; </w:t>
      </w:r>
    </w:p>
    <w:p w14:paraId="00A32C18" w14:textId="5DD47FDC" w:rsidR="00CD4E0A" w:rsidRPr="002C1781" w:rsidRDefault="00CD4E0A" w:rsidP="00CD4E0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 xml:space="preserve">2. или если правильно выполнил менее половины </w:t>
      </w:r>
      <w:proofErr w:type="spellStart"/>
      <w:r w:rsidRPr="002C1781">
        <w:rPr>
          <w:rFonts w:ascii="Times New Roman" w:hAnsi="Times New Roman"/>
          <w:sz w:val="20"/>
          <w:szCs w:val="20"/>
        </w:rPr>
        <w:t>рабо</w:t>
      </w:r>
      <w:proofErr w:type="spellEnd"/>
    </w:p>
    <w:p w14:paraId="00A32C1B" w14:textId="77777777" w:rsidR="00CD4E0A" w:rsidRPr="002C1781" w:rsidRDefault="00CD4E0A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1C" w14:textId="77777777" w:rsidR="00CD4E0A" w:rsidRPr="002C1781" w:rsidRDefault="00CD4E0A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1D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1E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1F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0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1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2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3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4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5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6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7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8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9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A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B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C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D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E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2F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0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1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2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3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4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5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6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7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8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9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A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B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C" w14:textId="77777777" w:rsidR="00C32676" w:rsidRPr="002C1781" w:rsidRDefault="00C32676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D" w14:textId="77777777" w:rsidR="00CD4E0A" w:rsidRPr="002C1781" w:rsidRDefault="00CD4E0A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E" w14:textId="77777777" w:rsidR="00CD4E0A" w:rsidRPr="002C1781" w:rsidRDefault="00CD4E0A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8CE4A99" w14:textId="77777777" w:rsidR="00793264" w:rsidRDefault="00793264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4995663" w14:textId="77777777" w:rsidR="00793264" w:rsidRDefault="00793264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BA6830A" w14:textId="77777777" w:rsidR="00793264" w:rsidRDefault="00793264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58B7AD6" w14:textId="77777777" w:rsidR="00793264" w:rsidRDefault="00793264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3F" w14:textId="6DFE0826" w:rsidR="00CD4E0A" w:rsidRPr="002C1781" w:rsidRDefault="00144751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10 класс. </w:t>
      </w:r>
      <w:r w:rsidR="006C5C85" w:rsidRPr="002C1781">
        <w:rPr>
          <w:rFonts w:ascii="Times New Roman" w:eastAsia="Times New Roman" w:hAnsi="Times New Roman"/>
          <w:b/>
          <w:sz w:val="20"/>
          <w:szCs w:val="20"/>
          <w:lang w:eastAsia="ru-RU"/>
        </w:rPr>
        <w:t>Административная</w:t>
      </w:r>
      <w:r w:rsidRPr="002C178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контрольная работа по истории. </w:t>
      </w:r>
    </w:p>
    <w:p w14:paraId="00A32C40" w14:textId="323C49F8" w:rsidR="00144751" w:rsidRPr="002C1781" w:rsidRDefault="00144751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/>
          <w:sz w:val="20"/>
          <w:szCs w:val="20"/>
          <w:lang w:eastAsia="ru-RU"/>
        </w:rPr>
        <w:t>Вариант 1</w:t>
      </w:r>
      <w:r w:rsidR="00793264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</w:p>
    <w:p w14:paraId="00A32C41" w14:textId="77777777" w:rsidR="00CD4E0A" w:rsidRPr="002C1781" w:rsidRDefault="00CD4E0A" w:rsidP="00CD4E0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42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1. Расположите в хронологической последовательности:</w:t>
      </w:r>
    </w:p>
    <w:p w14:paraId="00A32C43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а) выступление по радио Сталина с обращением к народу;</w:t>
      </w:r>
    </w:p>
    <w:p w14:paraId="00A32C44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б) подписание приказа № 270;</w:t>
      </w:r>
    </w:p>
    <w:p w14:paraId="00A32C45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в) образование ГКО;</w:t>
      </w:r>
    </w:p>
    <w:p w14:paraId="00A32C46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г) контрнаступление советских войск под Москвой;</w:t>
      </w:r>
    </w:p>
    <w:p w14:paraId="00A32C47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д) образование Ставки главного командования;</w:t>
      </w:r>
    </w:p>
    <w:p w14:paraId="00A32C48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е) Сталин возглавил Ставку Верховного главнокомандования;</w:t>
      </w:r>
    </w:p>
    <w:p w14:paraId="00A32C4A" w14:textId="454EB518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ж) начало ВОВ.</w:t>
      </w:r>
    </w:p>
    <w:p w14:paraId="00A32C4B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2. Установите соответствие между фамилиями руководителей СССР и периодами их пребывания их у власти. </w:t>
      </w:r>
    </w:p>
    <w:p w14:paraId="00A32C4C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А. </w:t>
      </w:r>
      <w:proofErr w:type="spellStart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Н.С.Хрущев</w:t>
      </w:r>
      <w:proofErr w:type="spellEnd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1. 1982 – 1984</w:t>
      </w:r>
    </w:p>
    <w:p w14:paraId="00A32C4D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Б. </w:t>
      </w:r>
      <w:proofErr w:type="spellStart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М.С.Горбачев</w:t>
      </w:r>
      <w:proofErr w:type="spellEnd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2. 1964 – 1982</w:t>
      </w:r>
    </w:p>
    <w:p w14:paraId="00A32C4E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В. </w:t>
      </w:r>
      <w:proofErr w:type="spellStart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Л.И.Брежнев</w:t>
      </w:r>
      <w:proofErr w:type="spellEnd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3. 1953 – 1964</w:t>
      </w:r>
    </w:p>
    <w:p w14:paraId="00A32C50" w14:textId="5C22E32D" w:rsidR="00144751" w:rsidRPr="00793264" w:rsidRDefault="00144751" w:rsidP="007932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4. 1985 – 1991. </w:t>
      </w:r>
    </w:p>
    <w:p w14:paraId="00A32C51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3. Ниже приведён перечень терминов. Все они, за исключением двух, относятся к событиям, явлениям, происходившим в СССР в 1930-е гг.</w:t>
      </w:r>
    </w:p>
    <w:p w14:paraId="00A32C52" w14:textId="77777777" w:rsidR="00144751" w:rsidRPr="002C1781" w:rsidRDefault="00144751" w:rsidP="00144751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53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индустриализация</w:t>
      </w:r>
    </w:p>
    <w:p w14:paraId="00A32C54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Конституция СССР</w:t>
      </w:r>
    </w:p>
    <w:p w14:paraId="00A32C55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культ личности</w:t>
      </w:r>
    </w:p>
    <w:p w14:paraId="00A32C56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приватизация</w:t>
      </w:r>
    </w:p>
    <w:p w14:paraId="00A32C57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репрессии</w:t>
      </w:r>
    </w:p>
    <w:p w14:paraId="00A32C59" w14:textId="6B8057AD" w:rsidR="00144751" w:rsidRPr="00793264" w:rsidRDefault="00144751" w:rsidP="00793264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перестройка</w:t>
      </w:r>
    </w:p>
    <w:p w14:paraId="00A32C5A" w14:textId="77777777" w:rsidR="00144751" w:rsidRPr="002C1781" w:rsidRDefault="00144751" w:rsidP="00C3267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4. Напишит</w:t>
      </w:r>
      <w:r w:rsidR="00C32676" w:rsidRPr="002C1781">
        <w:rPr>
          <w:color w:val="000000"/>
          <w:sz w:val="20"/>
          <w:szCs w:val="20"/>
        </w:rPr>
        <w:t>е пропущенное понятие (термин).</w:t>
      </w:r>
    </w:p>
    <w:p w14:paraId="00A32C5C" w14:textId="4BC99B73" w:rsidR="00144751" w:rsidRPr="00793264" w:rsidRDefault="00144751" w:rsidP="00793264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Установившаяся повсеместно на селе в СССР в результате «великого перелома» форма хозяйствования, при которой средства производства (земля, оборудование, скот, семена и т.д.) находились в совместной собственности и под общественным управлением его участников, называется ___________.</w:t>
      </w:r>
    </w:p>
    <w:p w14:paraId="00A32C5E" w14:textId="492A1F8E" w:rsidR="00324140" w:rsidRPr="002C1781" w:rsidRDefault="00324140" w:rsidP="00793264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 Установите соответствие между описанием, характерными чертами, особенностями событий Великой Отечественной войны 1941−1945 гг. и названиями событий: к каждой позиции первого столбца подберите соответствующую позицию второго столбца.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3"/>
        <w:gridCol w:w="234"/>
        <w:gridCol w:w="1483"/>
      </w:tblGrid>
      <w:tr w:rsidR="00324140" w:rsidRPr="002C1781" w14:paraId="00A32C62" w14:textId="77777777" w:rsidTr="00324140"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5F" w14:textId="77777777" w:rsidR="00324140" w:rsidRPr="002C1781" w:rsidRDefault="00324140" w:rsidP="0032414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ОПИСАНИЕ, ХАРАКТЕРНЫЕ ЧЕРТЫ, ОСОБЕННОСТИ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60" w14:textId="77777777" w:rsidR="00324140" w:rsidRPr="002C1781" w:rsidRDefault="00324140" w:rsidP="0032414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61" w14:textId="77777777" w:rsidR="00324140" w:rsidRPr="002C1781" w:rsidRDefault="00324140" w:rsidP="0032414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СОБЫТИЯ</w:t>
            </w:r>
          </w:p>
        </w:tc>
      </w:tr>
      <w:tr w:rsidR="00324140" w:rsidRPr="002C1781" w14:paraId="00A32C6D" w14:textId="77777777" w:rsidTr="003241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2C63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A) крупнейшее в истории войны танковое сражение, переход стратегической инициативы к Красной армии</w:t>
            </w:r>
          </w:p>
          <w:p w14:paraId="00A32C64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окружение и ликвидация крупной группировки противника под командованием генерал-фельдмаршала Ф. Паулюса</w:t>
            </w:r>
          </w:p>
          <w:p w14:paraId="00A32C65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B) первое крупное поражение немецкой армии во Второй мировой войне, в результате советского контрнаступления враг был отброшен более чем на 100 км</w:t>
            </w:r>
          </w:p>
          <w:p w14:paraId="00A32C66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Г) задержка наступления немецких войск на два месяца, немцы впервые были вынуждены временно перейти к обороне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67" w14:textId="77777777" w:rsidR="00324140" w:rsidRPr="002C1781" w:rsidRDefault="00324140" w:rsidP="0032414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2C68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1) Сталинградская битва</w:t>
            </w:r>
          </w:p>
          <w:p w14:paraId="00A32C69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2) Курская битва</w:t>
            </w:r>
          </w:p>
          <w:p w14:paraId="00A32C6A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3) Смоленское сражение</w:t>
            </w:r>
          </w:p>
          <w:p w14:paraId="00A32C6B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4) Московская битва</w:t>
            </w:r>
          </w:p>
          <w:p w14:paraId="00A32C6C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5) операция «Багратион»</w:t>
            </w:r>
          </w:p>
        </w:tc>
      </w:tr>
    </w:tbl>
    <w:p w14:paraId="00A32C6E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14:paraId="00A32C6F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6. Какие три из перечисленных положений относятся к новой экономической политике (1921–1929 гг.)? Запишите в ответ соответствующие цифры.</w:t>
      </w:r>
    </w:p>
    <w:p w14:paraId="00A32C70" w14:textId="77777777" w:rsidR="00324140" w:rsidRPr="002C1781" w:rsidRDefault="00324140" w:rsidP="00324140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71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утверждение частной собственности на землю</w:t>
      </w:r>
    </w:p>
    <w:p w14:paraId="00A32C72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введение хозрасчета на государственных предприятиях</w:t>
      </w:r>
    </w:p>
    <w:p w14:paraId="00A32C73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денационализация тяжёлой промышленности</w:t>
      </w:r>
    </w:p>
    <w:p w14:paraId="00A32C74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появление кредитно-банковской системы и бирж</w:t>
      </w:r>
    </w:p>
    <w:p w14:paraId="00A32C75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отмена государственной монополии внешней торговли</w:t>
      </w:r>
    </w:p>
    <w:p w14:paraId="00A32C76" w14:textId="77777777" w:rsidR="00144751" w:rsidRPr="002C1781" w:rsidRDefault="00C32676" w:rsidP="00C3267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введение концессий</w:t>
      </w:r>
    </w:p>
    <w:p w14:paraId="00A32C77" w14:textId="77777777" w:rsidR="00C32676" w:rsidRPr="002C1781" w:rsidRDefault="00C32676" w:rsidP="00C3267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14:paraId="00A32C78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7. 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14:paraId="00A32C79" w14:textId="77777777" w:rsidR="00324140" w:rsidRPr="002C1781" w:rsidRDefault="00324140" w:rsidP="00324140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7A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А) Летчик-герой, трижды герой Советского Союза, сбивший наибольшее количество самолетов противника, в годы Великой Отечественной войны ____________.</w:t>
      </w:r>
    </w:p>
    <w:p w14:paraId="00A32C7B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Б) Василий Чуйков прославился при обороне г. ____________.</w:t>
      </w:r>
    </w:p>
    <w:p w14:paraId="00A32C7C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В) Варшава была освобождена в ____________ г.</w:t>
      </w:r>
    </w:p>
    <w:p w14:paraId="00A32C7D" w14:textId="77777777" w:rsidR="00324140" w:rsidRPr="002C1781" w:rsidRDefault="00324140" w:rsidP="00324140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7E" w14:textId="77777777" w:rsidR="00324140" w:rsidRPr="00793264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b/>
          <w:color w:val="000000"/>
          <w:sz w:val="20"/>
          <w:szCs w:val="20"/>
        </w:rPr>
      </w:pPr>
      <w:r w:rsidRPr="00793264">
        <w:rPr>
          <w:b/>
          <w:color w:val="000000"/>
          <w:sz w:val="20"/>
          <w:szCs w:val="20"/>
        </w:rPr>
        <w:t>Пропущенные элементы:</w:t>
      </w:r>
    </w:p>
    <w:p w14:paraId="00A32C7F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1944 г.</w:t>
      </w:r>
    </w:p>
    <w:p w14:paraId="00A32C80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А. Маресьев</w:t>
      </w:r>
    </w:p>
    <w:p w14:paraId="00A32C81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1945 г.</w:t>
      </w:r>
    </w:p>
    <w:p w14:paraId="00A32C82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Москва</w:t>
      </w:r>
    </w:p>
    <w:p w14:paraId="00A32C83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И. Кожедуб</w:t>
      </w:r>
    </w:p>
    <w:p w14:paraId="00A32C84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Сталинград</w:t>
      </w:r>
    </w:p>
    <w:p w14:paraId="00A32C85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C86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8. Установите соответствие между советскими партийными и государственными деятелями и занимаемыми ими в 1940-х гг. постами, ролью в политике.</w:t>
      </w:r>
    </w:p>
    <w:p w14:paraId="00A32C87" w14:textId="77777777" w:rsidR="009D7960" w:rsidRPr="002C1781" w:rsidRDefault="009D7960" w:rsidP="009D796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0"/>
        <w:gridCol w:w="540"/>
        <w:gridCol w:w="5730"/>
      </w:tblGrid>
      <w:tr w:rsidR="009D7960" w:rsidRPr="002C1781" w14:paraId="00A32C8B" w14:textId="77777777" w:rsidTr="009D7960"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88" w14:textId="77777777" w:rsidR="009D7960" w:rsidRPr="002C1781" w:rsidRDefault="009D7960" w:rsidP="009D796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ФАМИЛИИ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89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8A" w14:textId="77777777" w:rsidR="009D7960" w:rsidRPr="002C1781" w:rsidRDefault="009D7960" w:rsidP="009D796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ПОСТЫ, РОЛЬ в ПОЛИТИКЕ в 1940-х гг.</w:t>
            </w:r>
          </w:p>
        </w:tc>
      </w:tr>
      <w:tr w:rsidR="009D7960" w:rsidRPr="002C1781" w14:paraId="00A32C96" w14:textId="77777777" w:rsidTr="009D79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2C8C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A) Н. А. Вознесенский</w:t>
            </w:r>
          </w:p>
          <w:p w14:paraId="00A32C8D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Л. П. Берия</w:t>
            </w:r>
          </w:p>
          <w:p w14:paraId="00A32C8E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B) А. А. Кузнецов</w:t>
            </w:r>
          </w:p>
          <w:p w14:paraId="00A32C8F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Г) А. А. Жданов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90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2C91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1) председатель Госплана СССР, участник экономической </w:t>
            </w:r>
            <w:proofErr w:type="gramStart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дискуссии ,</w:t>
            </w:r>
            <w:proofErr w:type="gramEnd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репрессированный по «ленинградскому делу»</w:t>
            </w:r>
          </w:p>
          <w:p w14:paraId="00A32C92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2) член Политбюро ЦК ВКП(б), отвечавший за идеологию, инициатор разгрома журналов «Звезда» и «Ленинград»</w:t>
            </w:r>
          </w:p>
          <w:p w14:paraId="00A32C93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3) министр обороны СССР</w:t>
            </w:r>
          </w:p>
          <w:p w14:paraId="00A32C94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4) первый секретарь Ленинградского обкома партии, репрессированный по «ленинградскому делу»</w:t>
            </w:r>
          </w:p>
          <w:p w14:paraId="00A32C95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5) заместитель председателя Совета Министров СССР, курировавший работу МВД, органов госбезопасности и оборонной промышленности, в том числе атомный проект</w:t>
            </w:r>
          </w:p>
        </w:tc>
      </w:tr>
    </w:tbl>
    <w:p w14:paraId="00A32C97" w14:textId="77777777" w:rsidR="00144751" w:rsidRPr="002C1781" w:rsidRDefault="00144751" w:rsidP="00144751">
      <w:pPr>
        <w:rPr>
          <w:rFonts w:ascii="Times New Roman" w:hAnsi="Times New Roman"/>
          <w:sz w:val="20"/>
          <w:szCs w:val="20"/>
        </w:rPr>
      </w:pPr>
    </w:p>
    <w:p w14:paraId="00A32C98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9. Прочтите отрывок из воспоминаний и укажите о какой военной операции идет речь.</w:t>
      </w:r>
    </w:p>
    <w:p w14:paraId="00A32C99" w14:textId="77777777" w:rsidR="009D7960" w:rsidRPr="002C1781" w:rsidRDefault="009D7960" w:rsidP="009D7960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9A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«В воздух взметнулись тысячи разноцветных ракет. По этому сигналу вспыхнули 140 прожекторов, расположенных через каждые 200 метров. Более 100 миллиардов свечей освещали поле боя, ослепляя противника и выхватывая из темноты объекты атаки для наших танков и пехоты. Это была картина огромной впечатляющей силы...</w:t>
      </w:r>
    </w:p>
    <w:p w14:paraId="00A32C9B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Гитлеровские войска были буквально потоплены в сплошном море огня и металла. Сплошная стена пыли и дыма висела в воздухе, и местами даже мощные лучи зенитных прожекторов не могли её пробить.</w:t>
      </w:r>
    </w:p>
    <w:p w14:paraId="00A32C9C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lastRenderedPageBreak/>
        <w:t xml:space="preserve">Наша авиация шла над полем боя волнами... Однако противник, придя в себя, начал оказывать противодействие со стороны </w:t>
      </w:r>
      <w:proofErr w:type="spellStart"/>
      <w:r w:rsidRPr="002C1781">
        <w:rPr>
          <w:color w:val="000000"/>
          <w:sz w:val="20"/>
          <w:szCs w:val="20"/>
        </w:rPr>
        <w:t>Зееловских</w:t>
      </w:r>
      <w:proofErr w:type="spellEnd"/>
      <w:r w:rsidRPr="002C1781">
        <w:rPr>
          <w:color w:val="000000"/>
          <w:sz w:val="20"/>
          <w:szCs w:val="20"/>
        </w:rPr>
        <w:t xml:space="preserve"> высот своей артиллерией, миномётами... появилась группа бомбардировщиков... И чем ближе подходили наши войска к </w:t>
      </w:r>
      <w:proofErr w:type="spellStart"/>
      <w:r w:rsidRPr="002C1781">
        <w:rPr>
          <w:color w:val="000000"/>
          <w:sz w:val="20"/>
          <w:szCs w:val="20"/>
        </w:rPr>
        <w:t>Зееловским</w:t>
      </w:r>
      <w:proofErr w:type="spellEnd"/>
      <w:r w:rsidRPr="002C1781">
        <w:rPr>
          <w:color w:val="000000"/>
          <w:sz w:val="20"/>
          <w:szCs w:val="20"/>
        </w:rPr>
        <w:t xml:space="preserve"> высотам, тем сильнее нарастало сопротивление врага...</w:t>
      </w:r>
    </w:p>
    <w:p w14:paraId="00A32C9D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20 апреля, на пятый день операции, дальнобойная артиллерия открыла огонь... Начался исторический штурм...»</w:t>
      </w:r>
    </w:p>
    <w:p w14:paraId="00A32C9E" w14:textId="77777777" w:rsidR="009D7960" w:rsidRPr="002C1781" w:rsidRDefault="009D7960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9F" w14:textId="77777777" w:rsidR="009D7960" w:rsidRPr="002C1781" w:rsidRDefault="006A59AA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10. </w:t>
      </w:r>
      <w:r w:rsidR="009D7960"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Заполните пустые ячейки таблицы, используя представленные в приведённом ниже списке данные. Для каждой ячейки, обозначенной буквами, выберите номер нужного элемента.</w:t>
      </w:r>
    </w:p>
    <w:p w14:paraId="00A32CA0" w14:textId="77777777" w:rsidR="009D7960" w:rsidRPr="002C1781" w:rsidRDefault="009D7960" w:rsidP="009D796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8"/>
        <w:gridCol w:w="2163"/>
        <w:gridCol w:w="2242"/>
      </w:tblGrid>
      <w:tr w:rsidR="009D7960" w:rsidRPr="002C1781" w14:paraId="00A32CA4" w14:textId="77777777" w:rsidTr="009D7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1" w14:textId="77777777" w:rsidR="009D7960" w:rsidRPr="002C1781" w:rsidRDefault="009D7960" w:rsidP="009D79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Событие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2" w14:textId="77777777" w:rsidR="009D7960" w:rsidRPr="002C1781" w:rsidRDefault="009D7960" w:rsidP="009D79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3" w14:textId="77777777" w:rsidR="009D7960" w:rsidRPr="002C1781" w:rsidRDefault="009D7960" w:rsidP="009D79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Участник(-и)</w:t>
            </w:r>
          </w:p>
        </w:tc>
      </w:tr>
      <w:tr w:rsidR="009D7960" w:rsidRPr="002C1781" w14:paraId="00A32CA8" w14:textId="77777777" w:rsidTr="009D7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5" w14:textId="77777777" w:rsidR="009D7960" w:rsidRPr="002C1781" w:rsidRDefault="009D7960" w:rsidP="009D796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Операция «Рельсовая война»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6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7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Федоров, Ковпак</w:t>
            </w:r>
          </w:p>
        </w:tc>
      </w:tr>
      <w:tr w:rsidR="009D7960" w:rsidRPr="002C1781" w14:paraId="00A32CAC" w14:textId="77777777" w:rsidTr="009D7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9" w14:textId="77777777" w:rsidR="009D7960" w:rsidRPr="002C1781" w:rsidRDefault="009D7960" w:rsidP="009D796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операция «</w:t>
            </w:r>
            <w:proofErr w:type="spellStart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Оверлорд</w:t>
            </w:r>
            <w:proofErr w:type="spellEnd"/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A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B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__________(В)</w:t>
            </w:r>
          </w:p>
        </w:tc>
      </w:tr>
      <w:tr w:rsidR="009D7960" w:rsidRPr="002C1781" w14:paraId="00A32CB1" w14:textId="77777777" w:rsidTr="009D7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D" w14:textId="77777777" w:rsidR="009D7960" w:rsidRPr="002C1781" w:rsidRDefault="009D7960" w:rsidP="009D796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E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август—декабрь 1943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AF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 К. Жуков, И. С. Конев</w:t>
            </w:r>
          </w:p>
          <w:p w14:paraId="00A32CB0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К. К. Рокоссовский</w:t>
            </w:r>
          </w:p>
        </w:tc>
      </w:tr>
      <w:tr w:rsidR="009D7960" w:rsidRPr="002C1781" w14:paraId="00A32CB5" w14:textId="77777777" w:rsidTr="009D7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B2" w14:textId="77777777" w:rsidR="009D7960" w:rsidRPr="002C1781" w:rsidRDefault="009D7960" w:rsidP="009D796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Битва за Москву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B3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CB4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__________(Е)</w:t>
            </w:r>
          </w:p>
        </w:tc>
      </w:tr>
    </w:tbl>
    <w:p w14:paraId="00A32CB6" w14:textId="77777777" w:rsidR="009D7960" w:rsidRPr="002C1781" w:rsidRDefault="009D7960" w:rsidP="009D796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14:paraId="00A32CB7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Пропущенные элементы:</w:t>
      </w:r>
    </w:p>
    <w:p w14:paraId="00A32CB8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1) М. А. Егоров, М. В. </w:t>
      </w:r>
      <w:proofErr w:type="spellStart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Кантария</w:t>
      </w:r>
      <w:proofErr w:type="spellEnd"/>
    </w:p>
    <w:p w14:paraId="00A32CB9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сентябрь 1941 г. — апрель 1942 г.</w:t>
      </w:r>
    </w:p>
    <w:p w14:paraId="00A32CBA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Д. Эйзенхауэр</w:t>
      </w:r>
    </w:p>
    <w:p w14:paraId="00A32CBB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 битва на Курской дуге</w:t>
      </w:r>
    </w:p>
    <w:p w14:paraId="00A32CBC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5) битва за Днепр</w:t>
      </w:r>
    </w:p>
    <w:p w14:paraId="00A32CBD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6) август−сентябрь 1943 г.</w:t>
      </w:r>
    </w:p>
    <w:p w14:paraId="00A32CBE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7) июнь 1944 г. − август 1944 г.</w:t>
      </w:r>
    </w:p>
    <w:p w14:paraId="00A32CBF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8) И. В. Панфилов</w:t>
      </w:r>
    </w:p>
    <w:p w14:paraId="00A32CC0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9) май 1942 г.</w:t>
      </w:r>
    </w:p>
    <w:p w14:paraId="00A32CC1" w14:textId="77777777" w:rsidR="006A59AA" w:rsidRPr="002C1781" w:rsidRDefault="006A59AA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CC2" w14:textId="77777777" w:rsidR="006A59AA" w:rsidRPr="002C1781" w:rsidRDefault="006A59AA" w:rsidP="00C3267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12. Прочтите отрыво</w:t>
      </w:r>
      <w:r w:rsidR="00C32676" w:rsidRPr="002C1781">
        <w:rPr>
          <w:color w:val="000000"/>
          <w:sz w:val="20"/>
          <w:szCs w:val="20"/>
        </w:rPr>
        <w:t>к из воспоминаний современника.</w:t>
      </w:r>
    </w:p>
    <w:p w14:paraId="00A32CC3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«Таврический дворец к ночи превратился в укреплённый лагерь &lt;...&gt; Весь зал заседаний, хоры и соседние залы были наполнены солдатами. Потом в зале заседаний, вперемежку с солдатами, открылись заседания "Совета рабочих и солдатских депутатов". У него были свои заботы. Пока мы принимали меры к сохранению функционирования высших государственных учреждений, Совет укреплял своё положение в городе, разделив его на районы. В каждом районе войска и заводы должны были выбрать своих представителей; назначены были "районные комиссары для установления народной власти в районах". Временный комитет Думы был оттеснён в далекий угол дворца &lt;...&gt;, Родзянко уже чувствовал себя главой и вождём совершившегося. Около трёх часов ночи мы получили первые известия о действиях царя. &lt;...&gt; Не имея под руками текста манифеста &lt;...&gt; о престолонаследии, мы не сообразили тогда, что самый акт царя был незаконен. &lt;...&gt; Сопоставляя факты, нельзя было не прийти к выводу, что царь хитрил, - как он хитрил, давая октябрьский манифест».</w:t>
      </w:r>
    </w:p>
    <w:p w14:paraId="00A32CC4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C5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Используя отрывок, выберите в приведённом списке три верных суждения. Запишите в ответ цифры, под которыми они указаны.</w:t>
      </w:r>
    </w:p>
    <w:p w14:paraId="00A32CC6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C7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Упоминаемые в отрывке события относятся к первой российской революции.</w:t>
      </w:r>
    </w:p>
    <w:p w14:paraId="00A32CC8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Октябрьским манифестом, упоминаемым в отрывке, в России учреждалась Государственная Дума.</w:t>
      </w:r>
    </w:p>
    <w:p w14:paraId="00A32CC9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Описанные в отрывке события происходили в Петрограде.</w:t>
      </w:r>
    </w:p>
    <w:p w14:paraId="00A32CCA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Родзянко впоследствии возглавил правительство.</w:t>
      </w:r>
    </w:p>
    <w:p w14:paraId="00A32CCB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В отрывке идёт речь об отречении царя в пользу брата.</w:t>
      </w:r>
    </w:p>
    <w:p w14:paraId="00A32CCC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Итогом описанных событий явился переход всей власти в руки Совета рабочих и солдатских депутатов.</w:t>
      </w:r>
    </w:p>
    <w:p w14:paraId="00A32CCD" w14:textId="77777777" w:rsidR="006A59AA" w:rsidRPr="002C1781" w:rsidRDefault="006A59AA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CCE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12. Рассмотрите схему и выполните задание</w:t>
      </w:r>
    </w:p>
    <w:p w14:paraId="00A32CCF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00A32E8A" wp14:editId="1283F09B">
            <wp:extent cx="6178550" cy="3483562"/>
            <wp:effectExtent l="0" t="0" r="0" b="3175"/>
            <wp:docPr id="1" name="Рисунок 1" descr="https://hist-ege.sdamgia.ru/get_file?id=7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-ege.sdamgia.ru/get_file?id=70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353" cy="35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CD0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Напишите название военного плана, изображённого на карте.</w:t>
      </w:r>
    </w:p>
    <w:p w14:paraId="00A32CD1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14:paraId="00A32CD2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14:paraId="00A32CD3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13. Рассмотрите схему и выполните задание</w:t>
      </w:r>
    </w:p>
    <w:p w14:paraId="00A32CD4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D5" w14:textId="77777777" w:rsidR="006A59AA" w:rsidRPr="002C1781" w:rsidRDefault="006A59AA" w:rsidP="006A59AA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8C" wp14:editId="25516B85">
            <wp:extent cx="5594350" cy="3533140"/>
            <wp:effectExtent l="0" t="0" r="6350" b="0"/>
            <wp:docPr id="4" name="Рисунок 4" descr="https://hist-ege.sdamgia.ru/get_file?id=7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ist-ege.sdamgia.ru/get_file?id=70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49" cy="353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CD6" w14:textId="77777777" w:rsidR="006A59AA" w:rsidRPr="002C1781" w:rsidRDefault="006A59AA" w:rsidP="006A59AA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D7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Напишите название города, обозначенного на схеме цифрой «4».</w:t>
      </w:r>
    </w:p>
    <w:p w14:paraId="00A32CD8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14. Рассмотрите схему и выполните задание</w:t>
      </w:r>
    </w:p>
    <w:p w14:paraId="00A32CD9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DA" w14:textId="77777777" w:rsidR="006A59AA" w:rsidRPr="002C1781" w:rsidRDefault="006A59AA" w:rsidP="006A59AA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00A32E8E" wp14:editId="716DB561">
            <wp:extent cx="4222750" cy="3574415"/>
            <wp:effectExtent l="0" t="0" r="6350" b="6985"/>
            <wp:docPr id="7" name="Рисунок 7" descr="https://hist-ege.sdamgia.ru/get_file?id=7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ist-ege.sdamgia.ru/get_file?id=70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548" cy="359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CDB" w14:textId="77777777" w:rsidR="006A59AA" w:rsidRPr="002C1781" w:rsidRDefault="006A59AA" w:rsidP="006A59AA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DC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Напишите цифру, которой обозначен город, для захвата которого была разработана операция «Тайфун».</w:t>
      </w:r>
    </w:p>
    <w:p w14:paraId="00A32CDD" w14:textId="77777777" w:rsidR="006A59AA" w:rsidRPr="002C1781" w:rsidRDefault="006A59AA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DE" w14:textId="77777777" w:rsidR="00907D26" w:rsidRPr="002C1781" w:rsidRDefault="00907D26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DF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15. Рассмотрите схему и выполните задание</w:t>
      </w:r>
    </w:p>
    <w:p w14:paraId="00A32CE0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E1" w14:textId="77777777" w:rsidR="00907D26" w:rsidRPr="002C1781" w:rsidRDefault="00907D26" w:rsidP="00907D26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90" wp14:editId="0A1B751E">
            <wp:extent cx="4540250" cy="3485515"/>
            <wp:effectExtent l="0" t="0" r="0" b="635"/>
            <wp:docPr id="10" name="Рисунок 10" descr="https://hist-ege.sdamgia.ru/get_file?id=7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ist-ege.sdamgia.ru/get_file?id=70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716" cy="349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CE2" w14:textId="77777777" w:rsidR="00907D26" w:rsidRPr="002C1781" w:rsidRDefault="00907D26" w:rsidP="00907D26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E3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Какие суждения, относящиеся к событиям, обозначенным на карте, являются верными? Выберите три суждения из шести предложенных. Запишите в таблицу цифры, под которыми они указаны.</w:t>
      </w:r>
    </w:p>
    <w:p w14:paraId="00A32CE4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CE5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Карта относится к начальному этапу войны.</w:t>
      </w:r>
    </w:p>
    <w:p w14:paraId="00A32CE6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Германия планировала завершить войну к концу лета 1942 г.</w:t>
      </w:r>
    </w:p>
    <w:p w14:paraId="00A32CE7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Для отражения агрессии, обозначенной на карте, был создан Совет труда и обороны.</w:t>
      </w:r>
    </w:p>
    <w:p w14:paraId="00A32CE8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Руководителем страны в это время был И.В. Сталин.</w:t>
      </w:r>
    </w:p>
    <w:p w14:paraId="00A32CE9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Сражение под Смоленском стало важным этапом в срыве фашистской стратегии «блицкрига».</w:t>
      </w:r>
    </w:p>
    <w:p w14:paraId="00A32CEA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Наступление немецких войск было остановлено по всей линии фронта зимой 1941 г.</w:t>
      </w:r>
    </w:p>
    <w:p w14:paraId="00A32CEB" w14:textId="77777777" w:rsidR="00907D26" w:rsidRPr="002C1781" w:rsidRDefault="00907D26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EC" w14:textId="77777777" w:rsidR="00907D26" w:rsidRPr="002C1781" w:rsidRDefault="00907D26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CED" w14:textId="77777777" w:rsidR="00907D26" w:rsidRPr="002C1781" w:rsidRDefault="00907D26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16. Рассмотрите изображение и выполните задание</w:t>
      </w:r>
    </w:p>
    <w:p w14:paraId="00A32CEE" w14:textId="77777777" w:rsidR="00907D26" w:rsidRPr="002C1781" w:rsidRDefault="00907D26" w:rsidP="00907D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14:paraId="00A32CEF" w14:textId="77777777" w:rsidR="00907D26" w:rsidRPr="002C1781" w:rsidRDefault="00907D26" w:rsidP="00907D2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0A32E92" wp14:editId="5BDC5F94">
            <wp:extent cx="1384300" cy="1701800"/>
            <wp:effectExtent l="0" t="0" r="6350" b="0"/>
            <wp:docPr id="13" name="Рисунок 13" descr="https://hist-ege.sdamgia.ru/get_file?id=5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hist-ege.sdamgia.ru/get_file?id=50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556" cy="170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CF0" w14:textId="77777777" w:rsidR="00907D26" w:rsidRPr="002C1781" w:rsidRDefault="00907D26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Какие суждения о скульптуре, изображённой на фотографии, являются верными? Выберите два суждения из пяти предложенных.</w:t>
      </w:r>
    </w:p>
    <w:p w14:paraId="00A32CF1" w14:textId="77777777" w:rsidR="00907D26" w:rsidRPr="002C1781" w:rsidRDefault="00907D26" w:rsidP="00907D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14:paraId="00A32CF2" w14:textId="77777777" w:rsidR="00907D26" w:rsidRPr="002C1781" w:rsidRDefault="00907D26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скульптура была создана в период после Великой Отечественной войны</w:t>
      </w:r>
    </w:p>
    <w:p w14:paraId="00A32CF3" w14:textId="77777777" w:rsidR="00907D26" w:rsidRPr="002C1781" w:rsidRDefault="00907D26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в настоящее время скульптура находится в г. Санкт-Петербурге</w:t>
      </w:r>
    </w:p>
    <w:p w14:paraId="00A32CF4" w14:textId="77777777" w:rsidR="00907D26" w:rsidRPr="002C1781" w:rsidRDefault="00907D26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на скульптуре показаны орудия труда, изображавшиеся на гербе СССР</w:t>
      </w:r>
    </w:p>
    <w:p w14:paraId="00A32CF5" w14:textId="77777777" w:rsidR="00907D26" w:rsidRPr="002C1781" w:rsidRDefault="00907D26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4) автором скульптуры является П. К. </w:t>
      </w:r>
      <w:proofErr w:type="spellStart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Клодт</w:t>
      </w:r>
      <w:proofErr w:type="spellEnd"/>
    </w:p>
    <w:p w14:paraId="00A32CF6" w14:textId="77777777" w:rsidR="00907D26" w:rsidRPr="002C1781" w:rsidRDefault="00907D26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5) скульптура символизировала единство рабочего класса и крестьянства</w:t>
      </w:r>
    </w:p>
    <w:p w14:paraId="00A32CF7" w14:textId="77777777" w:rsidR="00907D26" w:rsidRPr="002C1781" w:rsidRDefault="00907D26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CF8" w14:textId="77777777" w:rsidR="004D7DA5" w:rsidRPr="002C1781" w:rsidRDefault="004D7DA5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CF9" w14:textId="77777777" w:rsidR="004D7DA5" w:rsidRPr="002C1781" w:rsidRDefault="004D7DA5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17. </w:t>
      </w:r>
    </w:p>
    <w:p w14:paraId="00A32CFA" w14:textId="77777777" w:rsidR="00907D26" w:rsidRPr="002C1781" w:rsidRDefault="00907D26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2C1781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0A32E94" wp14:editId="22F00177">
            <wp:extent cx="2222500" cy="1695450"/>
            <wp:effectExtent l="0" t="0" r="6350" b="0"/>
            <wp:docPr id="16" name="Рисунок 16" descr="https://hist-ege.sdamgia.ru/get_file?id=5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hist-ege.sdamgia.ru/get_file?id=50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CFB" w14:textId="77777777" w:rsidR="00907D26" w:rsidRPr="002C1781" w:rsidRDefault="00907D26" w:rsidP="00907D2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Какие из зданий, представленных ниже, были построены в годы руководства страной того же государственного деятеля, при котором была создана данная скульптура? В ответе запишите две цифры, под которыми они указаны.</w:t>
      </w:r>
    </w:p>
    <w:p w14:paraId="00A32CFC" w14:textId="77777777" w:rsidR="00907D26" w:rsidRPr="002C1781" w:rsidRDefault="00907D26" w:rsidP="00907D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14:paraId="00A32CFD" w14:textId="77777777" w:rsidR="00907D26" w:rsidRPr="002C1781" w:rsidRDefault="00907D26" w:rsidP="00907D2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0A32E96" wp14:editId="0CF8720E">
            <wp:extent cx="6544899" cy="3613150"/>
            <wp:effectExtent l="0" t="0" r="8890" b="6350"/>
            <wp:docPr id="17" name="Рисунок 17" descr="https://hist-ege.sdamgia.ru/get_file?id=22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hist-ege.sdamgia.ru/get_file?id=221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684" cy="36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CFE" w14:textId="77777777" w:rsidR="00C32676" w:rsidRPr="002C1781" w:rsidRDefault="00C32676" w:rsidP="001447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CFF" w14:textId="77777777" w:rsidR="00C32676" w:rsidRPr="002C1781" w:rsidRDefault="00C32676" w:rsidP="001447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D00" w14:textId="77777777" w:rsidR="00C32676" w:rsidRPr="002C1781" w:rsidRDefault="00C32676" w:rsidP="001447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D01" w14:textId="77777777" w:rsidR="00C32676" w:rsidRPr="002C1781" w:rsidRDefault="00C32676" w:rsidP="001447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D02" w14:textId="77777777" w:rsidR="00C32676" w:rsidRPr="002C1781" w:rsidRDefault="00C32676" w:rsidP="001447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D03" w14:textId="77777777" w:rsidR="00C32676" w:rsidRPr="002C1781" w:rsidRDefault="00C32676" w:rsidP="001447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D04" w14:textId="77777777" w:rsidR="00C32676" w:rsidRPr="002C1781" w:rsidRDefault="00C32676" w:rsidP="001447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D05" w14:textId="77777777" w:rsidR="00C32676" w:rsidRPr="002C1781" w:rsidRDefault="00C32676" w:rsidP="001447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D06" w14:textId="77777777" w:rsidR="00C32676" w:rsidRPr="002C1781" w:rsidRDefault="00C32676" w:rsidP="001447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A32D07" w14:textId="77777777" w:rsidR="00C32676" w:rsidRPr="002C1781" w:rsidRDefault="00C32676" w:rsidP="001447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6A63012" w14:textId="77777777" w:rsidR="0005518D" w:rsidRDefault="0005518D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5670A15" w14:textId="77777777" w:rsidR="0005518D" w:rsidRDefault="0005518D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D01BA6C" w14:textId="77777777" w:rsidR="0005518D" w:rsidRDefault="0005518D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FA02A24" w14:textId="77777777" w:rsidR="0005518D" w:rsidRDefault="0005518D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D08" w14:textId="16596C65" w:rsidR="00144751" w:rsidRPr="002C1781" w:rsidRDefault="0014475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10 класс. Годовая контрольная работа по истории. </w:t>
      </w:r>
    </w:p>
    <w:p w14:paraId="00A32D09" w14:textId="77777777" w:rsidR="00144751" w:rsidRPr="002C1781" w:rsidRDefault="00144751" w:rsidP="00C3267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/>
          <w:sz w:val="20"/>
          <w:szCs w:val="20"/>
          <w:lang w:eastAsia="ru-RU"/>
        </w:rPr>
        <w:t>Вариант 2</w:t>
      </w:r>
    </w:p>
    <w:p w14:paraId="00A32D0B" w14:textId="776BDE2C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1. Установите хронологическую последовательность:</w:t>
      </w:r>
    </w:p>
    <w:p w14:paraId="00A32D0C" w14:textId="77777777" w:rsidR="00144751" w:rsidRPr="002C1781" w:rsidRDefault="00144751" w:rsidP="001447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Атлантическая хартия</w:t>
      </w:r>
    </w:p>
    <w:p w14:paraId="00A32D0D" w14:textId="77777777" w:rsidR="00144751" w:rsidRPr="002C1781" w:rsidRDefault="00144751" w:rsidP="001447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2. Потсдамская конференция</w:t>
      </w:r>
    </w:p>
    <w:p w14:paraId="00A32D0E" w14:textId="77777777" w:rsidR="00144751" w:rsidRPr="002C1781" w:rsidRDefault="00144751" w:rsidP="001447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3. Тегеранская конференция</w:t>
      </w:r>
    </w:p>
    <w:p w14:paraId="00A32D10" w14:textId="039B4D0C" w:rsidR="00C32676" w:rsidRPr="0005518D" w:rsidRDefault="00144751" w:rsidP="0005518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4. Ялтинская конференция.</w:t>
      </w:r>
    </w:p>
    <w:p w14:paraId="00A32D11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2. Установите соответствие между понятиями и периодами, с которыми они связаны. </w:t>
      </w:r>
    </w:p>
    <w:p w14:paraId="00A32D12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А. Перестройка                                          1. 1945 – 1953</w:t>
      </w:r>
    </w:p>
    <w:p w14:paraId="00A32D13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Б. Десталинизация                                     2. 1953 – 1964</w:t>
      </w:r>
    </w:p>
    <w:p w14:paraId="00A32D14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В. Сталинизм                                              3. 1965 – 1985</w:t>
      </w:r>
    </w:p>
    <w:p w14:paraId="00A32D16" w14:textId="7F5A2F10" w:rsidR="00144751" w:rsidRPr="0005518D" w:rsidRDefault="00144751" w:rsidP="000551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4. 1985 - 1991.</w:t>
      </w:r>
    </w:p>
    <w:p w14:paraId="00A32D18" w14:textId="5C132CFB" w:rsidR="00144751" w:rsidRPr="002C1781" w:rsidRDefault="00144751" w:rsidP="0005518D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3. Ниже приведён перечень терминов. Все они, за исключением двух, относятся к событиям, явлениям, происходившим в СССР в 1920-е гг.</w:t>
      </w:r>
    </w:p>
    <w:p w14:paraId="00A32D19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«скоростники»</w:t>
      </w:r>
    </w:p>
    <w:p w14:paraId="00A32D1A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хозрасчёт</w:t>
      </w:r>
    </w:p>
    <w:p w14:paraId="00A32D1B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золотой червонец</w:t>
      </w:r>
    </w:p>
    <w:p w14:paraId="00A32D1C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биржа труда</w:t>
      </w:r>
    </w:p>
    <w:p w14:paraId="00A32D1D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концессии</w:t>
      </w:r>
    </w:p>
    <w:p w14:paraId="00A32D1E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стахановцы</w:t>
      </w:r>
    </w:p>
    <w:p w14:paraId="00A32D1F" w14:textId="77777777" w:rsidR="00144751" w:rsidRPr="002C1781" w:rsidRDefault="00144751" w:rsidP="00144751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21" w14:textId="534A167F" w:rsidR="00324140" w:rsidRPr="002C1781" w:rsidRDefault="00324140" w:rsidP="0005518D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4. Напишите пропущенное понятие (термин).</w:t>
      </w:r>
    </w:p>
    <w:p w14:paraId="00A32D22" w14:textId="77777777" w:rsidR="00144751" w:rsidRPr="002C1781" w:rsidRDefault="00324140" w:rsidP="00C3267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Социально-экономическая политика большевиков в годы Гражданской войн</w:t>
      </w:r>
      <w:r w:rsidR="00C32676" w:rsidRPr="002C1781">
        <w:rPr>
          <w:color w:val="000000"/>
          <w:sz w:val="20"/>
          <w:szCs w:val="20"/>
        </w:rPr>
        <w:t>ы называлась _______________</w:t>
      </w:r>
      <w:proofErr w:type="gramStart"/>
      <w:r w:rsidR="00C32676" w:rsidRPr="002C1781">
        <w:rPr>
          <w:color w:val="000000"/>
          <w:sz w:val="20"/>
          <w:szCs w:val="20"/>
        </w:rPr>
        <w:t>_ .</w:t>
      </w:r>
      <w:proofErr w:type="gramEnd"/>
    </w:p>
    <w:p w14:paraId="00A32D23" w14:textId="77777777" w:rsidR="00324140" w:rsidRPr="002C1781" w:rsidRDefault="00324140" w:rsidP="0032414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 Установите соответствие между органами государственной власти и их функциями: к каждому позиции первого столбца подберите соответствующую позицию второго столбца.</w:t>
      </w:r>
    </w:p>
    <w:p w14:paraId="00A32D24" w14:textId="77777777" w:rsidR="00324140" w:rsidRPr="002C1781" w:rsidRDefault="00324140" w:rsidP="003241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540"/>
        <w:gridCol w:w="4395"/>
      </w:tblGrid>
      <w:tr w:rsidR="00324140" w:rsidRPr="002C1781" w14:paraId="00A32D28" w14:textId="77777777" w:rsidTr="00324140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25" w14:textId="77777777" w:rsidR="00324140" w:rsidRPr="002C1781" w:rsidRDefault="00324140" w:rsidP="0032414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ВЛАСТИ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26" w14:textId="77777777" w:rsidR="00324140" w:rsidRPr="002C1781" w:rsidRDefault="00324140" w:rsidP="0032414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27" w14:textId="77777777" w:rsidR="00324140" w:rsidRPr="002C1781" w:rsidRDefault="00324140" w:rsidP="0032414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ФУНКЦИИ</w:t>
            </w:r>
          </w:p>
        </w:tc>
      </w:tr>
      <w:tr w:rsidR="00324140" w:rsidRPr="002C1781" w14:paraId="00A32D34" w14:textId="77777777" w:rsidTr="003241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2D29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A) Временное правительство</w:t>
            </w:r>
          </w:p>
          <w:p w14:paraId="00A32D2A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Совет Народных Комиссаров (СНК)</w:t>
            </w:r>
          </w:p>
          <w:p w14:paraId="00A32D2B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В) Совет Министров</w:t>
            </w:r>
          </w:p>
          <w:p w14:paraId="00A32D2C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Г) Всероссийская Чрезвычайная Комиссия (ВЧК)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2D" w14:textId="77777777" w:rsidR="00324140" w:rsidRPr="002C1781" w:rsidRDefault="00324140" w:rsidP="0032414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2D2E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1) высший орган исполнительной власти в царской России в 1905-1917 гг.</w:t>
            </w:r>
          </w:p>
          <w:p w14:paraId="00A32D2F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2) высший орган исполнительной власти в марте — октябре 1917 г., который должен был обеспечить созыв Учредительного собрания</w:t>
            </w:r>
          </w:p>
          <w:p w14:paraId="00A32D30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3) учреждение по борьбе с контрреволюцией и саботажем</w:t>
            </w:r>
          </w:p>
          <w:p w14:paraId="00A32D31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4) законодательный орган в Российской империи в 1905−1917 гг.</w:t>
            </w:r>
          </w:p>
          <w:p w14:paraId="00A32D32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5) орган исполнительной власти в Советской России и СССР в октябре 1917 г. — 1946 г.</w:t>
            </w:r>
          </w:p>
          <w:p w14:paraId="00A32D33" w14:textId="77777777" w:rsidR="00324140" w:rsidRPr="002C1781" w:rsidRDefault="00324140" w:rsidP="0032414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6) чрезвычайный орган власти в период Великой Отечественной войны</w:t>
            </w:r>
          </w:p>
        </w:tc>
      </w:tr>
    </w:tbl>
    <w:p w14:paraId="00A32D35" w14:textId="77777777" w:rsidR="00144751" w:rsidRPr="002C1781" w:rsidRDefault="00144751" w:rsidP="00144751">
      <w:pPr>
        <w:rPr>
          <w:rFonts w:ascii="Times New Roman" w:hAnsi="Times New Roman"/>
          <w:sz w:val="20"/>
          <w:szCs w:val="20"/>
        </w:rPr>
      </w:pPr>
    </w:p>
    <w:p w14:paraId="00A32D37" w14:textId="30AD5191" w:rsidR="00324140" w:rsidRPr="002C1781" w:rsidRDefault="00324140" w:rsidP="0005518D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6. Какие три деятеля культуры второй половины XX в. из перечисленных ниже являлись (являются) кинорежиссёрами? Соответствующие цифры запишите в ответ.</w:t>
      </w:r>
    </w:p>
    <w:p w14:paraId="00A32D38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Э. А. Рязанов</w:t>
      </w:r>
    </w:p>
    <w:p w14:paraId="00A32D39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И. С. Глазунов</w:t>
      </w:r>
    </w:p>
    <w:p w14:paraId="00A32D3A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С. С. Говорухин</w:t>
      </w:r>
    </w:p>
    <w:p w14:paraId="00A32D3B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Л. И. Гайдай</w:t>
      </w:r>
    </w:p>
    <w:p w14:paraId="00A32D3C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А. М. Шилов</w:t>
      </w:r>
    </w:p>
    <w:p w14:paraId="00A32D3D" w14:textId="77777777" w:rsidR="009D7960" w:rsidRPr="002C1781" w:rsidRDefault="0032414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Э. И. Неизвестный</w:t>
      </w:r>
    </w:p>
    <w:p w14:paraId="00A32D3E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7. 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14:paraId="00A32D3F" w14:textId="77777777" w:rsidR="009D7960" w:rsidRPr="002C1781" w:rsidRDefault="009D7960" w:rsidP="009D7960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40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А) Снабжением тыла и организацией народного хозяйства во время войны занималась такая организация, как ______________.</w:t>
      </w:r>
    </w:p>
    <w:p w14:paraId="00A32D41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Б) ______________ занималась стратегическим планированием всех военных операций во время Великой Отечественной войны.</w:t>
      </w:r>
    </w:p>
    <w:p w14:paraId="00A32D42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В) ______________ руководил всем партизанским движением во время Великой Отечественной войны.</w:t>
      </w:r>
    </w:p>
    <w:p w14:paraId="00A32D43" w14:textId="77777777" w:rsidR="009D7960" w:rsidRPr="002C1781" w:rsidRDefault="009D7960" w:rsidP="009D7960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44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Пропущенные элементы:</w:t>
      </w:r>
    </w:p>
    <w:p w14:paraId="00A32D45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lastRenderedPageBreak/>
        <w:t>1) Наркомат обороны</w:t>
      </w:r>
    </w:p>
    <w:p w14:paraId="00A32D46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Государственный Комитет Обороны</w:t>
      </w:r>
    </w:p>
    <w:p w14:paraId="00A32D47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Государственная комиссия по снабжению тыла</w:t>
      </w:r>
    </w:p>
    <w:p w14:paraId="00A32D48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Центральный штаб партизанского движения</w:t>
      </w:r>
    </w:p>
    <w:p w14:paraId="00A32D49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Ставка Верховного Главнокомандования</w:t>
      </w:r>
    </w:p>
    <w:p w14:paraId="00A32D4A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Президиум политбюро ЦК КПСС</w:t>
      </w:r>
    </w:p>
    <w:p w14:paraId="00A32D4B" w14:textId="77777777" w:rsidR="00144751" w:rsidRPr="002C1781" w:rsidRDefault="00144751" w:rsidP="00144751">
      <w:pPr>
        <w:rPr>
          <w:rFonts w:ascii="Times New Roman" w:hAnsi="Times New Roman"/>
          <w:sz w:val="20"/>
          <w:szCs w:val="20"/>
        </w:rPr>
      </w:pPr>
    </w:p>
    <w:p w14:paraId="00A32D4D" w14:textId="4747F69B" w:rsidR="009D7960" w:rsidRPr="002C1781" w:rsidRDefault="009D7960" w:rsidP="0005518D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8. Установите соответствие между событиями отечественной истории и фамилиями руководителей СССР, в период </w:t>
      </w:r>
      <w:proofErr w:type="gramStart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управления</w:t>
      </w:r>
      <w:proofErr w:type="gramEnd"/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которых эти события произошли: к каждой позиции первого столбца подберите соответствующую позицию второго столбца.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6"/>
        <w:gridCol w:w="540"/>
        <w:gridCol w:w="1864"/>
      </w:tblGrid>
      <w:tr w:rsidR="009D7960" w:rsidRPr="002C1781" w14:paraId="00A32D51" w14:textId="77777777" w:rsidTr="009D7960"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4E" w14:textId="77777777" w:rsidR="009D7960" w:rsidRPr="002C1781" w:rsidRDefault="009D7960" w:rsidP="009D796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СОБЫТИЯ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4F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50" w14:textId="77777777" w:rsidR="009D7960" w:rsidRPr="002C1781" w:rsidRDefault="009D7960" w:rsidP="009D796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ФАМИЛИИ</w:t>
            </w:r>
          </w:p>
        </w:tc>
      </w:tr>
      <w:tr w:rsidR="009D7960" w:rsidRPr="002C1781" w14:paraId="00A32D5C" w14:textId="77777777" w:rsidTr="009D79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2D52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участие СССР в Совещании по безопасности и сотрудничеству в Европе</w:t>
            </w:r>
          </w:p>
          <w:p w14:paraId="00A32D53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«ленинградское дело»</w:t>
            </w:r>
          </w:p>
          <w:p w14:paraId="00A32D54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В) разгром «антипартийной группы» Молотова-Маленкова-Кагановича</w:t>
            </w:r>
          </w:p>
          <w:p w14:paraId="00A32D55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Г) введение поста Президента СССР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56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2D57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1) И. В. Сталин</w:t>
            </w:r>
          </w:p>
          <w:p w14:paraId="00A32D58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2) Н. С. Хрущёв</w:t>
            </w:r>
          </w:p>
          <w:p w14:paraId="00A32D59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3) Л. И. Брежнев</w:t>
            </w:r>
          </w:p>
          <w:p w14:paraId="00A32D5A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4) Ю. В. Андропов</w:t>
            </w:r>
          </w:p>
          <w:p w14:paraId="00A32D5B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5) М. С. Горбачёв</w:t>
            </w:r>
          </w:p>
        </w:tc>
      </w:tr>
    </w:tbl>
    <w:p w14:paraId="7626D7BF" w14:textId="77777777" w:rsidR="0005518D" w:rsidRPr="002C1781" w:rsidRDefault="0005518D" w:rsidP="00144751">
      <w:pPr>
        <w:rPr>
          <w:rFonts w:ascii="Times New Roman" w:hAnsi="Times New Roman"/>
          <w:sz w:val="20"/>
          <w:szCs w:val="20"/>
        </w:rPr>
      </w:pPr>
    </w:p>
    <w:p w14:paraId="00A32D5E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9. Прочтите отрывок из документа и укажите фамилию его автора.</w:t>
      </w:r>
    </w:p>
    <w:p w14:paraId="00A32D5F" w14:textId="77777777" w:rsidR="009D7960" w:rsidRPr="002C1781" w:rsidRDefault="009D7960" w:rsidP="009D7960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60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«Выступая перед вами в последний раз в качестве Президента СССР, считаю нужным высказать свою оценку пройденного с 1985 года пути. Тем более что на этот счет немало противоречивых, поверхностных и необъективных суждений. Судьба так распорядилась, что, когда я оказался во главе государства, уже было ясно, что со страной неладно... Я понимал, что начинать реформы такого масштаба и в таком обществе, как наше, – труднейшее и даже рискованное дело. Но и сегодня я убежден в исторической правоте демократических реформ, которые начаты весной 1985 года. Процесс обновления страны и коренных перемен в мировом сообществе оказался куда более сложным, чем можно было предположить. Однако то, что сделано, должно быть оценено по достоинству. Общество получило свободу, раскрепостилось политически и духовно. И это – самое главное завоевание, которое мы до конца еще не осознали, а потому что еще не научились пользоваться свободой.».</w:t>
      </w:r>
    </w:p>
    <w:p w14:paraId="00A32D61" w14:textId="77777777" w:rsidR="009D7960" w:rsidRPr="002C1781" w:rsidRDefault="00144751" w:rsidP="0014475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C1781">
        <w:rPr>
          <w:rFonts w:ascii="Times New Roman" w:hAnsi="Times New Roman"/>
          <w:sz w:val="20"/>
          <w:szCs w:val="20"/>
        </w:rPr>
        <w:tab/>
      </w:r>
    </w:p>
    <w:p w14:paraId="00A32D62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10. Заполните пустые ячейки таблицы, используя представленные в приведённом ниже списке данные. Для каждой ячейки, обозначенной буквой, выберите номер нужного элемента.</w:t>
      </w:r>
    </w:p>
    <w:p w14:paraId="00A32D63" w14:textId="77777777" w:rsidR="006A59AA" w:rsidRPr="002C1781" w:rsidRDefault="006A59AA" w:rsidP="006A59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1"/>
        <w:gridCol w:w="1376"/>
        <w:gridCol w:w="2107"/>
      </w:tblGrid>
      <w:tr w:rsidR="006A59AA" w:rsidRPr="002C1781" w14:paraId="00A32D67" w14:textId="77777777" w:rsidTr="006A59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64" w14:textId="77777777" w:rsidR="006A59AA" w:rsidRPr="002C1781" w:rsidRDefault="006A59AA" w:rsidP="006A59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65" w14:textId="77777777" w:rsidR="006A59AA" w:rsidRPr="002C1781" w:rsidRDefault="006A59AA" w:rsidP="006A59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66" w14:textId="77777777" w:rsidR="006A59AA" w:rsidRPr="002C1781" w:rsidRDefault="006A59AA" w:rsidP="006A59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Руководитель страны</w:t>
            </w:r>
          </w:p>
        </w:tc>
      </w:tr>
      <w:tr w:rsidR="006A59AA" w:rsidRPr="002C1781" w14:paraId="00A32D6B" w14:textId="77777777" w:rsidTr="006A59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68" w14:textId="77777777" w:rsidR="006A59AA" w:rsidRPr="002C1781" w:rsidRDefault="006A59AA" w:rsidP="006A59AA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69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6A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__________(Б)</w:t>
            </w:r>
          </w:p>
        </w:tc>
      </w:tr>
      <w:tr w:rsidR="006A59AA" w:rsidRPr="002C1781" w14:paraId="00A32D6F" w14:textId="77777777" w:rsidTr="006A59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6C" w14:textId="77777777" w:rsidR="006A59AA" w:rsidRPr="002C1781" w:rsidRDefault="006A59AA" w:rsidP="006A59AA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6D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6E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Н. С. Хрущёв</w:t>
            </w:r>
          </w:p>
        </w:tc>
      </w:tr>
      <w:tr w:rsidR="006A59AA" w:rsidRPr="002C1781" w14:paraId="00A32D73" w14:textId="77777777" w:rsidTr="006A59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70" w14:textId="77777777" w:rsidR="006A59AA" w:rsidRPr="002C1781" w:rsidRDefault="006A59AA" w:rsidP="006A59AA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Программа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71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72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__________(Д)</w:t>
            </w:r>
          </w:p>
        </w:tc>
      </w:tr>
      <w:tr w:rsidR="006A59AA" w:rsidRPr="002C1781" w14:paraId="00A32D77" w14:textId="77777777" w:rsidTr="006A59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74" w14:textId="77777777" w:rsidR="006A59AA" w:rsidRPr="002C1781" w:rsidRDefault="006A59AA" w:rsidP="006A59AA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Ближнее зарубежье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75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D76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Б. Н. Ельцин</w:t>
            </w:r>
          </w:p>
        </w:tc>
      </w:tr>
    </w:tbl>
    <w:p w14:paraId="00A32D78" w14:textId="77777777" w:rsidR="006A59AA" w:rsidRPr="002C1781" w:rsidRDefault="006A59AA" w:rsidP="006A59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14:paraId="00A32D79" w14:textId="77777777" w:rsidR="006A59AA" w:rsidRPr="0005518D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05518D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Пропущенные элементы:</w:t>
      </w:r>
    </w:p>
    <w:p w14:paraId="00A32D7A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военный коммунизм</w:t>
      </w:r>
    </w:p>
    <w:p w14:paraId="00A32D7B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И. В. Сталин</w:t>
      </w:r>
    </w:p>
    <w:p w14:paraId="00A32D7C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совнархоз</w:t>
      </w:r>
    </w:p>
    <w:p w14:paraId="00A32D7D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 1985 г.</w:t>
      </w:r>
    </w:p>
    <w:p w14:paraId="00A32D7E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5) Л. И. Брежнев</w:t>
      </w:r>
    </w:p>
    <w:p w14:paraId="00A32D7F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6) 1992 г.</w:t>
      </w:r>
    </w:p>
    <w:p w14:paraId="00A32D80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7) 1957 г.</w:t>
      </w:r>
    </w:p>
    <w:p w14:paraId="00A32D81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8) В. И. Ленин</w:t>
      </w:r>
    </w:p>
    <w:p w14:paraId="00A32D82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9) нэп</w:t>
      </w:r>
    </w:p>
    <w:p w14:paraId="00A32D83" w14:textId="77777777" w:rsidR="009D7960" w:rsidRPr="002C1781" w:rsidRDefault="009D7960" w:rsidP="0014475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0A32D84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11. Прочтите отрывок из доклада руководителя коммунистической партии СССР.</w:t>
      </w:r>
    </w:p>
    <w:p w14:paraId="00A32D85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86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«Товарищи!</w:t>
      </w:r>
    </w:p>
    <w:p w14:paraId="00A32D87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На нас, членов Центрального Комитета, XXVII съездом партии возложена величайшая ответственность — обеспечить проведение в жизнь стратегического курса на ускорение социально-экономического развития страны. Политбюро именно так понимает ситуацию и роль Центрального Комитета на нынешнем этапе жизни советского общества.</w:t>
      </w:r>
    </w:p>
    <w:p w14:paraId="00A32D88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 xml:space="preserve">Исходя из этого, на обсуждение Пленума вынесен вопрос, имеющий первостепенное значение для успешной реализации политической стратегии, разработанной апрельским Пленумом ЦК и XXVII съездом КПСС, — вопрос о перестройке и </w:t>
      </w:r>
      <w:r w:rsidRPr="002C1781">
        <w:rPr>
          <w:color w:val="000000"/>
          <w:sz w:val="20"/>
          <w:szCs w:val="20"/>
        </w:rPr>
        <w:lastRenderedPageBreak/>
        <w:t>кадровой политике партии. Мы должны рассмотреть его в широком социально-политическом плане, учитывая уроки прошлого, характер переживаемого момента и задачи на будущее».</w:t>
      </w:r>
    </w:p>
    <w:p w14:paraId="00A32D89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8A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12. Используя отрывок, выберите в приведённом списке три верных суждения.</w:t>
      </w:r>
    </w:p>
    <w:p w14:paraId="00A32D8B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8C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Руководитель партии, выступивший с данным докладом, — М. С. Горбачёв.</w:t>
      </w:r>
    </w:p>
    <w:p w14:paraId="00A32D8D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На съезде, о котором идёт речь, руководитель партии выступил с докладом о культе личности И. В. Сталина.</w:t>
      </w:r>
    </w:p>
    <w:p w14:paraId="00A32D8E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Доклад относится к периоду «оттепели».</w:t>
      </w:r>
    </w:p>
    <w:p w14:paraId="00A32D8F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Выступление относится к 1980-м гг.</w:t>
      </w:r>
    </w:p>
    <w:p w14:paraId="00A32D90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Результатом работы съезда стало принятие Программы построения коммунизма за 20 лет.</w:t>
      </w:r>
    </w:p>
    <w:p w14:paraId="00A32D91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Перед съездом и в ходе съезда в партии была осуществлена «кадровая революция» — свои посты покинули многие прежние руководители.</w:t>
      </w:r>
    </w:p>
    <w:p w14:paraId="00A32D92" w14:textId="77777777" w:rsidR="00907D26" w:rsidRPr="002C1781" w:rsidRDefault="00907D26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14:paraId="00A32D93" w14:textId="77777777" w:rsidR="006A59AA" w:rsidRPr="002C1781" w:rsidRDefault="00907D26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 xml:space="preserve">12. </w:t>
      </w:r>
      <w:r w:rsidR="006A59AA" w:rsidRPr="002C1781">
        <w:rPr>
          <w:color w:val="000000"/>
          <w:sz w:val="20"/>
          <w:szCs w:val="20"/>
        </w:rPr>
        <w:t>Рассмотрите схему и выполните задание</w:t>
      </w:r>
    </w:p>
    <w:p w14:paraId="00A32D94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98" wp14:editId="6AFF7920">
            <wp:extent cx="6381750" cy="2698750"/>
            <wp:effectExtent l="0" t="0" r="0" b="6350"/>
            <wp:docPr id="2" name="Рисунок 2" descr="https://hist-ege.sdamgia.ru/get_file?id=7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ist-ege.sdamgia.ru/get_file?id=70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D95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Напишите название периода отечественной истории, события которого изображены на карте.</w:t>
      </w:r>
    </w:p>
    <w:p w14:paraId="00A32D96" w14:textId="77777777" w:rsidR="009D7960" w:rsidRPr="002C1781" w:rsidRDefault="009D7960" w:rsidP="0014475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0A32D9A" w14:textId="77777777" w:rsidR="006A59AA" w:rsidRPr="002C1781" w:rsidRDefault="00907D26" w:rsidP="006C5C85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13</w:t>
      </w:r>
      <w:r w:rsidR="006A59AA" w:rsidRPr="002C1781">
        <w:rPr>
          <w:color w:val="000000"/>
          <w:sz w:val="20"/>
          <w:szCs w:val="20"/>
        </w:rPr>
        <w:t>. Рассмотрите схему и выполните задание</w:t>
      </w:r>
    </w:p>
    <w:p w14:paraId="00A32D9B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9C" w14:textId="77777777" w:rsidR="006A59AA" w:rsidRPr="002C1781" w:rsidRDefault="006A59AA" w:rsidP="006A59AA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9A" wp14:editId="211C9399">
            <wp:extent cx="5915025" cy="4064000"/>
            <wp:effectExtent l="0" t="0" r="9525" b="0"/>
            <wp:docPr id="5" name="Рисунок 5" descr="https://hist-ege.sdamgia.ru/get_file?id=7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ist-ege.sdamgia.ru/get_file?id=70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D9D" w14:textId="77777777" w:rsidR="006A59AA" w:rsidRPr="002C1781" w:rsidRDefault="006A59AA" w:rsidP="006A59AA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9E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Напишите фамилию генерала, который руководил боевыми действиями на юге против Советской России.</w:t>
      </w:r>
    </w:p>
    <w:p w14:paraId="00A32D9F" w14:textId="77777777" w:rsidR="006A59AA" w:rsidRPr="002C1781" w:rsidRDefault="006A59AA" w:rsidP="0014475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0A32DA0" w14:textId="77777777" w:rsidR="00907D26" w:rsidRPr="002C1781" w:rsidRDefault="00907D26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DA1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14. Рассмотрите схему и выполните задание</w:t>
      </w:r>
    </w:p>
    <w:p w14:paraId="00A32DA2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lastRenderedPageBreak/>
        <w:t> </w:t>
      </w:r>
    </w:p>
    <w:p w14:paraId="00A32DA3" w14:textId="77777777" w:rsidR="00907D26" w:rsidRPr="002C1781" w:rsidRDefault="00907D26" w:rsidP="00907D26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9C" wp14:editId="00A32E9D">
            <wp:extent cx="5267325" cy="3457575"/>
            <wp:effectExtent l="0" t="0" r="9525" b="9525"/>
            <wp:docPr id="8" name="Рисунок 8" descr="https://hist-ege.sdamgia.ru/get_file?id=7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hist-ege.sdamgia.ru/get_file?id=70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DA4" w14:textId="77777777" w:rsidR="00907D26" w:rsidRPr="002C1781" w:rsidRDefault="00907D26" w:rsidP="00907D26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A5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Цифрой «1» на карте обозначено место проведения решающей военной операции Красной армии на юге. Напишите его название.</w:t>
      </w:r>
    </w:p>
    <w:p w14:paraId="00A32DA6" w14:textId="77777777" w:rsidR="00907D26" w:rsidRPr="002C1781" w:rsidRDefault="00907D26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DAD" w14:textId="554385E9" w:rsidR="00907D26" w:rsidRPr="002C1781" w:rsidRDefault="00907D26" w:rsidP="006C5C85">
      <w:pPr>
        <w:pStyle w:val="leftmargin"/>
        <w:spacing w:before="0" w:beforeAutospacing="0" w:after="0" w:afterAutospacing="0"/>
        <w:ind w:firstLine="375"/>
        <w:jc w:val="both"/>
        <w:rPr>
          <w:b/>
          <w:sz w:val="20"/>
          <w:szCs w:val="20"/>
        </w:rPr>
      </w:pPr>
      <w:r w:rsidRPr="002C1781">
        <w:rPr>
          <w:b/>
          <w:sz w:val="20"/>
          <w:szCs w:val="20"/>
        </w:rPr>
        <w:tab/>
        <w:t xml:space="preserve">15. </w:t>
      </w:r>
      <w:r w:rsidRPr="002C1781">
        <w:rPr>
          <w:color w:val="000000"/>
          <w:sz w:val="20"/>
          <w:szCs w:val="20"/>
        </w:rPr>
        <w:t>Рассмотрите схему и выполните задание</w:t>
      </w:r>
    </w:p>
    <w:p w14:paraId="00A32DAE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AF" w14:textId="77777777" w:rsidR="00907D26" w:rsidRPr="002C1781" w:rsidRDefault="00907D26" w:rsidP="00907D26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9E" wp14:editId="3B916331">
            <wp:extent cx="5267325" cy="3130550"/>
            <wp:effectExtent l="0" t="0" r="9525" b="0"/>
            <wp:docPr id="11" name="Рисунок 11" descr="https://hist-ege.sdamgia.ru/get_file?id=7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hist-ege.sdamgia.ru/get_file?id=70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DB0" w14:textId="77777777" w:rsidR="00907D26" w:rsidRPr="002C1781" w:rsidRDefault="00907D26" w:rsidP="00907D26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B1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Какие суждения, относящиеся к событиям, обозначенным на карте, являются верными? Выберите три суждения из шести предложенных. Запишите в таблицу цифры, под которыми они указаны.</w:t>
      </w:r>
    </w:p>
    <w:p w14:paraId="00A32DB2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B3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На карте изображены события завершающего этапа войны.</w:t>
      </w:r>
    </w:p>
    <w:p w14:paraId="00A32DB4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Красной армии оказывали помощь союзники по Первой мировой войне.</w:t>
      </w:r>
    </w:p>
    <w:p w14:paraId="00A32DB5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К периоду войны, обозначенному на карте, относится переход через залив Сиваш.</w:t>
      </w:r>
    </w:p>
    <w:p w14:paraId="00A32DB6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На западе Красная армия воюет против войск генерала Н. Юденича.</w:t>
      </w:r>
    </w:p>
    <w:p w14:paraId="00A32DB7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Война завершилась подписанием Брестского мира.</w:t>
      </w:r>
    </w:p>
    <w:p w14:paraId="00A32DB8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Войсками Красной армии на юге командовал М. В. Фрунзе.</w:t>
      </w:r>
    </w:p>
    <w:p w14:paraId="00A32DB9" w14:textId="77777777" w:rsidR="00907D26" w:rsidRPr="002C1781" w:rsidRDefault="00907D26" w:rsidP="00907D26">
      <w:pPr>
        <w:tabs>
          <w:tab w:val="left" w:pos="300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DBA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16. Рассмотрите изображение и выполните задание</w:t>
      </w:r>
    </w:p>
    <w:p w14:paraId="00A32DBB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BC" w14:textId="77777777" w:rsidR="00907D26" w:rsidRPr="002C1781" w:rsidRDefault="00907D26" w:rsidP="00907D26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00A32EA0" wp14:editId="75ECFE56">
            <wp:extent cx="3476625" cy="1511300"/>
            <wp:effectExtent l="0" t="0" r="9525" b="0"/>
            <wp:docPr id="14" name="Рисунок 14" descr="https://hist-ege.sdamgia.ru/get_file?id=7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hist-ege.sdamgia.ru/get_file?id=70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DBD" w14:textId="77777777" w:rsidR="00907D26" w:rsidRPr="002C1781" w:rsidRDefault="00907D26" w:rsidP="00907D26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BE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Какие суждения о картине, изображённой на фотографии, являются верными? Выберите два суждения из пяти предложенных. Запишите в таблицу цифры, под которыми они указаны.</w:t>
      </w:r>
    </w:p>
    <w:p w14:paraId="00A32DBF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C0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Фотография была сделана в первые годы советской власти (1917−1920 гг.).</w:t>
      </w:r>
    </w:p>
    <w:p w14:paraId="00A32DC1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Экономическая политика, проводившая в это время, — нэп.</w:t>
      </w:r>
    </w:p>
    <w:p w14:paraId="00A32DC2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Для изъятия хлеба у крестьян создавались продотряды.</w:t>
      </w:r>
    </w:p>
    <w:p w14:paraId="00A32DC3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Крестьяне добровольно сдают хлеб.</w:t>
      </w:r>
    </w:p>
    <w:p w14:paraId="00A32DC4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Продотряды являлись частями Красной армии.</w:t>
      </w:r>
    </w:p>
    <w:p w14:paraId="00A32DC5" w14:textId="77777777" w:rsidR="004D7DA5" w:rsidRPr="002C1781" w:rsidRDefault="004D7DA5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14:paraId="00A32DC6" w14:textId="77777777" w:rsidR="004D7DA5" w:rsidRPr="002C1781" w:rsidRDefault="004D7DA5" w:rsidP="004D7DA5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17. Какие из изображений относятся к тому же периоду, что и картина? В ответе запишите две цифры, под которыми они указаны.</w:t>
      </w:r>
    </w:p>
    <w:p w14:paraId="00A32DC7" w14:textId="77777777" w:rsidR="004D7DA5" w:rsidRPr="002C1781" w:rsidRDefault="004D7DA5" w:rsidP="004D7DA5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A2" wp14:editId="71F18899">
            <wp:extent cx="3476625" cy="1479550"/>
            <wp:effectExtent l="0" t="0" r="9525" b="6350"/>
            <wp:docPr id="18" name="Рисунок 18" descr="https://hist-ege.sdamgia.ru/get_file?id=7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hist-ege.sdamgia.ru/get_file?id=70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DC8" w14:textId="77777777" w:rsidR="004D7DA5" w:rsidRPr="002C1781" w:rsidRDefault="004D7DA5" w:rsidP="004D7DA5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C9" w14:textId="77777777" w:rsidR="004D7DA5" w:rsidRPr="002C1781" w:rsidRDefault="004D7DA5" w:rsidP="004D7DA5">
      <w:pPr>
        <w:pStyle w:val="a4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A4" wp14:editId="5E68FBCD">
            <wp:extent cx="6276975" cy="2730500"/>
            <wp:effectExtent l="0" t="0" r="9525" b="0"/>
            <wp:docPr id="19" name="Рисунок 19" descr="https://hist-ege.sdamgia.ru/get_file?id=2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hist-ege.sdamgia.ru/get_file?id=221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DDA" w14:textId="77777777" w:rsidR="00C32676" w:rsidRPr="002C1781" w:rsidRDefault="00C32676" w:rsidP="006C5C85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00A32DDB" w14:textId="77777777" w:rsidR="00907D26" w:rsidRPr="002C1781" w:rsidRDefault="00907D26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0FE7DEB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8951909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090C006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1BDA485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9A08186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42F5BB3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F8B902F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33705E8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8EFF564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7F55B14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FD9C824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762E5CA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6A9AA94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AA20373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98555A8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F509ED6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DCAC689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70EEA68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CB05D5E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557BF63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02120B2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A997435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F0032FD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F335536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79848D9" w14:textId="77777777" w:rsidR="002C1781" w:rsidRDefault="002C178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DDC" w14:textId="3F58AAAB" w:rsidR="00144751" w:rsidRPr="002C1781" w:rsidRDefault="0014475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10 класс. Годовая контрольная работа по истории. </w:t>
      </w:r>
    </w:p>
    <w:p w14:paraId="00A32DDD" w14:textId="77777777" w:rsidR="00144751" w:rsidRPr="002C1781" w:rsidRDefault="00144751" w:rsidP="0014475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/>
          <w:sz w:val="20"/>
          <w:szCs w:val="20"/>
          <w:lang w:eastAsia="ru-RU"/>
        </w:rPr>
        <w:t>Вариант 3</w:t>
      </w:r>
    </w:p>
    <w:p w14:paraId="00A32DDF" w14:textId="3DC9DABE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1. </w:t>
      </w: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Расположите в хронологической последовательности:</w:t>
      </w:r>
    </w:p>
    <w:p w14:paraId="00A32DE0" w14:textId="77777777" w:rsidR="00144751" w:rsidRPr="002C1781" w:rsidRDefault="00144751" w:rsidP="001447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Создание НАТО</w:t>
      </w:r>
    </w:p>
    <w:p w14:paraId="00A32DE1" w14:textId="77777777" w:rsidR="00144751" w:rsidRPr="002C1781" w:rsidRDefault="00144751" w:rsidP="001447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Провозглашение  «</w:t>
      </w:r>
      <w:proofErr w:type="gramEnd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доктрины Трумэна»</w:t>
      </w:r>
    </w:p>
    <w:p w14:paraId="00A32DE2" w14:textId="77777777" w:rsidR="00144751" w:rsidRPr="002C1781" w:rsidRDefault="00144751" w:rsidP="001447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Создание Организации Варшавского договора</w:t>
      </w:r>
    </w:p>
    <w:p w14:paraId="00A32DE3" w14:textId="77777777" w:rsidR="00144751" w:rsidRPr="002C1781" w:rsidRDefault="00144751" w:rsidP="001447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Образование ООН. </w:t>
      </w:r>
    </w:p>
    <w:p w14:paraId="00A32DE4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0A32DE6" w14:textId="6E96F023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2. </w:t>
      </w:r>
      <w:proofErr w:type="gramStart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Соотнесите  события</w:t>
      </w:r>
      <w:proofErr w:type="gramEnd"/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 и периоды истории России, с которыми они связаны. </w:t>
      </w:r>
    </w:p>
    <w:p w14:paraId="00A32DE7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А. Разрыв отношений с Югославией                               1. 1945 – 1953</w:t>
      </w:r>
    </w:p>
    <w:p w14:paraId="00A32DE8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Б. Советско-китайский конфликт                                     2. 1953 – 1964</w:t>
      </w:r>
    </w:p>
    <w:p w14:paraId="00A32DE9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В. Карибский кризис                                                          3. 1964 – 1984</w:t>
      </w:r>
    </w:p>
    <w:p w14:paraId="00A32DEA" w14:textId="77777777" w:rsidR="00144751" w:rsidRPr="002C1781" w:rsidRDefault="00144751" w:rsidP="0014475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Г. Вывод советских войск из Афганистана                     4. 1985 – 1991</w:t>
      </w:r>
    </w:p>
    <w:p w14:paraId="00A32DEC" w14:textId="768F5916" w:rsidR="00144751" w:rsidRPr="002C1781" w:rsidRDefault="00144751" w:rsidP="006C5C8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5. 1991 – 2000</w:t>
      </w:r>
    </w:p>
    <w:p w14:paraId="00A32DEE" w14:textId="06A870B9" w:rsidR="00144751" w:rsidRPr="002C1781" w:rsidRDefault="00144751" w:rsidP="006C5C85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3. Ниже приведён перечень терминов. Все они, за исключением двух, относятся к периоду перестройки в СССР (1985–1991 гг.).</w:t>
      </w:r>
    </w:p>
    <w:p w14:paraId="00A32DEF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народный депутат</w:t>
      </w:r>
    </w:p>
    <w:p w14:paraId="00A32DF0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гласность</w:t>
      </w:r>
    </w:p>
    <w:p w14:paraId="00A32DF1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федеральный округ</w:t>
      </w:r>
    </w:p>
    <w:p w14:paraId="00A32DF2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кооперация</w:t>
      </w:r>
    </w:p>
    <w:p w14:paraId="00A32DF3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национальные приоритетные проекты</w:t>
      </w:r>
    </w:p>
    <w:p w14:paraId="00A32DF4" w14:textId="77777777" w:rsidR="00144751" w:rsidRPr="002C1781" w:rsidRDefault="00144751" w:rsidP="0014475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«новое политическое мышление»</w:t>
      </w:r>
    </w:p>
    <w:p w14:paraId="00A32DF5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Напишите пропущенное слово.</w:t>
      </w:r>
    </w:p>
    <w:p w14:paraId="00A32DF6" w14:textId="77777777" w:rsidR="00324140" w:rsidRPr="002C1781" w:rsidRDefault="00324140" w:rsidP="00324140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DF8" w14:textId="53B94790" w:rsidR="00324140" w:rsidRPr="002C1781" w:rsidRDefault="00324140" w:rsidP="006C5C85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4. Арест Временного правительства, II Всероссийский съезд Советов явились событиями, результатом которых стал приход к власти партии _______________________.</w:t>
      </w:r>
    </w:p>
    <w:p w14:paraId="00A32DF9" w14:textId="77777777" w:rsidR="00324140" w:rsidRPr="002C1781" w:rsidRDefault="00324140" w:rsidP="0032414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5. Установите правильное соответствие:</w:t>
      </w:r>
    </w:p>
    <w:p w14:paraId="00A32DFA" w14:textId="77777777" w:rsidR="00324140" w:rsidRPr="002C1781" w:rsidRDefault="00324140" w:rsidP="0032414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0A32DFB" w14:textId="77777777" w:rsidR="00324140" w:rsidRPr="002C1781" w:rsidRDefault="00324140" w:rsidP="0032414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А. 16 апреля 1945                    1. Водружение Красного знамени над Рейхстагом</w:t>
      </w:r>
    </w:p>
    <w:p w14:paraId="00A32DFC" w14:textId="77777777" w:rsidR="00324140" w:rsidRPr="002C1781" w:rsidRDefault="00324140" w:rsidP="0032414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Б. 25 апреля 1945                     2. Полное взятие Берлина советскими войсками</w:t>
      </w:r>
    </w:p>
    <w:p w14:paraId="00A32DFD" w14:textId="77777777" w:rsidR="00324140" w:rsidRPr="002C1781" w:rsidRDefault="00324140" w:rsidP="0032414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В. 30 апреля 1945                    3. Начало Берлинской операции</w:t>
      </w:r>
    </w:p>
    <w:p w14:paraId="00A32DFE" w14:textId="77777777" w:rsidR="00324140" w:rsidRPr="002C1781" w:rsidRDefault="00324140" w:rsidP="0032414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>Г. 2 мая 1945                            4. Начало антифашистского восстания в Праге</w:t>
      </w:r>
    </w:p>
    <w:p w14:paraId="00A32DFF" w14:textId="77777777" w:rsidR="00324140" w:rsidRPr="002C1781" w:rsidRDefault="00324140" w:rsidP="0032414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5. Встреча советских и англо-американских войск на Эльбе</w:t>
      </w:r>
    </w:p>
    <w:p w14:paraId="00A32E00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14:paraId="00A32E02" w14:textId="7F819E5B" w:rsidR="00324140" w:rsidRPr="002C1781" w:rsidRDefault="00324140" w:rsidP="006C5C85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6. Какие три из перечисленных черт характеризуют период «застоя» в СССР? Соответствующие цифры запишите в ответ.</w:t>
      </w:r>
    </w:p>
    <w:p w14:paraId="00A32E03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дефицит промышленных и продовольственных товаров</w:t>
      </w:r>
    </w:p>
    <w:p w14:paraId="00A32E04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значительный разрыв в материальном положении разных слоёв общества</w:t>
      </w:r>
    </w:p>
    <w:p w14:paraId="00A32E05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борьба с диссидентским движением</w:t>
      </w:r>
    </w:p>
    <w:p w14:paraId="00A32E06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быстрые темпы внедрения современных технологий в производство товаров народного потребления</w:t>
      </w:r>
    </w:p>
    <w:p w14:paraId="00A32E07" w14:textId="77777777" w:rsidR="00324140" w:rsidRPr="002C1781" w:rsidRDefault="00324140" w:rsidP="0032414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социальная стабильность, высокая степень социальной защищённости населения</w:t>
      </w:r>
    </w:p>
    <w:p w14:paraId="00A32E09" w14:textId="691AFB4F" w:rsidR="009D7960" w:rsidRPr="002C1781" w:rsidRDefault="00324140" w:rsidP="006C5C85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альтернативный характер выборов</w:t>
      </w:r>
    </w:p>
    <w:p w14:paraId="00A32E0A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7. 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14:paraId="00A32E0B" w14:textId="77777777" w:rsidR="009D7960" w:rsidRPr="002C1781" w:rsidRDefault="009D7960" w:rsidP="009D7960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E0C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А) ____________ герои-партизаны, командиры крупных партизанских соединений, действовавших в тылу врага на оккупированной фашистами территории</w:t>
      </w:r>
    </w:p>
    <w:p w14:paraId="00A32E0D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Б) Операция «Багратион» проводилась в ____________ г.</w:t>
      </w:r>
    </w:p>
    <w:p w14:paraId="00A32E0F" w14:textId="18CCF7E6" w:rsidR="009D7960" w:rsidRPr="002C1781" w:rsidRDefault="009D7960" w:rsidP="006C5C85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В) 9 мая 1945 г. советские войска освободили г. ____________.</w:t>
      </w:r>
    </w:p>
    <w:p w14:paraId="00A32E10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b/>
          <w:color w:val="000000"/>
          <w:sz w:val="20"/>
          <w:szCs w:val="20"/>
        </w:rPr>
      </w:pPr>
      <w:r w:rsidRPr="002C1781">
        <w:rPr>
          <w:b/>
          <w:color w:val="000000"/>
          <w:sz w:val="20"/>
          <w:szCs w:val="20"/>
        </w:rPr>
        <w:t>Пропущенные элементы:</w:t>
      </w:r>
    </w:p>
    <w:p w14:paraId="00A32E11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1944 г.</w:t>
      </w:r>
    </w:p>
    <w:p w14:paraId="00A32E12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Сидор Ковпак, Алексей Федоров</w:t>
      </w:r>
    </w:p>
    <w:p w14:paraId="00A32E13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Климент Ворошилов, Семен Буденный</w:t>
      </w:r>
    </w:p>
    <w:p w14:paraId="00A32E14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1945 г.</w:t>
      </w:r>
    </w:p>
    <w:p w14:paraId="00A32E15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Берлин</w:t>
      </w:r>
    </w:p>
    <w:p w14:paraId="00A32E17" w14:textId="7ABF836D" w:rsidR="00CD4E0A" w:rsidRPr="002C1781" w:rsidRDefault="009D7960" w:rsidP="006C5C85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Прага</w:t>
      </w:r>
    </w:p>
    <w:p w14:paraId="00A32E18" w14:textId="77777777" w:rsidR="009D7960" w:rsidRPr="002C1781" w:rsidRDefault="009D7960" w:rsidP="009D796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8. Установите соответствие между фамилиями политических деятелей и их деятельностью. Ответ запишите в виде последовательности цифр без пробелов и каких-либо символов (не более четырех цифр).</w:t>
      </w:r>
    </w:p>
    <w:p w14:paraId="4E66FEBD" w14:textId="03FCA090" w:rsidR="006C5C85" w:rsidRPr="002C1781" w:rsidRDefault="009D7960" w:rsidP="009D796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14:paraId="2E03A110" w14:textId="77777777" w:rsidR="006C5C85" w:rsidRPr="002C1781" w:rsidRDefault="006C5C85" w:rsidP="009D796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8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5"/>
        <w:gridCol w:w="529"/>
        <w:gridCol w:w="5474"/>
      </w:tblGrid>
      <w:tr w:rsidR="009D7960" w:rsidRPr="002C1781" w14:paraId="00A32E1D" w14:textId="77777777" w:rsidTr="006C5C85">
        <w:trPr>
          <w:trHeight w:val="288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1A" w14:textId="77777777" w:rsidR="009D7960" w:rsidRPr="002C1781" w:rsidRDefault="009D7960" w:rsidP="009D796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ФАМИЛИИ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1B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1C" w14:textId="77777777" w:rsidR="009D7960" w:rsidRPr="002C1781" w:rsidRDefault="009D7960" w:rsidP="009D796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</w:p>
        </w:tc>
      </w:tr>
      <w:tr w:rsidR="009D7960" w:rsidRPr="002C1781" w14:paraId="00A32E28" w14:textId="77777777" w:rsidTr="006C5C85">
        <w:trPr>
          <w:trHeight w:val="11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2E1E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А) А. В. Луначарский</w:t>
            </w:r>
          </w:p>
          <w:p w14:paraId="00A32E1F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Б) А. В. Колчак</w:t>
            </w:r>
          </w:p>
          <w:p w14:paraId="00A32E20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В) В. И. Ленин</w:t>
            </w:r>
          </w:p>
          <w:p w14:paraId="00A32E21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Г) А. М. Каледин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22" w14:textId="77777777" w:rsidR="009D7960" w:rsidRPr="002C1781" w:rsidRDefault="009D7960" w:rsidP="009D796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2E23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1) лидер антибольшевистского движения на Дону</w:t>
            </w:r>
          </w:p>
          <w:p w14:paraId="00A32E24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2) председатель СНК</w:t>
            </w:r>
          </w:p>
          <w:p w14:paraId="00A32E25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3) нарком просвещения</w:t>
            </w:r>
          </w:p>
          <w:p w14:paraId="00A32E26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4) лидер «левых коммунистов»</w:t>
            </w:r>
          </w:p>
          <w:p w14:paraId="00A32E27" w14:textId="77777777" w:rsidR="009D7960" w:rsidRPr="002C1781" w:rsidRDefault="009D7960" w:rsidP="009D796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5) «верховный правитель России»</w:t>
            </w:r>
          </w:p>
        </w:tc>
      </w:tr>
    </w:tbl>
    <w:p w14:paraId="00A32E29" w14:textId="77777777" w:rsidR="009D7960" w:rsidRPr="002C1781" w:rsidRDefault="009D7960" w:rsidP="009D7960">
      <w:pPr>
        <w:rPr>
          <w:rFonts w:ascii="Times New Roman" w:hAnsi="Times New Roman"/>
          <w:sz w:val="20"/>
          <w:szCs w:val="20"/>
        </w:rPr>
      </w:pPr>
    </w:p>
    <w:p w14:paraId="00A32E2A" w14:textId="77777777" w:rsidR="009D7960" w:rsidRPr="002C1781" w:rsidRDefault="009D7960" w:rsidP="009D7960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9. Прочтите отрывок из воспоминаний и укажите год события, о котором идет речь. Ответ запишите цифрами.</w:t>
      </w:r>
    </w:p>
    <w:p w14:paraId="00A32E2B" w14:textId="77777777" w:rsidR="009D7960" w:rsidRPr="002C1781" w:rsidRDefault="009D7960" w:rsidP="009D7960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E2D" w14:textId="5F38AEC0" w:rsidR="006A59AA" w:rsidRPr="002C1781" w:rsidRDefault="009D7960" w:rsidP="002C1781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 xml:space="preserve">«12 апреля, услышав радостную новость о полете..., старший машинист Михаил </w:t>
      </w:r>
      <w:proofErr w:type="spellStart"/>
      <w:r w:rsidRPr="002C1781">
        <w:rPr>
          <w:color w:val="000000"/>
          <w:sz w:val="20"/>
          <w:szCs w:val="20"/>
        </w:rPr>
        <w:t>Шмаргунов</w:t>
      </w:r>
      <w:proofErr w:type="spellEnd"/>
      <w:r w:rsidRPr="002C1781">
        <w:rPr>
          <w:color w:val="000000"/>
          <w:sz w:val="20"/>
          <w:szCs w:val="20"/>
        </w:rPr>
        <w:t xml:space="preserve">, помощник машиниста Сергей Воробьев и кочегар Юрий Цветков решили посвятить этому событию тяжеловесный рейс. Бригада в тот день провела поезд, превышающий норму на 400 тонн, с опережением графика…в редакцию "Красного Севера" в 10.30 позвонил слесарь Сергей Курков. – Восхищен достижениями нашей науки! Сейчас горы свернуть </w:t>
      </w:r>
      <w:proofErr w:type="gramStart"/>
      <w:r w:rsidRPr="002C1781">
        <w:rPr>
          <w:color w:val="000000"/>
          <w:sz w:val="20"/>
          <w:szCs w:val="20"/>
        </w:rPr>
        <w:t>хочется!...</w:t>
      </w:r>
      <w:proofErr w:type="gramEnd"/>
      <w:r w:rsidRPr="002C1781">
        <w:rPr>
          <w:color w:val="000000"/>
          <w:sz w:val="20"/>
          <w:szCs w:val="20"/>
        </w:rPr>
        <w:t xml:space="preserve">Стихийный митинг возник и на ступеньках у главного здания судоремонтного завода. - Теперь мы с удесятеренными силами перевыполним </w:t>
      </w:r>
      <w:proofErr w:type="gramStart"/>
      <w:r w:rsidRPr="002C1781">
        <w:rPr>
          <w:color w:val="000000"/>
          <w:sz w:val="20"/>
          <w:szCs w:val="20"/>
        </w:rPr>
        <w:t>задания!-</w:t>
      </w:r>
      <w:proofErr w:type="gramEnd"/>
      <w:r w:rsidRPr="002C1781">
        <w:rPr>
          <w:color w:val="000000"/>
          <w:sz w:val="20"/>
          <w:szCs w:val="20"/>
        </w:rPr>
        <w:t xml:space="preserve"> решили рабочие. - Будем и мы бороться за освоение нашего "речного космоса"!»</w:t>
      </w:r>
    </w:p>
    <w:p w14:paraId="00A32E2E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10. Заполните пустые ячейки таблицы, используя представленные в приведённом ниже списке данные. Для каждой ячейки, обозначенной буквами, выберите номер нужного элемента.</w:t>
      </w:r>
    </w:p>
    <w:p w14:paraId="00A32E2F" w14:textId="77777777" w:rsidR="006A59AA" w:rsidRPr="002C1781" w:rsidRDefault="006A59AA" w:rsidP="006A59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9"/>
        <w:gridCol w:w="1376"/>
        <w:gridCol w:w="2161"/>
      </w:tblGrid>
      <w:tr w:rsidR="006A59AA" w:rsidRPr="002C1781" w14:paraId="00A32E33" w14:textId="77777777" w:rsidTr="006A59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0" w14:textId="77777777" w:rsidR="006A59AA" w:rsidRPr="002C1781" w:rsidRDefault="006A59AA" w:rsidP="006A59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органа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1" w14:textId="77777777" w:rsidR="006A59AA" w:rsidRPr="002C1781" w:rsidRDefault="006A59AA" w:rsidP="006A59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2" w14:textId="77777777" w:rsidR="006A59AA" w:rsidRPr="002C1781" w:rsidRDefault="006A59AA" w:rsidP="006A59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Первый руководитель</w:t>
            </w:r>
          </w:p>
        </w:tc>
      </w:tr>
      <w:tr w:rsidR="006A59AA" w:rsidRPr="002C1781" w14:paraId="00A32E37" w14:textId="77777777" w:rsidTr="006A59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4" w14:textId="77777777" w:rsidR="006A59AA" w:rsidRPr="002C1781" w:rsidRDefault="006A59AA" w:rsidP="006A59AA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5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6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 Е. Львов</w:t>
            </w:r>
          </w:p>
        </w:tc>
      </w:tr>
      <w:tr w:rsidR="006A59AA" w:rsidRPr="002C1781" w14:paraId="00A32E3B" w14:textId="77777777" w:rsidTr="006A59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8" w14:textId="77777777" w:rsidR="006A59AA" w:rsidRPr="002C1781" w:rsidRDefault="006A59AA" w:rsidP="006A59AA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Совет Народных Комиссаров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9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A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__________(В)</w:t>
            </w:r>
          </w:p>
        </w:tc>
      </w:tr>
      <w:tr w:rsidR="006A59AA" w:rsidRPr="002C1781" w14:paraId="00A32E40" w14:textId="77777777" w:rsidTr="006A59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C" w14:textId="77777777" w:rsidR="006A59AA" w:rsidRPr="002C1781" w:rsidRDefault="006A59AA" w:rsidP="006A59AA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Центральный исполнительный</w:t>
            </w:r>
          </w:p>
          <w:p w14:paraId="00A32E3D" w14:textId="77777777" w:rsidR="006A59AA" w:rsidRPr="002C1781" w:rsidRDefault="006A59AA" w:rsidP="006A59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комитет СССР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E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3F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__________(Г)</w:t>
            </w:r>
          </w:p>
        </w:tc>
      </w:tr>
      <w:tr w:rsidR="006A59AA" w:rsidRPr="002C1781" w14:paraId="00A32E44" w14:textId="77777777" w:rsidTr="006A59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41" w14:textId="77777777" w:rsidR="006A59AA" w:rsidRPr="002C1781" w:rsidRDefault="006A59AA" w:rsidP="006A59AA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42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__________(Е)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32E43" w14:textId="77777777" w:rsidR="006A59AA" w:rsidRPr="002C1781" w:rsidRDefault="006A59AA" w:rsidP="006A59A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1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И. В. Сталин</w:t>
            </w:r>
          </w:p>
        </w:tc>
      </w:tr>
    </w:tbl>
    <w:p w14:paraId="00A32E45" w14:textId="77777777" w:rsidR="006A59AA" w:rsidRPr="002C1781" w:rsidRDefault="006A59AA" w:rsidP="006A59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14:paraId="00A32E46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Пропущенные элементы:</w:t>
      </w:r>
    </w:p>
    <w:p w14:paraId="00A32E47" w14:textId="77777777" w:rsidR="006A59AA" w:rsidRPr="002C1781" w:rsidRDefault="006A59AA" w:rsidP="006A59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14:paraId="00A32E48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1941 г.</w:t>
      </w:r>
    </w:p>
    <w:p w14:paraId="00A32E49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М. И. Калинин</w:t>
      </w:r>
    </w:p>
    <w:p w14:paraId="00A32E4A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1917 г.</w:t>
      </w:r>
    </w:p>
    <w:p w14:paraId="00A32E4B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 Революционный военный совет Республики</w:t>
      </w:r>
    </w:p>
    <w:p w14:paraId="00A32E4C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5) Временное правительство</w:t>
      </w:r>
    </w:p>
    <w:p w14:paraId="00A32E4D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6) В. И. Ленин</w:t>
      </w:r>
    </w:p>
    <w:p w14:paraId="00A32E4E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7) Ф. Э. Дзержинский</w:t>
      </w:r>
    </w:p>
    <w:p w14:paraId="00A32E4F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8) 1936 г.</w:t>
      </w:r>
    </w:p>
    <w:p w14:paraId="00A32E50" w14:textId="77777777" w:rsidR="006A59AA" w:rsidRPr="002C1781" w:rsidRDefault="006A59AA" w:rsidP="006A59A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9) Государственный Комитет Обороны</w:t>
      </w:r>
    </w:p>
    <w:p w14:paraId="00A32E51" w14:textId="77777777" w:rsidR="006A59AA" w:rsidRPr="002C1781" w:rsidRDefault="006A59AA" w:rsidP="006A59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C17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14:paraId="00A32E52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11. Прочтите отрывок из воспоминаний члена политбюро ЦК КПСС.</w:t>
      </w:r>
    </w:p>
    <w:p w14:paraId="00A32E53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E54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«Целину начали осваивать преждевременно. Безусловно, это была нелепость. В таком размере — авантюра. Я никогда не был против освоения целины, хотя Хрущёв меня обвинил главным противником целины. Но я с самого начала был сторонником освоения целины в ограниченных масштабах. Вот у тебя миллион рублей, больше нет, так отдать их на целину или уже в обжитые районы, где возможности имеются? Я предлагал вложить эти деньги в наше Нечерноземье, а целину поднимать постепенно. Разбросали средства − и этим немножко, и тем, а хлеб хранить негде, он гниёт, дорог нет, вывезти нельзя.</w:t>
      </w:r>
    </w:p>
    <w:p w14:paraId="00A32E55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Хрущёв сразу: «О, ты против целины!» — «Да позволь, почему против целины, но надо ж рассчитать всё-таки, как же можно государственные дела так делать?»</w:t>
      </w:r>
    </w:p>
    <w:p w14:paraId="00A32E56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А Хрущёв нашёл идею и несётся, как саврас без узды! Стал размахиваться, чуть ли не сорок или сорок пять миллионов гектаров целины отгрыз, но это непосильно, нелепо и не нужно, а если бы было пятнадцать или восемнадцать, вероятно, вышло бы больше пользы. Больше толку.</w:t>
      </w:r>
    </w:p>
    <w:p w14:paraId="00A32E57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Я был против совнархозов и написал письмо в политбюро, что это дело не подготовлено. Но в нашей группе не было единства, не было никакой программы. Мы только договорились его снять, а сами не были готовы к тому, чтобы взять власть».</w:t>
      </w:r>
    </w:p>
    <w:p w14:paraId="00A32E58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E59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Используя отрывок, выберите в приведённом списке три верных суждения. Запишите в ответ цифры, под которыми они указаны.</w:t>
      </w:r>
    </w:p>
    <w:p w14:paraId="00A32E5A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E5B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Кампания, о которой идет речь в первом абзаце отрывка, началась в СССР во второй половине 1960-х гг.</w:t>
      </w:r>
    </w:p>
    <w:p w14:paraId="00A32E5C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 xml:space="preserve">2) Автор являлся активным сторонником вовлечения в сельскохозяйственный оборот 40–45 </w:t>
      </w:r>
      <w:proofErr w:type="gramStart"/>
      <w:r w:rsidRPr="002C1781">
        <w:rPr>
          <w:color w:val="000000"/>
          <w:sz w:val="20"/>
          <w:szCs w:val="20"/>
        </w:rPr>
        <w:t>миллионов гектаров</w:t>
      </w:r>
      <w:proofErr w:type="gramEnd"/>
      <w:r w:rsidRPr="002C1781">
        <w:rPr>
          <w:color w:val="000000"/>
          <w:sz w:val="20"/>
          <w:szCs w:val="20"/>
        </w:rPr>
        <w:t xml:space="preserve"> не осваивавшихся ранее земель.</w:t>
      </w:r>
    </w:p>
    <w:p w14:paraId="00A32E5D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lastRenderedPageBreak/>
        <w:t>3) Органы территориального управления народным хозяйством СССР, упоминаемые в отрывке, были введены по инициативе автора воспоминаний.</w:t>
      </w:r>
    </w:p>
    <w:p w14:paraId="00A32E5E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Часть средств, направленных на осуществление кампании, о которой идёт речь в первом абзаце отрывка, по мнению автора воспоминаний, следовало перенаправить на подъём сельского хозяйства нечернозёмных районов европейской части страны.</w:t>
      </w:r>
    </w:p>
    <w:p w14:paraId="00A32E5F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В период времени, когда СССР руководил упомянутый в отрывке государственный деятель, Крымская область была включена в состав Украинской ССР.</w:t>
      </w:r>
    </w:p>
    <w:p w14:paraId="00A32E60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Автор воспоминаний являлся одним из членов так называемой «антипартийной группы», осуществившей неудачную попытку сместить с должности первого секретаря ЦК КПСС государственного деятеля, упомянутого в отрывке.</w:t>
      </w:r>
    </w:p>
    <w:p w14:paraId="00A32E61" w14:textId="77777777" w:rsidR="006A59AA" w:rsidRPr="002C1781" w:rsidRDefault="006A59AA" w:rsidP="006A59AA">
      <w:pPr>
        <w:rPr>
          <w:rFonts w:ascii="Times New Roman" w:hAnsi="Times New Roman"/>
          <w:sz w:val="20"/>
          <w:szCs w:val="20"/>
        </w:rPr>
      </w:pPr>
    </w:p>
    <w:p w14:paraId="00A32E62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12. Рассмотрите схему и выполните задания</w:t>
      </w:r>
    </w:p>
    <w:p w14:paraId="00A32E63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A6" wp14:editId="44A5DF02">
            <wp:extent cx="6565900" cy="4571510"/>
            <wp:effectExtent l="0" t="0" r="6350" b="635"/>
            <wp:docPr id="3" name="Рисунок 3" descr="https://hist-ege.sdamgia.ru/get_file?id=8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ist-ege.sdamgia.ru/get_file?id=87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496" cy="458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E64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Укажите название военно-политического блока, в который в середине 1960-х гг. входили страны, заштрихованные на схеме.</w:t>
      </w:r>
    </w:p>
    <w:p w14:paraId="00A32E65" w14:textId="77777777" w:rsidR="009D7960" w:rsidRPr="002C1781" w:rsidRDefault="009D7960" w:rsidP="006A59AA">
      <w:pPr>
        <w:ind w:firstLine="708"/>
        <w:rPr>
          <w:rFonts w:ascii="Times New Roman" w:hAnsi="Times New Roman"/>
          <w:sz w:val="20"/>
          <w:szCs w:val="20"/>
        </w:rPr>
      </w:pPr>
    </w:p>
    <w:p w14:paraId="00A32E66" w14:textId="77777777" w:rsidR="006A59AA" w:rsidRPr="002C1781" w:rsidRDefault="00907D26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13</w:t>
      </w:r>
      <w:r w:rsidR="006A59AA" w:rsidRPr="002C1781">
        <w:rPr>
          <w:color w:val="000000"/>
          <w:sz w:val="20"/>
          <w:szCs w:val="20"/>
        </w:rPr>
        <w:t>. Рассмотрите схему и выполните задания</w:t>
      </w:r>
    </w:p>
    <w:p w14:paraId="00A32E67" w14:textId="77777777" w:rsidR="006A59AA" w:rsidRPr="002C1781" w:rsidRDefault="006A59AA" w:rsidP="006A59AA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00A32EA8" wp14:editId="43CFF04F">
            <wp:extent cx="6483350" cy="3524039"/>
            <wp:effectExtent l="0" t="0" r="0" b="635"/>
            <wp:docPr id="6" name="Рисунок 6" descr="https://hist-ege.sdamgia.ru/get_file?id=8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hist-ege.sdamgia.ru/get_file?id=87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877" cy="353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E68" w14:textId="77777777" w:rsidR="006A59AA" w:rsidRPr="002C1781" w:rsidRDefault="006A59AA" w:rsidP="006A59A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Одной из цифр на схеме обозначена страна, никогда не входившая в военную организацию (военный блок), в которую в середине 1960-х гг. входили все остальные страны, обозначенные цифрами. Укажите название этой страны.</w:t>
      </w:r>
    </w:p>
    <w:p w14:paraId="00A32E69" w14:textId="77777777" w:rsidR="00907D26" w:rsidRPr="002C1781" w:rsidRDefault="00907D26" w:rsidP="006A59AA">
      <w:pPr>
        <w:ind w:firstLine="708"/>
        <w:rPr>
          <w:rFonts w:ascii="Times New Roman" w:hAnsi="Times New Roman"/>
          <w:sz w:val="20"/>
          <w:szCs w:val="20"/>
        </w:rPr>
      </w:pPr>
    </w:p>
    <w:p w14:paraId="00A32E6A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14. Рассмотрите схему и выполните задания</w:t>
      </w:r>
    </w:p>
    <w:p w14:paraId="00A32E6B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AA" wp14:editId="3FC1C8F8">
            <wp:extent cx="6673850" cy="4286250"/>
            <wp:effectExtent l="0" t="0" r="0" b="0"/>
            <wp:docPr id="9" name="Рисунок 9" descr="https://hist-ege.sdamgia.ru/get_file?id=8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hist-ege.sdamgia.ru/get_file?id=87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E6C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Укажите фамилию руководителя СССР, при котором в страну, обозначенную на схеме цифрой «3», были введены советские войска.</w:t>
      </w:r>
    </w:p>
    <w:p w14:paraId="00A32E6D" w14:textId="77777777" w:rsidR="00907D26" w:rsidRPr="002C1781" w:rsidRDefault="00907D26" w:rsidP="00907D26">
      <w:pPr>
        <w:rPr>
          <w:rFonts w:ascii="Times New Roman" w:hAnsi="Times New Roman"/>
          <w:sz w:val="20"/>
          <w:szCs w:val="20"/>
        </w:rPr>
      </w:pPr>
    </w:p>
    <w:p w14:paraId="00A32E6E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sz w:val="20"/>
          <w:szCs w:val="20"/>
        </w:rPr>
        <w:t xml:space="preserve">15. </w:t>
      </w:r>
      <w:r w:rsidRPr="002C1781">
        <w:rPr>
          <w:color w:val="000000"/>
          <w:sz w:val="20"/>
          <w:szCs w:val="20"/>
        </w:rPr>
        <w:t>Рассмотрите схему и выполните задания</w:t>
      </w:r>
    </w:p>
    <w:p w14:paraId="00A32E6F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00A32EAC" wp14:editId="4EB3B8EB">
            <wp:extent cx="6680200" cy="4191000"/>
            <wp:effectExtent l="0" t="0" r="6350" b="0"/>
            <wp:docPr id="12" name="Рисунок 12" descr="https://hist-ege.sdamgia.ru/get_file?id=8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hist-ege.sdamgia.ru/get_file?id=87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E70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E71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Какие суждения, относящиеся к событиям, обозначенным на схеме, являются верными? Выберите три суждения из шести предложенных. Запишите в таблицу цифры, под которыми они указаны.</w:t>
      </w:r>
    </w:p>
    <w:p w14:paraId="00A32E72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E73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Испания в середине 1960-х гг. входила в один из противостоящих друг другу военных блоков.</w:t>
      </w:r>
    </w:p>
    <w:p w14:paraId="00A32E74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На данной схеме отражён раскол Германии на два государства.</w:t>
      </w:r>
    </w:p>
    <w:p w14:paraId="00A32E75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На схеме обозначены все страны, избравшие социалистический путь развития на период середины 1960-х гг.</w:t>
      </w:r>
    </w:p>
    <w:p w14:paraId="00A32E76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Все страны, обозначенные на схеме цифрами, в годы Великой Отечественной войны были освобождены Красной армией или при её активном участии.</w:t>
      </w:r>
    </w:p>
    <w:p w14:paraId="00A32E77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В настоящее время существуют оба военно-политических блока, противостоявших друг другу в период, показанный на схеме.</w:t>
      </w:r>
    </w:p>
    <w:p w14:paraId="00A32E78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6) Данная схема характеризует международное положение, сложившееся в период «холодной войны».</w:t>
      </w:r>
    </w:p>
    <w:p w14:paraId="00A32E79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14:paraId="00A32E7A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14:paraId="00A32E7B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16. Рассмотрите изображение и выполните задания</w:t>
      </w:r>
    </w:p>
    <w:p w14:paraId="00A32E7C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AE" wp14:editId="47791605">
            <wp:extent cx="1809750" cy="1454150"/>
            <wp:effectExtent l="0" t="0" r="0" b="0"/>
            <wp:docPr id="15" name="Рисунок 15" descr="https://hist-ege.sdamgia.ru/get_file?id=7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hist-ege.sdamgia.ru/get_file?id=74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E7D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Какие суждения о данном монументе являются верными? Выберите два суждения из пяти предложенных. Запишите в таблицу цифры, под которыми они указаны.</w:t>
      </w:r>
    </w:p>
    <w:p w14:paraId="00A32E7E" w14:textId="77777777" w:rsidR="00907D26" w:rsidRPr="002C1781" w:rsidRDefault="00907D26" w:rsidP="00907D26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 </w:t>
      </w:r>
    </w:p>
    <w:p w14:paraId="00A32E7F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1) Название монумента — «Победа».</w:t>
      </w:r>
    </w:p>
    <w:p w14:paraId="00A32E80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2) Этот монумент стоит в Севастополе.</w:t>
      </w:r>
    </w:p>
    <w:p w14:paraId="00A32E81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3) Название кургана, на котором стоит монумент, — Малахов курган.</w:t>
      </w:r>
    </w:p>
    <w:p w14:paraId="00A32E82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4) Этот монумент посвящен событиям Великой Отечественной войны.</w:t>
      </w:r>
    </w:p>
    <w:p w14:paraId="00A32E83" w14:textId="77777777" w:rsidR="00907D26" w:rsidRPr="002C1781" w:rsidRDefault="00907D26" w:rsidP="00907D2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5) Автор монумента — скульптор Е. В. Вучетич.</w:t>
      </w:r>
    </w:p>
    <w:p w14:paraId="00A32E84" w14:textId="77777777" w:rsidR="006A59AA" w:rsidRPr="002C1781" w:rsidRDefault="006A59AA" w:rsidP="00907D26">
      <w:pPr>
        <w:rPr>
          <w:rFonts w:ascii="Times New Roman" w:hAnsi="Times New Roman"/>
          <w:sz w:val="20"/>
          <w:szCs w:val="20"/>
        </w:rPr>
      </w:pPr>
    </w:p>
    <w:p w14:paraId="00A32E85" w14:textId="77777777" w:rsidR="004D7DA5" w:rsidRPr="002C1781" w:rsidRDefault="004D7DA5" w:rsidP="004D7DA5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17. Рассмотрите изображение и выполните задания</w:t>
      </w:r>
    </w:p>
    <w:p w14:paraId="00A32E86" w14:textId="77777777" w:rsidR="004D7DA5" w:rsidRPr="002C1781" w:rsidRDefault="004D7DA5" w:rsidP="004D7DA5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00A32EB0" wp14:editId="47EC5922">
            <wp:extent cx="1342748" cy="1003300"/>
            <wp:effectExtent l="0" t="0" r="0" b="6350"/>
            <wp:docPr id="20" name="Рисунок 20" descr="https://hist-ege.sdamgia.ru/get_file?id=7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hist-ege.sdamgia.ru/get_file?id=74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12" cy="101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E87" w14:textId="77777777" w:rsidR="004D7DA5" w:rsidRPr="002C1781" w:rsidRDefault="004D7DA5" w:rsidP="004D7DA5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2C1781">
        <w:rPr>
          <w:color w:val="000000"/>
          <w:sz w:val="20"/>
          <w:szCs w:val="20"/>
        </w:rPr>
        <w:t>Какие монументы посвящены событиям того же периода, что и изображённый выше? В ответе запишите 2 цифры, под которыми они указаны.</w:t>
      </w:r>
    </w:p>
    <w:p w14:paraId="00A32E88" w14:textId="77777777" w:rsidR="004D7DA5" w:rsidRPr="002C1781" w:rsidRDefault="004D7DA5" w:rsidP="004D7DA5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C1781">
        <w:rPr>
          <w:noProof/>
          <w:color w:val="000000"/>
          <w:sz w:val="20"/>
          <w:szCs w:val="20"/>
        </w:rPr>
        <w:drawing>
          <wp:inline distT="0" distB="0" distL="0" distR="0" wp14:anchorId="00A32EB2" wp14:editId="1A91A1C4">
            <wp:extent cx="4908079" cy="2139950"/>
            <wp:effectExtent l="0" t="0" r="6985" b="0"/>
            <wp:docPr id="21" name="Рисунок 21" descr="https://hist-ege.sdamgia.ru/get_file?id=22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hist-ege.sdamgia.ru/get_file?id=223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288" cy="215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2E89" w14:textId="77777777" w:rsidR="004D7DA5" w:rsidRPr="002C1781" w:rsidRDefault="004D7DA5" w:rsidP="00907D26">
      <w:pPr>
        <w:rPr>
          <w:rFonts w:ascii="Times New Roman" w:hAnsi="Times New Roman"/>
          <w:sz w:val="20"/>
          <w:szCs w:val="20"/>
        </w:rPr>
      </w:pPr>
    </w:p>
    <w:sectPr w:rsidR="004D7DA5" w:rsidRPr="002C1781" w:rsidSect="006C5C85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C4A8C"/>
    <w:multiLevelType w:val="hybridMultilevel"/>
    <w:tmpl w:val="EF18ED8E"/>
    <w:lvl w:ilvl="0" w:tplc="8B86400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61BE7"/>
    <w:multiLevelType w:val="hybridMultilevel"/>
    <w:tmpl w:val="E0388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460646"/>
    <w:multiLevelType w:val="hybridMultilevel"/>
    <w:tmpl w:val="1BB0B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E34"/>
    <w:rsid w:val="0005518D"/>
    <w:rsid w:val="00144751"/>
    <w:rsid w:val="002C1781"/>
    <w:rsid w:val="00305FB9"/>
    <w:rsid w:val="00324140"/>
    <w:rsid w:val="003C6068"/>
    <w:rsid w:val="004228ED"/>
    <w:rsid w:val="004D7DA5"/>
    <w:rsid w:val="005352DA"/>
    <w:rsid w:val="006442EC"/>
    <w:rsid w:val="006A59AA"/>
    <w:rsid w:val="006C5C85"/>
    <w:rsid w:val="00793264"/>
    <w:rsid w:val="00907D26"/>
    <w:rsid w:val="009D7960"/>
    <w:rsid w:val="00A77BC2"/>
    <w:rsid w:val="00AA4E34"/>
    <w:rsid w:val="00C32676"/>
    <w:rsid w:val="00CD4E0A"/>
    <w:rsid w:val="00D85EAE"/>
    <w:rsid w:val="00D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2ACA"/>
  <w15:docId w15:val="{CD05FCBD-3471-4F8C-BD36-049443CC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4E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CD4E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D4E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D4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1447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447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9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5642</Words>
  <Characters>32161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Компьютер-1</dc:creator>
  <cp:lastModifiedBy>Залина Бжембахова</cp:lastModifiedBy>
  <cp:revision>5</cp:revision>
  <cp:lastPrinted>2021-04-24T08:45:00Z</cp:lastPrinted>
  <dcterms:created xsi:type="dcterms:W3CDTF">2021-04-19T15:55:00Z</dcterms:created>
  <dcterms:modified xsi:type="dcterms:W3CDTF">2021-10-28T10:21:00Z</dcterms:modified>
</cp:coreProperties>
</file>