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15" w:rsidRPr="00C75215" w:rsidRDefault="00C75215" w:rsidP="00C752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Вариант 1</w:t>
      </w:r>
    </w:p>
    <w:p w:rsidR="00C75215" w:rsidRPr="00C75215" w:rsidRDefault="00C75215" w:rsidP="00C752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Фазаны</w:t>
      </w:r>
    </w:p>
    <w:p w:rsidR="00C75215" w:rsidRPr="00C75215" w:rsidRDefault="00C75215" w:rsidP="00C752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Описание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</w:t>
      </w:r>
    </w:p>
    <w:p w:rsidR="00C75215" w:rsidRPr="00C75215" w:rsidRDefault="00C75215" w:rsidP="00C7521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На Кавказе диких кур зовут фазанами. Их так много, что они там дешевле домашней курицы. За фазанами охотятся с кобылкой, с подсаду и из-под собаки.</w:t>
      </w:r>
    </w:p>
    <w:p w:rsidR="00C75215" w:rsidRPr="00C75215" w:rsidRDefault="00C75215" w:rsidP="00C7521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С кобылкой вот как охотятся: возьмут парусины, натянут на рамку, в середину рамки сделают перекладину, а в парусине сделают прорешку. Эта рамка с парусиной называется кобылкой. С этой кобылкой и с ружьём на заре выходят в лес. Кобылку несут перед собой и высматривают в прорешку фазанов. Фазаны по </w:t>
      </w:r>
      <w:proofErr w:type="spellStart"/>
      <w:r w:rsidRPr="00C75215">
        <w:rPr>
          <w:rFonts w:ascii="Times New Roman" w:eastAsia="Calibri" w:hAnsi="Times New Roman" w:cs="Times New Roman"/>
          <w:sz w:val="32"/>
          <w:szCs w:val="32"/>
        </w:rPr>
        <w:t>зарям</w:t>
      </w:r>
      <w:proofErr w:type="spellEnd"/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кормятся на полянках; иногда целый выводок – наседка с цыплятами, иногда петух с курицей, иногда несколько петухов вместе.</w:t>
      </w:r>
    </w:p>
    <w:p w:rsidR="00C75215" w:rsidRPr="00C75215" w:rsidRDefault="00C75215" w:rsidP="00C7521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Фазаны не видят человека, и не боятся парусины, и подпускают к себе близко. Тогда охотник ставит кобылку, высовывает ружьё в прореху и стреляют по выбору.</w:t>
      </w:r>
    </w:p>
    <w:p w:rsidR="00C75215" w:rsidRPr="00C75215" w:rsidRDefault="00C75215" w:rsidP="00C7521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С подсаду охотятся вот как: пустят </w:t>
      </w:r>
      <w:proofErr w:type="spellStart"/>
      <w:r w:rsidRPr="00C75215">
        <w:rPr>
          <w:rFonts w:ascii="Times New Roman" w:eastAsia="Calibri" w:hAnsi="Times New Roman" w:cs="Times New Roman"/>
          <w:sz w:val="32"/>
          <w:szCs w:val="32"/>
        </w:rPr>
        <w:t>дворную</w:t>
      </w:r>
      <w:proofErr w:type="spellEnd"/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собачонку в лес и ходят за ней. Когда собака найдёт фазана, она бросится за ним. Фазан взлетит на дерево, и тогда собачонка начинает на него лаять. Охотник подходит на лай и стреляет фазана на дереве.  Охота эта была бы легка, если бы фазан садился на дерево на чистом месте и сидел бы прямо на дереве – так, чтобы его бы видно было. Но фазаны всегда садятся на густые деревья, в чаще, и, как завидят охотника, так прячутся в сучках. И бывает трудно пролезть в чаще к дереву, где сидит фазан, и трудно рассмотреть его. Когда собака одна лает на фазана, он не боится её, сидит на сучке и ещё петушится на неё и хлопает крыльями. Но как только он видит человека, то сейчас же вытягивается по сучку, так что только привычный охотник различит его, а непривычный будет стоять подле и ничего не увидит.</w:t>
      </w:r>
    </w:p>
    <w:p w:rsidR="00C75215" w:rsidRPr="00C75215" w:rsidRDefault="00C75215" w:rsidP="00C7521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Когда казаки подкрадываются к фазанам, то они надвигают шапку на своё лицо и не глядят вверх, потому что фазан боится человека с ружьём, а больше всего боится его глаз.</w:t>
      </w:r>
    </w:p>
    <w:p w:rsidR="00C75215" w:rsidRPr="00C75215" w:rsidRDefault="00C75215" w:rsidP="00C75215">
      <w:pPr>
        <w:spacing w:after="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Из-под собаки охотятся вот как: берут легавую собаку и ходят за ней по лесу. Собака чутьём услышит, где на заре ходили и кормились фазаны, и станет разбирать их следы. И сколько бы ни напутали фазаны, хорошая собака всегда найдёт последний след, выход с того </w:t>
      </w:r>
      <w:r w:rsidRPr="00C75215">
        <w:rPr>
          <w:rFonts w:ascii="Times New Roman" w:eastAsia="Calibri" w:hAnsi="Times New Roman" w:cs="Times New Roman"/>
          <w:sz w:val="32"/>
          <w:szCs w:val="32"/>
        </w:rPr>
        <w:lastRenderedPageBreak/>
        <w:t>места, где кормились. Чем дальше будет идти собака по следу, тем сильнее ей будет пахнуть, и так она дойдёт до того места, где днём сидит в траве или ходит фазан. Когда она подойдёт близко, тогда ей будет казаться, что фазан уж тут, прямо перед ней, и она всё будет идти осторожнее, чтобы не спугнуть его, и будет останавливаться, чтобы сразу прыгнуть и поймать его. Когда собака подойдёт совсем близко, тогда фазан вылетает, и охотник стреляет.</w:t>
      </w:r>
    </w:p>
    <w:p w:rsidR="00C75215" w:rsidRPr="00C75215" w:rsidRDefault="00C75215" w:rsidP="00C7521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75215">
        <w:rPr>
          <w:rFonts w:ascii="Times New Roman" w:eastAsia="Calibri" w:hAnsi="Times New Roman" w:cs="Times New Roman"/>
          <w:sz w:val="32"/>
          <w:szCs w:val="32"/>
        </w:rPr>
        <w:t>Л.Н.Толстой</w:t>
      </w:r>
      <w:proofErr w:type="spellEnd"/>
    </w:p>
    <w:p w:rsidR="00C75215" w:rsidRPr="00C75215" w:rsidRDefault="00C75215" w:rsidP="00C75215">
      <w:pPr>
        <w:spacing w:after="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Часть 1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1. Найдите утверждение, которое соответствует содержанию прочитанного текста. Ответ обведите в кружок.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А. Фазаны гораздо дороже домашних кур.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Б. Охотиться на фазанов можно тремя способами.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В. Кобылка – это маленькая лошадка.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Г. Фазан – домашнее животное.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2. Выпишите предложение, из которого можно понять, что фазаны – родственники кур.</w:t>
      </w:r>
    </w:p>
    <w:p w:rsidR="00C75215" w:rsidRPr="00C75215" w:rsidRDefault="00C75215" w:rsidP="00C75215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noProof/>
          <w:sz w:val="32"/>
          <w:lang w:eastAsia="ru-RU"/>
        </w:rPr>
        <w:drawing>
          <wp:inline distT="0" distB="0" distL="0" distR="0">
            <wp:extent cx="5934075" cy="990600"/>
            <wp:effectExtent l="0" t="0" r="952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sz w:val="32"/>
        </w:rPr>
        <w:t>3. Почему охотнику трудно добывать фазана «с подсаду»? Докажите свой ответ словами из текста.</w:t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noProof/>
          <w:sz w:val="32"/>
          <w:lang w:eastAsia="ru-RU"/>
        </w:rPr>
        <w:drawing>
          <wp:inline distT="0" distB="0" distL="0" distR="0">
            <wp:extent cx="6143625" cy="1038225"/>
            <wp:effectExtent l="0" t="0" r="9525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sz w:val="32"/>
        </w:rPr>
        <w:t>4. Как называется способ охоты на фазанов с парусиной?</w:t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noProof/>
          <w:sz w:val="32"/>
          <w:lang w:eastAsia="ru-RU"/>
        </w:rPr>
        <w:drawing>
          <wp:inline distT="0" distB="0" distL="0" distR="0">
            <wp:extent cx="6029325" cy="495300"/>
            <wp:effectExtent l="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sz w:val="32"/>
        </w:rPr>
        <w:lastRenderedPageBreak/>
        <w:t>5. Можно ли из текста описания узнать, в каких лесах живут фазаны? Объясните свой ответ.</w:t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noProof/>
          <w:sz w:val="32"/>
          <w:lang w:eastAsia="ru-RU"/>
        </w:rPr>
        <w:drawing>
          <wp:inline distT="0" distB="0" distL="0" distR="0">
            <wp:extent cx="5934075" cy="990600"/>
            <wp:effectExtent l="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sz w:val="32"/>
        </w:rPr>
        <w:t>6. Автор называет собак разными словами. Слово «Собака» уже записано. Найдите в тексте ещё 1 слово, которое имеет это же значение. Запишите его. Дополните своими примерами.</w:t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sz w:val="32"/>
        </w:rPr>
        <w:t xml:space="preserve">Собака, </w:t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u w:val="single"/>
        </w:rPr>
        <w:tab/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</w:rPr>
      </w:pPr>
      <w:r w:rsidRPr="00C75215">
        <w:rPr>
          <w:rFonts w:ascii="Times New Roman" w:eastAsia="Calibri" w:hAnsi="Times New Roman" w:cs="Times New Roman"/>
          <w:sz w:val="32"/>
        </w:rPr>
        <w:t>7. Каким словом можно заменить выделенное слово в предложении? Ответ обведите в кружок.</w:t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</w:rPr>
        <w:t xml:space="preserve">         </w:t>
      </w: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Но как только он видит человека, то сейчас же вытягивается по сучку, так что только привычный охотник различит его, а непривычный будет стоять </w:t>
      </w:r>
      <w:r w:rsidRPr="00C75215">
        <w:rPr>
          <w:rFonts w:ascii="Times New Roman" w:eastAsia="Calibri" w:hAnsi="Times New Roman" w:cs="Times New Roman"/>
          <w:b/>
          <w:sz w:val="32"/>
          <w:szCs w:val="32"/>
        </w:rPr>
        <w:t>подле</w:t>
      </w: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и ничего не увидит.</w:t>
      </w:r>
    </w:p>
    <w:p w:rsidR="00C75215" w:rsidRPr="00C75215" w:rsidRDefault="00C75215" w:rsidP="00C75215">
      <w:pPr>
        <w:spacing w:after="200" w:line="276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А. вдали                      В. у дерева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Б. далеко                     Г. рядом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8. Составьте и запишите план текста.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53150" cy="15621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9. Что в этом тексте совпадает с тем, что вы узнали на уроках «Окружающего мира»? Приведите пример.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6076950" cy="101917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10. Что в этом тексте не совпадает с тем, что вы узнали на уроках «Окружающего мира»? Приведите пример.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76950" cy="1019175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Часть 2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11. Какой частью речи является встретившееся в тексте слово «сучки</w:t>
      </w:r>
      <w:r w:rsidRPr="00C75215">
        <w:rPr>
          <w:rFonts w:ascii="Times New Roman" w:eastAsia="Calibri" w:hAnsi="Times New Roman" w:cs="Times New Roman"/>
          <w:b/>
          <w:sz w:val="32"/>
          <w:szCs w:val="32"/>
          <w:vertAlign w:val="superscript"/>
        </w:rPr>
        <w:endnoteReference w:id="1"/>
      </w:r>
      <w:r w:rsidRPr="00C75215">
        <w:rPr>
          <w:rFonts w:ascii="Times New Roman" w:eastAsia="Calibri" w:hAnsi="Times New Roman" w:cs="Times New Roman"/>
          <w:sz w:val="32"/>
          <w:szCs w:val="32"/>
        </w:rPr>
        <w:t>»? Придумайте своё предложение с этим словом. Запишите предложение.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76950" cy="1019175"/>
            <wp:effectExtent l="0" t="0" r="0" b="952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12. Заполните таблицу, пользуясь сведениями из текста.</w:t>
      </w: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b/>
          <w:sz w:val="32"/>
          <w:szCs w:val="32"/>
        </w:rPr>
        <w:t>Фазан (описание)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3073"/>
        <w:gridCol w:w="3199"/>
      </w:tblGrid>
      <w:tr w:rsidR="00C75215" w:rsidRPr="00C75215" w:rsidTr="008975D4"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Внешний вид</w:t>
            </w: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Место обитания</w:t>
            </w: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Использование человеком</w:t>
            </w:r>
          </w:p>
        </w:tc>
      </w:tr>
      <w:tr w:rsidR="00C75215" w:rsidRPr="00C75215" w:rsidTr="008975D4"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</w:tr>
    </w:tbl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13. Запишите краткое условие, решение и ответ к задаче.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    На поляне кормятся 3 выводка фазанов и 4 петуха. Сколько всего фазанов кормятся на поляне, если в каждом выводке одна наседка и 8 цыплят?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 </w:t>
      </w: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67425" cy="252412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14. Выпишите из текста глаголы (4-5), с помощью которых описываются действия охотников.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76950" cy="1019175"/>
            <wp:effectExtent l="0" t="0" r="0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Определите спряжение выписанных глаголов.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15. Почему автор назвал своё произведение «описанием»? Объясните свой ответ.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34100" cy="18859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Вариант 2</w:t>
      </w: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Черепаха</w:t>
      </w: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Рассказ</w:t>
      </w:r>
    </w:p>
    <w:p w:rsidR="00C75215" w:rsidRPr="00C75215" w:rsidRDefault="00C75215" w:rsidP="00C75215">
      <w:pPr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Один раз я пошёл с Мильтоном на охоту. Подле леса он начал искать, вытянул хвост, поднял уши и стал принюхиваться. Я приготовил ружьё и пошёл за ним. Я думал, что он ищет куропатку, фазана или зайца. Но Мильтон не пошёл в лес, а в поле. Я шёл за ним и глядел вперёд. Вдруг я увидал то, что он искал. Впереди его бежала небольшая черепаха, величиною с шапку. Голая тёмно-серая голова на длинной шее была вытянута, как пестик; черепаха широко перебирала голыми лапами, а спина её вся была покрыта корой. </w:t>
      </w:r>
    </w:p>
    <w:p w:rsidR="00C75215" w:rsidRPr="00C75215" w:rsidRDefault="00C75215" w:rsidP="00C75215">
      <w:pPr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Когда она увидала собаку, она спрятала ноги и голову и опустилась на траву, так что видна была только одна скорлупа. Мильтон схватил её и стал грызть, но не мог прокусить её, потому что у черепахи на брюхе такая же скорлупа, как и на спине. Только спереди, сзади и с боков есть отверстия, куда она пропускает голову, ноги и хвост.</w:t>
      </w:r>
    </w:p>
    <w:p w:rsidR="00C75215" w:rsidRPr="00C75215" w:rsidRDefault="00C75215" w:rsidP="00C75215">
      <w:pPr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Я отнял черепаху у Мильтона и рассмотрел, как у неё разрисована спина, и какая скорлупа, и как она туда прячется. Когда держишь её в руках и смотришь под скорлупу, то только внутри, как в подвале, видно что-то чёрное и живое. Я бросил черепаху на траву и пошёл дальше, но Мильтон не хотел её оставить, а нёс в зубах за мною. Вдруг Мильтон взвизгнул и пустил её. Черепаха у него во рту выпустила лапу и царапнула ему рот. Он так рассердился на неё за это, что стал лаять, и опять схватил её и понёс за мною. Я опять велел бросить, но Мильтон не слушался меня. Тогда я отнял у него черепаху и бросил. Но он не оставил её. Он стал торопиться лапами подле неё рыть яму. И когда вырыл яму, то лапами завалил в яму черепаху и закопал землёю.</w:t>
      </w:r>
    </w:p>
    <w:p w:rsidR="00C75215" w:rsidRPr="00C75215" w:rsidRDefault="00C75215" w:rsidP="00C75215">
      <w:pPr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Черепахи живут и на земле, и в воде, как ужи и лягушки. Детей они выводят яйцами, и яйца кладут на земле, и не высиживают их, а яйца сами, как рыбья икра, лопаются – и выводятся черепахи. Черепахи бывают маленькие, не больше блюдечка, и большие, в три </w:t>
      </w:r>
      <w:r w:rsidRPr="00C75215">
        <w:rPr>
          <w:rFonts w:ascii="Times New Roman" w:eastAsia="Calibri" w:hAnsi="Times New Roman" w:cs="Times New Roman"/>
          <w:sz w:val="32"/>
          <w:szCs w:val="32"/>
        </w:rPr>
        <w:lastRenderedPageBreak/>
        <w:t>аршина</w:t>
      </w:r>
      <w:r w:rsidRPr="00C75215">
        <w:rPr>
          <w:rFonts w:ascii="Times New Roman" w:eastAsia="Calibri" w:hAnsi="Times New Roman" w:cs="Times New Roman"/>
          <w:sz w:val="32"/>
          <w:szCs w:val="32"/>
          <w:vertAlign w:val="superscript"/>
        </w:rPr>
        <w:t>1</w:t>
      </w: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длины и весом в 20 пудов</w:t>
      </w:r>
      <w:r w:rsidRPr="00C75215">
        <w:rPr>
          <w:rFonts w:ascii="Times New Roman" w:eastAsia="Calibri" w:hAnsi="Times New Roman" w:cs="Times New Roman"/>
          <w:sz w:val="32"/>
          <w:szCs w:val="32"/>
          <w:vertAlign w:val="superscript"/>
        </w:rPr>
        <w:t>2</w:t>
      </w:r>
      <w:r w:rsidRPr="00C75215">
        <w:rPr>
          <w:rFonts w:ascii="Times New Roman" w:eastAsia="Calibri" w:hAnsi="Times New Roman" w:cs="Times New Roman"/>
          <w:sz w:val="32"/>
          <w:szCs w:val="32"/>
        </w:rPr>
        <w:t>.  Большие черепахи живут в морях.</w:t>
      </w:r>
    </w:p>
    <w:p w:rsidR="00C75215" w:rsidRPr="00C75215" w:rsidRDefault="00C75215" w:rsidP="00C75215">
      <w:pPr>
        <w:tabs>
          <w:tab w:val="center" w:pos="4677"/>
          <w:tab w:val="right" w:pos="935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</w:t>
      </w:r>
      <w:r w:rsidRPr="00C75215">
        <w:rPr>
          <w:rFonts w:ascii="Times New Roman" w:eastAsia="Calibri" w:hAnsi="Times New Roman" w:cs="Times New Roman"/>
          <w:sz w:val="24"/>
        </w:rPr>
        <w:t>Аршин – примерно 72 см.</w:t>
      </w:r>
    </w:p>
    <w:p w:rsidR="00C75215" w:rsidRPr="00C75215" w:rsidRDefault="00C75215" w:rsidP="00C75215">
      <w:pPr>
        <w:tabs>
          <w:tab w:val="center" w:pos="4677"/>
          <w:tab w:val="right" w:pos="9355"/>
        </w:tabs>
        <w:spacing w:after="20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C75215">
        <w:rPr>
          <w:rFonts w:ascii="Times New Roman" w:eastAsia="Calibri" w:hAnsi="Times New Roman" w:cs="Times New Roman"/>
          <w:sz w:val="24"/>
        </w:rPr>
        <w:t xml:space="preserve">     Пуд – примерно 16 кг</w:t>
      </w:r>
    </w:p>
    <w:p w:rsidR="00C75215" w:rsidRPr="00C75215" w:rsidRDefault="00C75215" w:rsidP="00C75215">
      <w:pPr>
        <w:spacing w:after="200" w:line="240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 Одна черепаха в весну кладёт сотни яиц. Скорлупа черепахи – это её рёбра. Только у людей и других животных рёбра бывают каждое отдельно, а у черепахи рёбра срослись в скорлупу. Главное же то, что у всех животных рёбра бывают внутри, под мясом, а у черепахи рёбра сверху, а мясо под ними.</w:t>
      </w:r>
    </w:p>
    <w:p w:rsidR="00C75215" w:rsidRPr="00C75215" w:rsidRDefault="00C75215" w:rsidP="00C75215">
      <w:pPr>
        <w:spacing w:after="200" w:line="240" w:lineRule="auto"/>
        <w:jc w:val="right"/>
        <w:rPr>
          <w:rFonts w:ascii="Times New Roman" w:eastAsia="Calibri" w:hAnsi="Times New Roman" w:cs="Times New Roman"/>
          <w:sz w:val="32"/>
          <w:szCs w:val="32"/>
        </w:rPr>
      </w:pPr>
      <w:proofErr w:type="spellStart"/>
      <w:r w:rsidRPr="00C75215">
        <w:rPr>
          <w:rFonts w:ascii="Times New Roman" w:eastAsia="Calibri" w:hAnsi="Times New Roman" w:cs="Times New Roman"/>
          <w:sz w:val="32"/>
          <w:szCs w:val="32"/>
        </w:rPr>
        <w:t>Л.Н.Толстой</w:t>
      </w:r>
      <w:proofErr w:type="spellEnd"/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Часть 1</w:t>
      </w: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1. Из первого абзаца выпишите предложение, в котором есть союз, перед которым всегда ставится запятая.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72200" cy="83820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2. Вы знаете, что каждое животное относится к своей группе. Например, заяц и волк – это млекопитающие. К какой группе относится черепаха? Докажите словами из текста.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86500" cy="1600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3. Найдите утверждение, которое соответствует содержанию прочитанного текста. Ответ обведите в кружок.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А. У черепахи рёбра сверху.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Б. Черепахи кладут одно яйцо.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lastRenderedPageBreak/>
        <w:t>В. Собаки всегда охотятся на черепахах.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Г. Черепахи живут в лиственных лесах.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4. Дополните условие задачи данными из текста. Решите задачу, записав решение по действиям.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Морская черепаха весит </w:t>
      </w:r>
      <w:r w:rsidRPr="00C75215">
        <w:rPr>
          <w:rFonts w:ascii="Times New Roman" w:eastAsia="Calibri" w:hAnsi="Times New Roman" w:cs="Times New Roman"/>
          <w:sz w:val="32"/>
          <w:szCs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szCs w:val="32"/>
          <w:u w:val="single"/>
        </w:rPr>
        <w:tab/>
      </w: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пудов. Маленькая черепаха весит 500 граммов. Во сколько раз меньше весит маленькая черепаха, чем большая?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15050" cy="19050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5. Выберите из списка и отметьте значком «√» название животного, о котором не упоминается в тексте.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6985</wp:posOffset>
                </wp:positionV>
                <wp:extent cx="265430" cy="265430"/>
                <wp:effectExtent l="5715" t="6985" r="5080" b="1333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979C2" id="Прямоугольник 33" o:spid="_x0000_s1026" style="position:absolute;margin-left:170.65pt;margin-top:.55pt;width:20.9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"/>
            </w:pict>
          </mc:Fallback>
        </mc:AlternateContent>
      </w: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6985</wp:posOffset>
                </wp:positionV>
                <wp:extent cx="265430" cy="265430"/>
                <wp:effectExtent l="5080" t="6985" r="5715" b="13335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70EC0" id="Прямоугольник 32" o:spid="_x0000_s1026" style="position:absolute;margin-left:-2.65pt;margin-top:.55pt;width:20.9pt;height: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"/>
            </w:pict>
          </mc:Fallback>
        </mc:AlternateContent>
      </w: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 собака                               рябчик            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2167255</wp:posOffset>
                </wp:positionH>
                <wp:positionV relativeFrom="paragraph">
                  <wp:posOffset>8890</wp:posOffset>
                </wp:positionV>
                <wp:extent cx="265430" cy="265430"/>
                <wp:effectExtent l="5715" t="7620" r="5080" b="1270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CFD9F" id="Прямоугольник 31" o:spid="_x0000_s1026" style="position:absolute;margin-left:170.65pt;margin-top:.7pt;width:20.9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"/>
            </w:pict>
          </mc:Fallback>
        </mc:AlternateContent>
      </w: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8890</wp:posOffset>
                </wp:positionV>
                <wp:extent cx="265430" cy="265430"/>
                <wp:effectExtent l="5080" t="7620" r="5715" b="1270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901791" id="Прямоугольник 30" o:spid="_x0000_s1026" style="position:absolute;margin-left:-2.65pt;margin-top:.7pt;width:20.9pt;height:2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"/>
            </w:pict>
          </mc:Fallback>
        </mc:AlternateContent>
      </w: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337820</wp:posOffset>
                </wp:positionV>
                <wp:extent cx="265430" cy="265430"/>
                <wp:effectExtent l="5080" t="12700" r="5715" b="762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43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213C9" id="Прямоугольник 29" o:spid="_x0000_s1026" style="position:absolute;margin-left:-2.65pt;margin-top:26.6pt;width:20.9pt;height:2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"/>
            </w:pict>
          </mc:Fallback>
        </mc:AlternateContent>
      </w: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 черепаха                            заяц    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   куропатка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6. Объясните, почему слово «Мильтон» автор написал с большой буквы. Приведите 3-4 примера, соответствующих этому объяснению.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198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7. Дополните таблицу своими примерами или примерами из текста.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643"/>
        <w:gridCol w:w="2672"/>
        <w:gridCol w:w="2986"/>
      </w:tblGrid>
      <w:tr w:rsidR="00C75215" w:rsidRPr="00C75215" w:rsidTr="008975D4">
        <w:tc>
          <w:tcPr>
            <w:tcW w:w="1843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Группа животных</w:t>
            </w:r>
          </w:p>
        </w:tc>
        <w:tc>
          <w:tcPr>
            <w:tcW w:w="2751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>Пресмыкающиеся</w:t>
            </w:r>
          </w:p>
        </w:tc>
        <w:tc>
          <w:tcPr>
            <w:tcW w:w="2780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>Земноводные</w:t>
            </w:r>
          </w:p>
        </w:tc>
        <w:tc>
          <w:tcPr>
            <w:tcW w:w="3116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>Млекопитающие</w:t>
            </w:r>
          </w:p>
        </w:tc>
      </w:tr>
      <w:tr w:rsidR="00C75215" w:rsidRPr="00C75215" w:rsidTr="008975D4">
        <w:trPr>
          <w:trHeight w:val="1977"/>
        </w:trPr>
        <w:tc>
          <w:tcPr>
            <w:tcW w:w="1843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lastRenderedPageBreak/>
              <w:t>Названия животных</w:t>
            </w:r>
          </w:p>
        </w:tc>
        <w:tc>
          <w:tcPr>
            <w:tcW w:w="2751" w:type="dxa"/>
          </w:tcPr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   Змеи, </w:t>
            </w:r>
            <w:r w:rsidRPr="00C75215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609725" cy="4857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0" w:type="dxa"/>
          </w:tcPr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Тритоны, </w:t>
            </w:r>
            <w:r w:rsidRPr="00C75215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628775" cy="48577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6" w:type="dxa"/>
          </w:tcPr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Медведи, </w:t>
            </w:r>
            <w:r w:rsidRPr="00C75215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38325" cy="485775"/>
                  <wp:effectExtent l="0" t="0" r="952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8. Как черепаха защищается от хищников? Запишите ответ, если нужно, перечитайте текст ещё раз.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53150" cy="5810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9. Из последнего абзаца выпишите по 2-3 имени существительного в таблицу по склонениям. Можете привести свои примеры. Любое имя существительное просклоняйте.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C75215" w:rsidRPr="00C75215" w:rsidTr="008975D4"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>1 склонение</w:t>
            </w: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>2 склонение</w:t>
            </w: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sz w:val="32"/>
                <w:szCs w:val="32"/>
              </w:rPr>
              <w:t>3 склонение</w:t>
            </w:r>
          </w:p>
        </w:tc>
      </w:tr>
      <w:tr w:rsidR="00C75215" w:rsidRPr="00C75215" w:rsidTr="008975D4"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85950" cy="5905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85950" cy="5905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2" w:type="dxa"/>
          </w:tcPr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  <w:p w:rsidR="00C75215" w:rsidRPr="00C75215" w:rsidRDefault="00C75215" w:rsidP="00C75215">
            <w:pPr>
              <w:spacing w:after="200" w:line="240" w:lineRule="auto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75215">
              <w:rPr>
                <w:rFonts w:ascii="Times New Roman" w:eastAsia="Calibri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885950" cy="5905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67450" cy="11906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10. Составьте план текста.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86500" cy="1666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lastRenderedPageBreak/>
        <w:t>Часть 2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11. Выберите верный ответ на вопрос. Обведите его в кружок.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 xml:space="preserve">     Где Мильтон нашёл черепаху?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А. в лесу                          В. в поле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Б. дома                             Г. в норе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12. Как автор называет панцирь черепахи? Почему?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000750" cy="742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13. Этот рассказ можно разделить на 2 части: художественный текст и научно-популярный текст. Найдите начало научно-популярного текста и подчеркните первое предложение. Докажите свою правоту.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153150" cy="857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14. Объясните значение слова «аршин».</w:t>
      </w:r>
    </w:p>
    <w:p w:rsidR="00C75215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35317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606" w:rsidRPr="00C75215" w:rsidRDefault="00C75215" w:rsidP="00C75215">
      <w:pPr>
        <w:spacing w:after="200" w:line="240" w:lineRule="auto"/>
        <w:rPr>
          <w:rFonts w:ascii="Times New Roman" w:eastAsia="Calibri" w:hAnsi="Times New Roman" w:cs="Times New Roman"/>
          <w:sz w:val="32"/>
          <w:szCs w:val="32"/>
        </w:rPr>
      </w:pPr>
      <w:r w:rsidRPr="00C75215">
        <w:rPr>
          <w:rFonts w:ascii="Times New Roman" w:eastAsia="Calibri" w:hAnsi="Times New Roman" w:cs="Times New Roman"/>
          <w:sz w:val="32"/>
          <w:szCs w:val="32"/>
        </w:rPr>
        <w:t>15. Пользуясь сведениями из текста</w:t>
      </w:r>
      <w:r>
        <w:rPr>
          <w:rFonts w:ascii="Times New Roman" w:eastAsia="Calibri" w:hAnsi="Times New Roman" w:cs="Times New Roman"/>
          <w:sz w:val="32"/>
          <w:szCs w:val="32"/>
        </w:rPr>
        <w:t>, определите, сколько может веси</w:t>
      </w:r>
      <w:r w:rsidRPr="00C75215">
        <w:rPr>
          <w:rFonts w:ascii="Times New Roman" w:eastAsia="Calibri" w:hAnsi="Times New Roman" w:cs="Times New Roman"/>
          <w:sz w:val="32"/>
          <w:szCs w:val="32"/>
        </w:rPr>
        <w:t>ть черепаха, живущая в море.</w:t>
      </w:r>
      <w:r w:rsidRPr="00C75215">
        <w:rPr>
          <w:rFonts w:ascii="Times New Roman" w:eastAsia="Calibri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6200775" cy="2600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606" w:rsidRPr="00C7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EEF" w:rsidRDefault="00417EEF" w:rsidP="00C75215">
      <w:pPr>
        <w:spacing w:after="0" w:line="240" w:lineRule="auto"/>
      </w:pPr>
      <w:r>
        <w:separator/>
      </w:r>
    </w:p>
  </w:endnote>
  <w:endnote w:type="continuationSeparator" w:id="0">
    <w:p w:rsidR="00417EEF" w:rsidRDefault="00417EEF" w:rsidP="00C75215">
      <w:pPr>
        <w:spacing w:after="0" w:line="240" w:lineRule="auto"/>
      </w:pPr>
      <w:r>
        <w:continuationSeparator/>
      </w:r>
    </w:p>
  </w:endnote>
  <w:endnote w:id="1">
    <w:p w:rsidR="00C75215" w:rsidRDefault="00C75215" w:rsidP="00C75215">
      <w:pPr>
        <w:pStyle w:val="a3"/>
      </w:pPr>
      <w:bookmarkStart w:id="0" w:name="_GoBack"/>
      <w:bookmarkEnd w:id="0"/>
    </w:p>
    <w:p w:rsidR="00C75215" w:rsidRDefault="00C75215" w:rsidP="00C75215">
      <w:pPr>
        <w:pStyle w:val="a3"/>
      </w:pPr>
    </w:p>
    <w:p w:rsidR="00C75215" w:rsidRDefault="00C75215" w:rsidP="00C75215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EEF" w:rsidRDefault="00417EEF" w:rsidP="00C75215">
      <w:pPr>
        <w:spacing w:after="0" w:line="240" w:lineRule="auto"/>
      </w:pPr>
      <w:r>
        <w:separator/>
      </w:r>
    </w:p>
  </w:footnote>
  <w:footnote w:type="continuationSeparator" w:id="0">
    <w:p w:rsidR="00417EEF" w:rsidRDefault="00417EEF" w:rsidP="00C752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A83"/>
    <w:rsid w:val="00417EEF"/>
    <w:rsid w:val="00984606"/>
    <w:rsid w:val="00BE1A83"/>
    <w:rsid w:val="00C75215"/>
    <w:rsid w:val="00CD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4C0040-368E-40CF-B501-2E3A6B2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C75215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C75215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1363</Words>
  <Characters>7770</Characters>
  <Application>Microsoft Office Word</Application>
  <DocSecurity>0</DocSecurity>
  <Lines>64</Lines>
  <Paragraphs>18</Paragraphs>
  <ScaleCrop>false</ScaleCrop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Хаишат</dc:creator>
  <cp:keywords/>
  <dc:description/>
  <cp:lastModifiedBy>Хаишат</cp:lastModifiedBy>
  <cp:revision>2</cp:revision>
  <dcterms:created xsi:type="dcterms:W3CDTF">2020-02-20T10:49:00Z</dcterms:created>
  <dcterms:modified xsi:type="dcterms:W3CDTF">2020-02-20T10:52:00Z</dcterms:modified>
</cp:coreProperties>
</file>