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71" w:rsidRDefault="002E6371" w:rsidP="002E63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Контрольно – оценочные материалы по литературному чтению. 4 класс.</w:t>
      </w:r>
    </w:p>
    <w:p w:rsidR="002E6371" w:rsidRDefault="002E6371" w:rsidP="002E63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УМК «Школа России»</w:t>
      </w:r>
    </w:p>
    <w:p w:rsidR="002E6371" w:rsidRDefault="002E6371" w:rsidP="008F26DD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Контрольная работа №1</w:t>
      </w:r>
      <w:r>
        <w:rPr>
          <w:b/>
          <w:bCs/>
          <w:color w:val="000000"/>
        </w:rPr>
        <w:t>. «Летописи. Былины. Жития.»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Вариант 1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t>1). </w:t>
      </w:r>
      <w:r>
        <w:rPr>
          <w:b/>
          <w:bCs/>
          <w:i/>
          <w:iCs/>
        </w:rPr>
        <w:t>С кем воевал Олег?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с греками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с турками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с немцами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2). В какое дерево попала стрела Ильи?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клён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дуб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сосна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3) Где Илья нашёл сокровища?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под крестом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в пещере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в лесу под деревом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4). Как звали мать преподобного Сергия?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Мария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Анна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Ольга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5). Сколько кораблей было у Олега</w:t>
      </w:r>
    </w:p>
    <w:p w:rsidR="008F26DD" w:rsidRDefault="008F26DD" w:rsidP="008F26DD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А) Тысяча Б)Две тысячи В) Три тысячи Г) Четыре тысячи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6). Что делал Варфоломей, когда встретил старца святого?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А)Гулял по лесу В) Искал скот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Б)Пастушил Г). Играл с детьми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7). Почему родители не давали благословения Варфоломею начать иноческую жизнь?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Хотели, чтобы сын ухаживал за ними и похоронил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Не хотели, чтобы он вёл такую жизнь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Сыновья Стефан и Пётр женились и думали, как угодить жёнам, а не родителям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Г) Боялись жить одни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8)Произведения, состоящие из погодных записей – это</w:t>
      </w:r>
      <w:r>
        <w:t> _____________________________________________________________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9)Произведения, рассказывающие о жизни святых – это</w:t>
      </w:r>
      <w:r>
        <w:t> __________________________________________.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10)Назовите автора иконы «Троица» </w:t>
      </w:r>
      <w:r>
        <w:t>____________________________________________________________.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Контрольная работа №1 </w:t>
      </w:r>
      <w:r>
        <w:rPr>
          <w:b/>
          <w:bCs/>
          <w:color w:val="000000"/>
        </w:rPr>
        <w:t>«Летописи. Былины. Жития.»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Вариант 2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 Какое прозвище получил князь Олег?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Гордый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Славный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Вещий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2. От чего принять смерть предсказали кудесники Олегу?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от любимого коня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от укуса змеи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от отравленного вина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3. В какую сторону досталось ехать Илье Муромцу?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в восточную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в западную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в северную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4. За что «люди чёрные» обещали Илье горы золота?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за женитьбу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за освобождение от врагов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за принятие из закона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5. Какое имя дали родители Сергию Радонежскому?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Кирилл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Б) Сергий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В) Варфоломей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6. Сколько детей было у родителей С. Радонежского?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А) 1 Б) 2 В) 3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7). Как называется русская народная эпическая песня - сказание о богатырях?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Сказка 3. Быль</w:t>
      </w:r>
    </w:p>
    <w:p w:rsidR="008F26DD" w:rsidRDefault="008F26DD" w:rsidP="008F26DD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Летопись 4. Былина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8). Почему Олег не принял вино от греков?</w:t>
      </w:r>
    </w:p>
    <w:p w:rsidR="008F26DD" w:rsidRDefault="008F26DD" w:rsidP="008F26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Оно прокисло</w:t>
      </w:r>
    </w:p>
    <w:p w:rsidR="008F26DD" w:rsidRDefault="008F26DD" w:rsidP="008F26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Он не пил вина</w:t>
      </w:r>
    </w:p>
    <w:p w:rsidR="008F26DD" w:rsidRDefault="008F26DD" w:rsidP="008F26DD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Оно было разбавлено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9)Автор картины «Богатыри»__________________________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10)Произведения, состоящие из погодных записей – это </w:t>
      </w:r>
      <w:r>
        <w:t>___________________________________________.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lastRenderedPageBreak/>
        <w:t>Контрольная работа № 2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по литературному чтению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Тема: «Чудесный мир классики»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Вариант 2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1.Кому принадлежит произведение «Детство»?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Л.Н. Толстому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М.Ю. Лермонтову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З) А.С. Пушкину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4) А.П. Чехову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2. Определи жанр произведения «Дары Терека».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басня З) стихотворение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рассказ 4) сказка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</w:rPr>
        <w:t>3.</w:t>
      </w:r>
      <w:r>
        <w:rPr>
          <w:b/>
          <w:bCs/>
          <w:i/>
          <w:iCs/>
        </w:rPr>
        <w:t>Узнай произведение по опорным словам.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Гимназисты, сёстры, тайна, Америка, звери.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«Детство» З) «Мальчики»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«Ашик-Кериб» 4) «Няне»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4.По одной строчке стихотворения вспомни его название и автора. Запиши.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</w:t>
      </w:r>
      <w:r>
        <w:rPr>
          <w:i/>
          <w:iCs/>
          <w:u w:val="single"/>
        </w:rPr>
        <w:t>И молния грозно тебя обвивала…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2) </w:t>
      </w:r>
      <w:r>
        <w:rPr>
          <w:i/>
          <w:iCs/>
          <w:u w:val="single"/>
        </w:rPr>
        <w:t>Вскормлен грудью облаков…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5. К какому произведению из изученного раздела подходят эти пословицы?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Укажи название произведения и автора.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 </w:t>
      </w:r>
      <w:r>
        <w:rPr>
          <w:i/>
          <w:iCs/>
          <w:u w:val="single"/>
        </w:rPr>
        <w:t>Где счастье плодится, там и зависть родится.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2)</w:t>
      </w:r>
      <w:r>
        <w:rPr>
          <w:i/>
          <w:iCs/>
          <w:u w:val="single"/>
        </w:rPr>
        <w:t>Хотя и с нуждою (бедностью),но добился чести.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6. Как ты понимаешь слово </w:t>
      </w:r>
      <w:r>
        <w:rPr>
          <w:b/>
          <w:bCs/>
          <w:i/>
          <w:iCs/>
          <w:u w:val="single"/>
        </w:rPr>
        <w:t>пенять</w:t>
      </w:r>
      <w:r>
        <w:rPr>
          <w:b/>
          <w:bCs/>
          <w:i/>
          <w:iCs/>
        </w:rPr>
        <w:t>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толкать З) дарить подарки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смеяться 4) упрекать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7.К данным фамилиям допиши имена и отчества писателей.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1)Ершов________________________________________________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2) Пушкин______________________________________________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3) Лермонтов___________________________________________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4) Толстой_____________________________________________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5) Чехов_______________________________________________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lastRenderedPageBreak/>
        <w:t>Контрольная работа № 2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по литературному чтению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Тема: «Чудесный мир классики»</w:t>
      </w:r>
    </w:p>
    <w:p w:rsidR="008F26DD" w:rsidRDefault="008F26DD" w:rsidP="008F26DD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</w:rPr>
        <w:t>Вариант 1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1. Кто написал произведение «Дары Терека»?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А.П. Чехов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М.Ю. Лермонтов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3) А.С. Пушкин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4)Л.Н.Толстой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2. Определи жанр произведения А.С. Пушкина «Няне».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сказка 3) стихотворение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2)басня 4)рассказ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3. Узнай произведение по опорным словам.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Мама, любовь, ангел, сон, Николенька.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«Мальчики» 3) «Няне»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«дары Терека» 4) «детство»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4. По одной строчке стихотворения вспомни его название и автора. Запиши.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</w:t>
      </w:r>
      <w:r>
        <w:rPr>
          <w:i/>
          <w:iCs/>
          <w:u w:val="single"/>
        </w:rPr>
        <w:t>Глядишь в забытые вороты…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  <w:u w:val="single"/>
        </w:rPr>
        <w:t>2)И редкий солнца луч, и первые морозы…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5. К какому произведению из изученного раздела подходят эти пословицы?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Укажи название произведения и автора.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 </w:t>
      </w:r>
      <w:r>
        <w:rPr>
          <w:i/>
          <w:iCs/>
          <w:u w:val="single"/>
        </w:rPr>
        <w:t>Кто сильно хочет, тот того добьётся.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2)</w:t>
      </w:r>
      <w:r>
        <w:rPr>
          <w:i/>
          <w:iCs/>
          <w:u w:val="single"/>
        </w:rPr>
        <w:t>Чем крепче дружба, тем легче служба.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Произведение:_______________________________________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Автор:______________________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6. Кто такой </w:t>
      </w:r>
      <w:r>
        <w:rPr>
          <w:b/>
          <w:bCs/>
          <w:i/>
          <w:iCs/>
          <w:u w:val="single"/>
        </w:rPr>
        <w:t>чауш</w:t>
      </w:r>
      <w:r>
        <w:rPr>
          <w:b/>
          <w:bCs/>
          <w:i/>
          <w:iCs/>
        </w:rPr>
        <w:t>?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1) сторож 3) знатный господин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t>2) офицер 4) мальчик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b/>
          <w:bCs/>
          <w:i/>
          <w:iCs/>
        </w:rPr>
        <w:t>7.К данным фамилиям допиши имена и отчества писателей.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1)Ершов________________________________________________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2) Пушкин______________________________________________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3) Лермонтов___________________________________________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4) Толстой_____________________________________________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  <w:r>
        <w:rPr>
          <w:i/>
          <w:iCs/>
        </w:rPr>
        <w:t>5) Чехов_______________________________________________</w:t>
      </w:r>
    </w:p>
    <w:p w:rsidR="008F26DD" w:rsidRDefault="008F26DD" w:rsidP="008F26DD">
      <w:pPr>
        <w:pStyle w:val="a3"/>
        <w:spacing w:before="0" w:beforeAutospacing="0" w:after="0" w:afterAutospacing="0"/>
      </w:pPr>
    </w:p>
    <w:p w:rsidR="00B540A1" w:rsidRDefault="00B540A1"/>
    <w:sectPr w:rsidR="00B540A1" w:rsidSect="00DB2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91E8F"/>
    <w:multiLevelType w:val="multilevel"/>
    <w:tmpl w:val="0824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C2AC4"/>
    <w:multiLevelType w:val="multilevel"/>
    <w:tmpl w:val="A18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84D22"/>
    <w:multiLevelType w:val="multilevel"/>
    <w:tmpl w:val="D054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8F26DD"/>
    <w:rsid w:val="002E6371"/>
    <w:rsid w:val="008F26DD"/>
    <w:rsid w:val="00B540A1"/>
    <w:rsid w:val="00DB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4472</Characters>
  <Application>Microsoft Office Word</Application>
  <DocSecurity>0</DocSecurity>
  <Lines>37</Lines>
  <Paragraphs>10</Paragraphs>
  <ScaleCrop>false</ScaleCrop>
  <Company>Onegroup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SKlobukova</dc:creator>
  <cp:keywords/>
  <dc:description/>
  <cp:lastModifiedBy>SKlobukova</cp:lastModifiedBy>
  <cp:revision>5</cp:revision>
  <dcterms:created xsi:type="dcterms:W3CDTF">2021-10-28T11:10:00Z</dcterms:created>
  <dcterms:modified xsi:type="dcterms:W3CDTF">2021-10-28T11:14:00Z</dcterms:modified>
</cp:coreProperties>
</file>