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6A2" w:rsidRPr="0002473D" w:rsidRDefault="00FB16A2" w:rsidP="0002473D">
      <w:pPr>
        <w:pStyle w:val="a3"/>
        <w:spacing w:after="0"/>
        <w:ind w:left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E5A9B" w:rsidRDefault="003E5A9B" w:rsidP="000213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КИМ</w:t>
      </w:r>
    </w:p>
    <w:p w:rsidR="00EE27BC" w:rsidRPr="00021382" w:rsidRDefault="00021382" w:rsidP="000213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382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за </w:t>
      </w:r>
      <w:r w:rsidRPr="0002138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21382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p w:rsidR="00021382" w:rsidRDefault="00021382" w:rsidP="000213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Выберите из списка </w:t>
      </w:r>
      <w:r w:rsidRPr="00021382">
        <w:rPr>
          <w:rFonts w:ascii="Times New Roman" w:hAnsi="Times New Roman" w:cs="Times New Roman"/>
          <w:sz w:val="24"/>
          <w:szCs w:val="24"/>
          <w:u w:val="single"/>
        </w:rPr>
        <w:t>два</w:t>
      </w:r>
      <w:r>
        <w:rPr>
          <w:rFonts w:ascii="Times New Roman" w:hAnsi="Times New Roman" w:cs="Times New Roman"/>
          <w:sz w:val="24"/>
          <w:szCs w:val="24"/>
        </w:rPr>
        <w:t xml:space="preserve"> явления, относящихся к </w:t>
      </w:r>
      <w:proofErr w:type="gramStart"/>
      <w:r>
        <w:rPr>
          <w:rFonts w:ascii="Times New Roman" w:hAnsi="Times New Roman" w:cs="Times New Roman"/>
          <w:sz w:val="24"/>
          <w:szCs w:val="24"/>
        </w:rPr>
        <w:t>химическим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021382" w:rsidRDefault="00021382" w:rsidP="000213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испарение спирта;</w:t>
      </w:r>
    </w:p>
    <w:p w:rsidR="00021382" w:rsidRDefault="00021382" w:rsidP="000213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горение спирта;</w:t>
      </w:r>
    </w:p>
    <w:p w:rsidR="00021382" w:rsidRDefault="00021382" w:rsidP="000213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засахаривание мёда;</w:t>
      </w:r>
    </w:p>
    <w:p w:rsidR="00021382" w:rsidRDefault="00021382" w:rsidP="000213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растворение соли в воде;</w:t>
      </w:r>
    </w:p>
    <w:p w:rsidR="00021382" w:rsidRDefault="00021382" w:rsidP="000213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контакт перекиси водорода с раной.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425"/>
        <w:gridCol w:w="426"/>
      </w:tblGrid>
      <w:tr w:rsidR="00C047CE" w:rsidTr="00C047CE">
        <w:tc>
          <w:tcPr>
            <w:tcW w:w="425" w:type="dxa"/>
          </w:tcPr>
          <w:p w:rsidR="00C047CE" w:rsidRDefault="00C047CE" w:rsidP="000213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047CE" w:rsidRDefault="00C047CE" w:rsidP="000213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7CE" w:rsidRDefault="00C047CE" w:rsidP="000213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1382" w:rsidRDefault="00021382" w:rsidP="000213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нужно делать при ожоге </w:t>
      </w:r>
      <w:r w:rsidRPr="00C047CE">
        <w:rPr>
          <w:rFonts w:ascii="Times New Roman" w:hAnsi="Times New Roman" w:cs="Times New Roman"/>
          <w:sz w:val="24"/>
          <w:szCs w:val="24"/>
          <w:u w:val="single"/>
        </w:rPr>
        <w:t>кислотой</w:t>
      </w:r>
      <w:r>
        <w:rPr>
          <w:rFonts w:ascii="Times New Roman" w:hAnsi="Times New Roman" w:cs="Times New Roman"/>
          <w:sz w:val="24"/>
          <w:szCs w:val="24"/>
        </w:rPr>
        <w:t xml:space="preserve"> на лабораторной работе?</w:t>
      </w:r>
    </w:p>
    <w:p w:rsidR="00021382" w:rsidRDefault="00021382" w:rsidP="000213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промыть место ожога под краном с раствором уксусной кислоты;</w:t>
      </w:r>
    </w:p>
    <w:p w:rsidR="00021382" w:rsidRDefault="00021382" w:rsidP="000213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промыть место ожога в тазу с раствором уксусной кислоты;</w:t>
      </w:r>
    </w:p>
    <w:p w:rsidR="00021382" w:rsidRDefault="00021382" w:rsidP="000213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промыть место ожога под краном с раствором соды;</w:t>
      </w:r>
    </w:p>
    <w:p w:rsidR="00021382" w:rsidRDefault="00021382" w:rsidP="000213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промыть место ожога в тазу с раствором соды.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425"/>
      </w:tblGrid>
      <w:tr w:rsidR="00C047CE" w:rsidTr="00681B42">
        <w:tc>
          <w:tcPr>
            <w:tcW w:w="425" w:type="dxa"/>
          </w:tcPr>
          <w:p w:rsidR="00C047CE" w:rsidRDefault="00C047CE" w:rsidP="00681B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7CE" w:rsidRDefault="00C047CE" w:rsidP="000213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1382" w:rsidRDefault="00021382" w:rsidP="000213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Выберите вариант ответа, в котором указаны </w:t>
      </w:r>
      <w:r w:rsidRPr="00C047CE">
        <w:rPr>
          <w:rFonts w:ascii="Times New Roman" w:hAnsi="Times New Roman" w:cs="Times New Roman"/>
          <w:sz w:val="24"/>
          <w:szCs w:val="24"/>
          <w:u w:val="single"/>
        </w:rPr>
        <w:t>только</w:t>
      </w:r>
      <w:r>
        <w:rPr>
          <w:rFonts w:ascii="Times New Roman" w:hAnsi="Times New Roman" w:cs="Times New Roman"/>
          <w:sz w:val="24"/>
          <w:szCs w:val="24"/>
        </w:rPr>
        <w:t xml:space="preserve"> неметаллы:</w:t>
      </w:r>
    </w:p>
    <w:p w:rsidR="00021382" w:rsidRPr="00021382" w:rsidRDefault="00021382" w:rsidP="0002138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02138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Ca, Na, Al, Ag, Mg</w:t>
      </w:r>
      <w:r w:rsidRPr="0002138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21382" w:rsidRPr="00021382" w:rsidRDefault="00021382" w:rsidP="0002138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02138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P, S, Ag, O, H</w:t>
      </w:r>
      <w:r w:rsidRPr="0002138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21382" w:rsidRPr="00021382" w:rsidRDefault="00021382" w:rsidP="0002138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2138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Ca, S, C, Ag, Mg</w:t>
      </w:r>
      <w:r w:rsidRPr="0002138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047CE" w:rsidRDefault="00021382" w:rsidP="00C047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>
        <w:rPr>
          <w:rFonts w:ascii="Times New Roman" w:hAnsi="Times New Roman" w:cs="Times New Roman"/>
          <w:sz w:val="24"/>
          <w:szCs w:val="24"/>
          <w:lang w:val="en-US"/>
        </w:rPr>
        <w:t>P, S, C, O, H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425"/>
      </w:tblGrid>
      <w:tr w:rsidR="00C047CE" w:rsidTr="00C047CE">
        <w:tc>
          <w:tcPr>
            <w:tcW w:w="425" w:type="dxa"/>
          </w:tcPr>
          <w:p w:rsidR="00C047CE" w:rsidRDefault="00C047CE" w:rsidP="00C047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7CE" w:rsidRDefault="00C047CE" w:rsidP="00C047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1382" w:rsidRDefault="00C047CE" w:rsidP="000213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Установите соответствие между элементом и значением его атомной массы: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1985"/>
        <w:gridCol w:w="3260"/>
      </w:tblGrid>
      <w:tr w:rsidR="00C047CE" w:rsidTr="00F6105C">
        <w:tc>
          <w:tcPr>
            <w:tcW w:w="1985" w:type="dxa"/>
          </w:tcPr>
          <w:p w:rsidR="00C047CE" w:rsidRDefault="00C047CE" w:rsidP="00C047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</w:p>
        </w:tc>
        <w:tc>
          <w:tcPr>
            <w:tcW w:w="3260" w:type="dxa"/>
          </w:tcPr>
          <w:p w:rsidR="00C047CE" w:rsidRDefault="00C047CE" w:rsidP="00C047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Атомная масса</w:t>
            </w:r>
          </w:p>
        </w:tc>
      </w:tr>
      <w:tr w:rsidR="00C047CE" w:rsidTr="00F6105C">
        <w:tc>
          <w:tcPr>
            <w:tcW w:w="1985" w:type="dxa"/>
          </w:tcPr>
          <w:p w:rsidR="00C047CE" w:rsidRDefault="00C047CE" w:rsidP="00C047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</w:t>
            </w:r>
          </w:p>
          <w:p w:rsidR="00C047CE" w:rsidRDefault="00C047CE" w:rsidP="00C047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</w:p>
          <w:p w:rsidR="00C047CE" w:rsidRDefault="00C047CE" w:rsidP="00C047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 K</w:t>
            </w:r>
          </w:p>
          <w:p w:rsidR="00C047CE" w:rsidRPr="00C047CE" w:rsidRDefault="00C047CE" w:rsidP="00C047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4) F</w:t>
            </w:r>
          </w:p>
          <w:p w:rsidR="00C047CE" w:rsidRDefault="00C047CE" w:rsidP="00C047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</w:p>
          <w:p w:rsidR="00C047CE" w:rsidRPr="00C047CE" w:rsidRDefault="00C047CE" w:rsidP="00C047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6) Br</w:t>
            </w:r>
          </w:p>
        </w:tc>
        <w:tc>
          <w:tcPr>
            <w:tcW w:w="3260" w:type="dxa"/>
          </w:tcPr>
          <w:p w:rsidR="00C047CE" w:rsidRDefault="00C047CE" w:rsidP="00C047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меньше 20</w:t>
            </w:r>
          </w:p>
          <w:p w:rsidR="00C047CE" w:rsidRDefault="00C047CE" w:rsidP="00C047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больше 20, но меньше 40</w:t>
            </w:r>
          </w:p>
          <w:p w:rsidR="00C047CE" w:rsidRPr="00C047CE" w:rsidRDefault="00C047CE" w:rsidP="00C047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больше 40</w:t>
            </w:r>
          </w:p>
        </w:tc>
      </w:tr>
    </w:tbl>
    <w:p w:rsidR="00C047CE" w:rsidRDefault="00C047CE" w:rsidP="00C047C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425"/>
        <w:gridCol w:w="426"/>
        <w:gridCol w:w="425"/>
        <w:gridCol w:w="425"/>
        <w:gridCol w:w="425"/>
        <w:gridCol w:w="426"/>
      </w:tblGrid>
      <w:tr w:rsidR="00C047CE" w:rsidTr="00C047CE">
        <w:tc>
          <w:tcPr>
            <w:tcW w:w="425" w:type="dxa"/>
          </w:tcPr>
          <w:p w:rsidR="00C047CE" w:rsidRDefault="00C047CE" w:rsidP="00C047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C047CE" w:rsidRDefault="00C047CE" w:rsidP="00C047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C047CE" w:rsidRDefault="00C047CE" w:rsidP="00C047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C047CE" w:rsidRDefault="00C047CE" w:rsidP="00C047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C047CE" w:rsidRDefault="00C047CE" w:rsidP="00C047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C047CE" w:rsidRDefault="00C047CE" w:rsidP="00C047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047CE" w:rsidTr="00C047CE">
        <w:tc>
          <w:tcPr>
            <w:tcW w:w="425" w:type="dxa"/>
          </w:tcPr>
          <w:p w:rsidR="00C047CE" w:rsidRDefault="00C047CE" w:rsidP="00C047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047CE" w:rsidRDefault="00C047CE" w:rsidP="00C047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047CE" w:rsidRDefault="00C047CE" w:rsidP="00C047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047CE" w:rsidRDefault="00C047CE" w:rsidP="00C047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047CE" w:rsidRDefault="00C047CE" w:rsidP="00C047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047CE" w:rsidRDefault="00C047CE" w:rsidP="00C047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7CE" w:rsidRDefault="00C047CE" w:rsidP="00C047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47CE" w:rsidRDefault="00C047CE" w:rsidP="00C047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Выберите вариант ответа, который отражает зависимость строения атома от положения элемента в Периодической системе химических элементов: </w:t>
      </w:r>
    </w:p>
    <w:p w:rsidR="00C047CE" w:rsidRDefault="00C047CE" w:rsidP="00C047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C047CE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порядковый номер; количество уровней = номер периода;</w:t>
      </w:r>
    </w:p>
    <w:p w:rsidR="00C047CE" w:rsidRDefault="00C047CE" w:rsidP="00C047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C047CE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порядковый номер; количество уровней = номер группы;</w:t>
      </w:r>
    </w:p>
    <w:p w:rsidR="00C047CE" w:rsidRDefault="00C047CE" w:rsidP="00C047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C047CE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номер группы; количество уровней = номер периода;</w:t>
      </w:r>
    </w:p>
    <w:p w:rsidR="00C047CE" w:rsidRDefault="00C047CE" w:rsidP="00C047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C047CE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номер периода; количество уровней = порядковый номер.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425"/>
      </w:tblGrid>
      <w:tr w:rsidR="00C047CE" w:rsidTr="00C047CE">
        <w:tc>
          <w:tcPr>
            <w:tcW w:w="425" w:type="dxa"/>
          </w:tcPr>
          <w:p w:rsidR="00C047CE" w:rsidRDefault="00C047CE" w:rsidP="00C047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7CE" w:rsidRDefault="00C047CE" w:rsidP="00C047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47CE" w:rsidRDefault="00BD1D87" w:rsidP="00C047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списка ионов выберите </w:t>
      </w:r>
      <w:r w:rsidRPr="00BD1D87">
        <w:rPr>
          <w:rFonts w:ascii="Times New Roman" w:hAnsi="Times New Roman" w:cs="Times New Roman"/>
          <w:sz w:val="24"/>
          <w:szCs w:val="24"/>
          <w:u w:val="single"/>
        </w:rPr>
        <w:t>три</w:t>
      </w:r>
      <w:r>
        <w:rPr>
          <w:rFonts w:ascii="Times New Roman" w:hAnsi="Times New Roman" w:cs="Times New Roman"/>
          <w:sz w:val="24"/>
          <w:szCs w:val="24"/>
        </w:rPr>
        <w:t>, у которых одинаковое число электронов:</w:t>
      </w:r>
    </w:p>
    <w:p w:rsidR="00BD1D87" w:rsidRPr="00BD1D87" w:rsidRDefault="00BD1D87" w:rsidP="00BD1D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D1D87">
        <w:rPr>
          <w:rFonts w:ascii="Times New Roman" w:hAnsi="Times New Roman" w:cs="Times New Roman"/>
          <w:sz w:val="24"/>
          <w:szCs w:val="24"/>
          <w:vertAlign w:val="superscript"/>
        </w:rPr>
        <w:t>-</w:t>
      </w:r>
    </w:p>
    <w:p w:rsidR="00BD1D87" w:rsidRPr="00BD1D87" w:rsidRDefault="00BD1D87" w:rsidP="00BD1D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D1D87">
        <w:rPr>
          <w:rFonts w:ascii="Times New Roman" w:hAnsi="Times New Roman" w:cs="Times New Roman"/>
          <w:sz w:val="24"/>
          <w:szCs w:val="24"/>
          <w:vertAlign w:val="superscript"/>
        </w:rPr>
        <w:t>3+</w:t>
      </w:r>
    </w:p>
    <w:p w:rsidR="00BD1D87" w:rsidRPr="00BD1D87" w:rsidRDefault="00BD1D87" w:rsidP="00BD1D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BD1D87">
        <w:rPr>
          <w:rFonts w:ascii="Times New Roman" w:hAnsi="Times New Roman" w:cs="Times New Roman"/>
          <w:sz w:val="24"/>
          <w:szCs w:val="24"/>
          <w:vertAlign w:val="superscript"/>
        </w:rPr>
        <w:t>3+</w:t>
      </w:r>
    </w:p>
    <w:p w:rsidR="00BD1D87" w:rsidRPr="00BD1D87" w:rsidRDefault="00BD1D87" w:rsidP="00BD1D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BD1D87">
        <w:rPr>
          <w:rFonts w:ascii="Times New Roman" w:hAnsi="Times New Roman" w:cs="Times New Roman"/>
          <w:sz w:val="24"/>
          <w:szCs w:val="24"/>
          <w:vertAlign w:val="superscript"/>
        </w:rPr>
        <w:t>+</w:t>
      </w:r>
    </w:p>
    <w:p w:rsidR="00BD1D87" w:rsidRPr="00BD1D87" w:rsidRDefault="00BD1D87" w:rsidP="00BD1D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Pr="00BD1D87">
        <w:rPr>
          <w:rFonts w:ascii="Times New Roman" w:hAnsi="Times New Roman" w:cs="Times New Roman"/>
          <w:sz w:val="24"/>
          <w:szCs w:val="24"/>
          <w:vertAlign w:val="superscript"/>
        </w:rPr>
        <w:t>-</w:t>
      </w:r>
    </w:p>
    <w:p w:rsidR="00BD1D87" w:rsidRDefault="00BD1D87" w:rsidP="00BD1D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D1D8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2-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425"/>
        <w:gridCol w:w="426"/>
        <w:gridCol w:w="425"/>
      </w:tblGrid>
      <w:tr w:rsidR="00BD1D87" w:rsidTr="00BD1D87">
        <w:tc>
          <w:tcPr>
            <w:tcW w:w="425" w:type="dxa"/>
          </w:tcPr>
          <w:p w:rsidR="00BD1D87" w:rsidRDefault="00BD1D87" w:rsidP="00BD1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D1D87" w:rsidRDefault="00BD1D87" w:rsidP="00BD1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1D87" w:rsidRDefault="00BD1D87" w:rsidP="00BD1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1D87" w:rsidRDefault="00BD1D87" w:rsidP="00BD1D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1D87" w:rsidRDefault="000D6900" w:rsidP="00BD1D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748665</wp:posOffset>
            </wp:positionH>
            <wp:positionV relativeFrom="paragraph">
              <wp:posOffset>302260</wp:posOffset>
            </wp:positionV>
            <wp:extent cx="1276350" cy="1219200"/>
            <wp:effectExtent l="1905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1D87">
        <w:rPr>
          <w:rFonts w:ascii="Times New Roman" w:hAnsi="Times New Roman" w:cs="Times New Roman"/>
          <w:sz w:val="24"/>
          <w:szCs w:val="24"/>
        </w:rPr>
        <w:t>Рассмотрите схему строения иона и ответьте на вопросы:</w:t>
      </w:r>
    </w:p>
    <w:p w:rsidR="00BD1D87" w:rsidRDefault="00BD1D87" w:rsidP="00BD1D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Какой заряд имеет частица?</w:t>
      </w:r>
    </w:p>
    <w:p w:rsidR="00BD1D87" w:rsidRDefault="00BD1D87" w:rsidP="00BD1D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а) 1+</w:t>
      </w:r>
    </w:p>
    <w:p w:rsidR="00BD1D87" w:rsidRDefault="00BD1D87" w:rsidP="00BD1D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б) 2+</w:t>
      </w:r>
    </w:p>
    <w:p w:rsidR="00BD1D87" w:rsidRDefault="00BD1D87" w:rsidP="00BD1D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в) 3+</w:t>
      </w:r>
    </w:p>
    <w:p w:rsidR="00BD1D87" w:rsidRDefault="00BD1D87" w:rsidP="00BD1D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г) 4+</w:t>
      </w:r>
    </w:p>
    <w:p w:rsidR="00BD1D87" w:rsidRDefault="00BD1D87" w:rsidP="00BD1D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Определите число нейтронов в ядре:</w:t>
      </w:r>
    </w:p>
    <w:p w:rsidR="00BD1D87" w:rsidRDefault="00BD1D87" w:rsidP="00BD1D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а) 3</w:t>
      </w:r>
    </w:p>
    <w:p w:rsidR="00BD1D87" w:rsidRDefault="00BD1D87" w:rsidP="00BD1D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б) 4</w:t>
      </w:r>
    </w:p>
    <w:p w:rsidR="00BD1D87" w:rsidRDefault="00BD1D87" w:rsidP="00BD1D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в) 5</w:t>
      </w:r>
    </w:p>
    <w:p w:rsidR="00BD1D87" w:rsidRDefault="00BD1D87" w:rsidP="00BD1D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г) 6</w:t>
      </w:r>
    </w:p>
    <w:p w:rsidR="00BD1D87" w:rsidRDefault="00BD1D87" w:rsidP="00BD1D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Определите, </w:t>
      </w:r>
      <w:r w:rsidR="00F6105C">
        <w:rPr>
          <w:rFonts w:ascii="Times New Roman" w:hAnsi="Times New Roman" w:cs="Times New Roman"/>
          <w:sz w:val="24"/>
          <w:szCs w:val="24"/>
        </w:rPr>
        <w:t>ионом чего</w:t>
      </w:r>
      <w:r>
        <w:rPr>
          <w:rFonts w:ascii="Times New Roman" w:hAnsi="Times New Roman" w:cs="Times New Roman"/>
          <w:sz w:val="24"/>
          <w:szCs w:val="24"/>
        </w:rPr>
        <w:t xml:space="preserve"> является данная частица:</w:t>
      </w:r>
    </w:p>
    <w:p w:rsidR="00F6105C" w:rsidRDefault="00F6105C" w:rsidP="00BD1D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а) ион металла</w:t>
      </w:r>
    </w:p>
    <w:p w:rsidR="00F6105C" w:rsidRDefault="00F6105C" w:rsidP="00BD1D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б) ион неметалла</w:t>
      </w:r>
    </w:p>
    <w:p w:rsidR="00F6105C" w:rsidRDefault="00F6105C" w:rsidP="00BD1D8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425"/>
        <w:gridCol w:w="426"/>
        <w:gridCol w:w="425"/>
      </w:tblGrid>
      <w:tr w:rsidR="00F6105C" w:rsidTr="00F6105C">
        <w:tc>
          <w:tcPr>
            <w:tcW w:w="425" w:type="dxa"/>
          </w:tcPr>
          <w:p w:rsidR="00F6105C" w:rsidRDefault="00F6105C" w:rsidP="00BD1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F6105C" w:rsidRDefault="00F6105C" w:rsidP="00BD1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6105C" w:rsidRDefault="00F6105C" w:rsidP="00BD1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105C" w:rsidTr="00F6105C">
        <w:tc>
          <w:tcPr>
            <w:tcW w:w="425" w:type="dxa"/>
          </w:tcPr>
          <w:p w:rsidR="00F6105C" w:rsidRDefault="00F6105C" w:rsidP="00BD1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6105C" w:rsidRDefault="00F6105C" w:rsidP="00BD1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6105C" w:rsidRDefault="00F6105C" w:rsidP="00BD1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105C" w:rsidRDefault="00F6105C" w:rsidP="00BD1D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105C" w:rsidRDefault="00F6105C" w:rsidP="00F610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Установите соответствие между веществом и типом связи, за счет которой оно образовано: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  <w:gridCol w:w="3260"/>
      </w:tblGrid>
      <w:tr w:rsidR="00F6105C" w:rsidTr="00F6105C">
        <w:tc>
          <w:tcPr>
            <w:tcW w:w="2082" w:type="dxa"/>
          </w:tcPr>
          <w:p w:rsidR="00F6105C" w:rsidRDefault="00F6105C" w:rsidP="00F610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Вещество</w:t>
            </w:r>
          </w:p>
        </w:tc>
        <w:tc>
          <w:tcPr>
            <w:tcW w:w="3260" w:type="dxa"/>
          </w:tcPr>
          <w:p w:rsidR="00F6105C" w:rsidRDefault="00F6105C" w:rsidP="00F610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связи</w:t>
            </w:r>
          </w:p>
        </w:tc>
      </w:tr>
      <w:tr w:rsidR="00F6105C" w:rsidRPr="00F6105C" w:rsidTr="00F6105C">
        <w:tc>
          <w:tcPr>
            <w:tcW w:w="2082" w:type="dxa"/>
          </w:tcPr>
          <w:p w:rsidR="00F6105C" w:rsidRDefault="00F6105C" w:rsidP="00F610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10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D2E2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 w:rsidR="00F6105C" w:rsidRDefault="00F6105C" w:rsidP="00F610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 CaF</w:t>
            </w:r>
            <w:r w:rsidRPr="004D2E2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 w:rsidR="00F6105C" w:rsidRDefault="00F6105C" w:rsidP="00F610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 Cu</w:t>
            </w:r>
          </w:p>
          <w:p w:rsidR="00F6105C" w:rsidRDefault="00F6105C" w:rsidP="00F610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4) H</w:t>
            </w:r>
            <w:r w:rsidRPr="004D2E2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:rsidR="00F6105C" w:rsidRDefault="00F6105C" w:rsidP="00F610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5) Na</w:t>
            </w:r>
            <w:r w:rsidRPr="004D2E2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F6105C" w:rsidRPr="00F6105C" w:rsidRDefault="00F6105C" w:rsidP="00F610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6) O</w:t>
            </w:r>
            <w:r w:rsidRPr="004D2E2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3260" w:type="dxa"/>
          </w:tcPr>
          <w:p w:rsidR="00F6105C" w:rsidRDefault="00F6105C" w:rsidP="00F610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ионная</w:t>
            </w:r>
          </w:p>
          <w:p w:rsidR="00F6105C" w:rsidRDefault="00F6105C" w:rsidP="00F610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ковалентная полярная</w:t>
            </w:r>
          </w:p>
          <w:p w:rsidR="00F6105C" w:rsidRDefault="00F6105C" w:rsidP="00F610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ковалентная неполярная</w:t>
            </w:r>
          </w:p>
          <w:p w:rsidR="00F6105C" w:rsidRPr="00F6105C" w:rsidRDefault="00F6105C" w:rsidP="00F610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металлическая</w:t>
            </w:r>
          </w:p>
        </w:tc>
      </w:tr>
    </w:tbl>
    <w:p w:rsidR="00F6105C" w:rsidRDefault="00F6105C" w:rsidP="00F6105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425"/>
        <w:gridCol w:w="426"/>
        <w:gridCol w:w="425"/>
        <w:gridCol w:w="425"/>
        <w:gridCol w:w="425"/>
        <w:gridCol w:w="426"/>
      </w:tblGrid>
      <w:tr w:rsidR="00F6105C" w:rsidTr="00681B42">
        <w:tc>
          <w:tcPr>
            <w:tcW w:w="425" w:type="dxa"/>
          </w:tcPr>
          <w:p w:rsidR="00F6105C" w:rsidRDefault="00F6105C" w:rsidP="00681B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F6105C" w:rsidRDefault="00F6105C" w:rsidP="00681B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6105C" w:rsidRDefault="00F6105C" w:rsidP="00681B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F6105C" w:rsidRDefault="00F6105C" w:rsidP="00681B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F6105C" w:rsidRDefault="00F6105C" w:rsidP="00681B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F6105C" w:rsidRDefault="00F6105C" w:rsidP="00681B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05C" w:rsidTr="00681B42">
        <w:tc>
          <w:tcPr>
            <w:tcW w:w="425" w:type="dxa"/>
          </w:tcPr>
          <w:p w:rsidR="00F6105C" w:rsidRDefault="00F6105C" w:rsidP="00681B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6105C" w:rsidRDefault="00F6105C" w:rsidP="00681B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6105C" w:rsidRDefault="00F6105C" w:rsidP="00681B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6105C" w:rsidRDefault="00F6105C" w:rsidP="00681B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6105C" w:rsidRDefault="00F6105C" w:rsidP="00681B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6105C" w:rsidRDefault="00F6105C" w:rsidP="00681B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105C" w:rsidRDefault="00F6105C" w:rsidP="00F610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105C" w:rsidRDefault="00F6105C" w:rsidP="00F610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Выберите из предложенных вариантов </w:t>
      </w:r>
      <w:r w:rsidRPr="00F6105C">
        <w:rPr>
          <w:rFonts w:ascii="Times New Roman" w:hAnsi="Times New Roman" w:cs="Times New Roman"/>
          <w:sz w:val="24"/>
          <w:szCs w:val="24"/>
          <w:u w:val="single"/>
        </w:rPr>
        <w:t>три</w:t>
      </w:r>
      <w:r>
        <w:rPr>
          <w:rFonts w:ascii="Times New Roman" w:hAnsi="Times New Roman" w:cs="Times New Roman"/>
          <w:sz w:val="24"/>
          <w:szCs w:val="24"/>
        </w:rPr>
        <w:t xml:space="preserve"> ответа, которые соответствуют характеристике ковалентной связи:</w:t>
      </w:r>
    </w:p>
    <w:p w:rsidR="00F6105C" w:rsidRDefault="00F6105C" w:rsidP="00F610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связь образуется между атомами металла и неметалла;</w:t>
      </w:r>
    </w:p>
    <w:p w:rsidR="00F6105C" w:rsidRDefault="00F6105C" w:rsidP="00F610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связь образуется между атомами неметаллов;</w:t>
      </w:r>
    </w:p>
    <w:p w:rsidR="00F6105C" w:rsidRDefault="00F6105C" w:rsidP="00F610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смещения общих электронных пар не происходит, т. к. атомы одинаковы;</w:t>
      </w:r>
    </w:p>
    <w:p w:rsidR="00F6105C" w:rsidRDefault="00F6105C" w:rsidP="00F610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более электроотрицательный атом смещает электронную пару на себя;</w:t>
      </w:r>
    </w:p>
    <w:p w:rsidR="00F6105C" w:rsidRDefault="00F6105C" w:rsidP="00F610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количество связей между атомами равно количеству общих электронных пар;</w:t>
      </w:r>
    </w:p>
    <w:p w:rsidR="00F6105C" w:rsidRDefault="00F6105C" w:rsidP="00F610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количество связей между атомами равно числу всех электронов внешних слоев этих атомов.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425"/>
        <w:gridCol w:w="426"/>
        <w:gridCol w:w="425"/>
      </w:tblGrid>
      <w:tr w:rsidR="00F6105C" w:rsidTr="00681B42">
        <w:tc>
          <w:tcPr>
            <w:tcW w:w="425" w:type="dxa"/>
          </w:tcPr>
          <w:p w:rsidR="00F6105C" w:rsidRDefault="00F6105C" w:rsidP="00681B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6105C" w:rsidRDefault="00F6105C" w:rsidP="00681B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6105C" w:rsidRDefault="00F6105C" w:rsidP="00681B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105C" w:rsidRDefault="00F6105C" w:rsidP="00F610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105C" w:rsidRDefault="000D6900" w:rsidP="00F610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413385</wp:posOffset>
            </wp:positionV>
            <wp:extent cx="4667250" cy="123825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Рассмотрите схему неполного строения атомов калия и серы и ответьте на вопросы:</w:t>
      </w:r>
    </w:p>
    <w:p w:rsidR="000D6900" w:rsidRDefault="000D6900" w:rsidP="000D690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Определите число недостающих электронов:</w:t>
      </w:r>
    </w:p>
    <w:p w:rsidR="000D6900" w:rsidRPr="003E5A9B" w:rsidRDefault="000D6900" w:rsidP="000D690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</w:t>
      </w:r>
      <w:r w:rsidRPr="003E5A9B">
        <w:rPr>
          <w:rFonts w:ascii="Times New Roman" w:hAnsi="Times New Roman" w:cs="Times New Roman"/>
          <w:sz w:val="24"/>
          <w:szCs w:val="24"/>
        </w:rPr>
        <w:t xml:space="preserve">) </w:t>
      </w:r>
      <w:r w:rsidR="0077426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774266" w:rsidRPr="003E5A9B">
        <w:rPr>
          <w:rFonts w:ascii="Times New Roman" w:hAnsi="Times New Roman" w:cs="Times New Roman"/>
          <w:sz w:val="24"/>
          <w:szCs w:val="24"/>
        </w:rPr>
        <w:t xml:space="preserve"> – 8</w:t>
      </w:r>
      <w:r w:rsidR="0077426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74266" w:rsidRPr="003E5A9B">
        <w:rPr>
          <w:rFonts w:ascii="Times New Roman" w:hAnsi="Times New Roman" w:cs="Times New Roman"/>
          <w:sz w:val="24"/>
          <w:szCs w:val="24"/>
        </w:rPr>
        <w:t>, 18</w:t>
      </w:r>
      <w:r w:rsidR="0077426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74266" w:rsidRPr="003E5A9B">
        <w:rPr>
          <w:rFonts w:ascii="Times New Roman" w:hAnsi="Times New Roman" w:cs="Times New Roman"/>
          <w:sz w:val="24"/>
          <w:szCs w:val="24"/>
        </w:rPr>
        <w:t>;</w:t>
      </w:r>
      <w:r w:rsidR="00774266" w:rsidRPr="003E5A9B">
        <w:rPr>
          <w:rFonts w:ascii="Times New Roman" w:hAnsi="Times New Roman" w:cs="Times New Roman"/>
          <w:sz w:val="24"/>
          <w:szCs w:val="24"/>
        </w:rPr>
        <w:tab/>
      </w:r>
      <w:r w:rsidR="0077426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74266" w:rsidRPr="003E5A9B">
        <w:rPr>
          <w:rFonts w:ascii="Times New Roman" w:hAnsi="Times New Roman" w:cs="Times New Roman"/>
          <w:sz w:val="24"/>
          <w:szCs w:val="24"/>
        </w:rPr>
        <w:t xml:space="preserve"> – 8</w:t>
      </w:r>
      <w:r w:rsidR="0077426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74266" w:rsidRPr="003E5A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266" w:rsidRPr="00774266" w:rsidRDefault="00774266" w:rsidP="000D690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3E5A9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б</w:t>
      </w:r>
      <w:r w:rsidRPr="0077426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K – 8e, 8e</w:t>
      </w:r>
      <w:r w:rsidRPr="00774266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77426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74266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– </w:t>
      </w:r>
      <w:r w:rsidRPr="00774266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:rsidR="00774266" w:rsidRPr="00774266" w:rsidRDefault="00774266" w:rsidP="000D690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774266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в</w:t>
      </w:r>
      <w:r w:rsidRPr="0077426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K – 8e, 8e</w:t>
      </w:r>
      <w:r w:rsidRPr="00774266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77426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74266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S – 8e</w:t>
      </w:r>
    </w:p>
    <w:p w:rsidR="00774266" w:rsidRDefault="00774266" w:rsidP="000D6900">
      <w:pPr>
        <w:pStyle w:val="a3"/>
        <w:rPr>
          <w:rFonts w:ascii="Times New Roman" w:hAnsi="Times New Roman" w:cs="Times New Roman"/>
          <w:sz w:val="24"/>
          <w:szCs w:val="24"/>
        </w:rPr>
      </w:pPr>
      <w:r w:rsidRPr="00774266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г</w:t>
      </w:r>
      <w:r w:rsidRPr="0077426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774266">
        <w:rPr>
          <w:rFonts w:ascii="Times New Roman" w:hAnsi="Times New Roman" w:cs="Times New Roman"/>
          <w:sz w:val="24"/>
          <w:szCs w:val="24"/>
        </w:rPr>
        <w:t xml:space="preserve"> – 8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74266">
        <w:rPr>
          <w:rFonts w:ascii="Times New Roman" w:hAnsi="Times New Roman" w:cs="Times New Roman"/>
          <w:sz w:val="24"/>
          <w:szCs w:val="24"/>
        </w:rPr>
        <w:t>, 18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7426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74266">
        <w:rPr>
          <w:rFonts w:ascii="Times New Roman" w:hAnsi="Times New Roman" w:cs="Times New Roman"/>
          <w:sz w:val="24"/>
          <w:szCs w:val="24"/>
        </w:rPr>
        <w:t xml:space="preserve"> – 6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:rsidR="00774266" w:rsidRDefault="00774266" w:rsidP="000D690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каком соотношении они могут образовать ионную связь?</w:t>
      </w:r>
    </w:p>
    <w:p w:rsidR="00774266" w:rsidRPr="003E5A9B" w:rsidRDefault="00774266" w:rsidP="000D690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а) 2К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774266" w:rsidRDefault="00774266" w:rsidP="000D6900">
      <w:pPr>
        <w:pStyle w:val="a3"/>
        <w:rPr>
          <w:rFonts w:ascii="Times New Roman" w:hAnsi="Times New Roman" w:cs="Times New Roman"/>
          <w:sz w:val="24"/>
          <w:szCs w:val="24"/>
        </w:rPr>
      </w:pPr>
      <w:r w:rsidRPr="003E5A9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б) 1К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774266" w:rsidRDefault="00774266" w:rsidP="000D690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в) 1К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774266" w:rsidRDefault="00774266" w:rsidP="000D690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г) 2К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774266" w:rsidRDefault="00774266" w:rsidP="000D690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Какие заряды приобретут частицы после взаимодействия?</w:t>
      </w:r>
    </w:p>
    <w:p w:rsidR="00774266" w:rsidRDefault="00774266" w:rsidP="000D690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а) К</w:t>
      </w:r>
      <w:proofErr w:type="gramStart"/>
      <w:r w:rsidRPr="0077426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77426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74266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74266" w:rsidRDefault="00774266" w:rsidP="000D690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б) К</w:t>
      </w:r>
      <w:r w:rsidRPr="0077426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74266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74266" w:rsidRDefault="00774266" w:rsidP="000D690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в) К</w:t>
      </w:r>
      <w:proofErr w:type="gramStart"/>
      <w:r w:rsidRPr="0077426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74266" w:rsidRDefault="00774266" w:rsidP="000D690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г) К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F244E" w:rsidRDefault="008F244E" w:rsidP="000D6900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425"/>
        <w:gridCol w:w="426"/>
        <w:gridCol w:w="425"/>
      </w:tblGrid>
      <w:tr w:rsidR="00774266" w:rsidTr="00681B42">
        <w:tc>
          <w:tcPr>
            <w:tcW w:w="425" w:type="dxa"/>
          </w:tcPr>
          <w:p w:rsidR="00774266" w:rsidRDefault="00774266" w:rsidP="00681B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774266" w:rsidRDefault="00774266" w:rsidP="00681B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74266" w:rsidRDefault="00774266" w:rsidP="00681B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4266" w:rsidTr="00681B42">
        <w:tc>
          <w:tcPr>
            <w:tcW w:w="425" w:type="dxa"/>
          </w:tcPr>
          <w:p w:rsidR="00774266" w:rsidRDefault="00774266" w:rsidP="00681B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74266" w:rsidRDefault="00774266" w:rsidP="00681B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4266" w:rsidRDefault="00774266" w:rsidP="00681B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5A9B" w:rsidRDefault="003E5A9B" w:rsidP="000D69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5A9B" w:rsidRDefault="003E5A9B">
      <w:pPr>
        <w:rPr>
          <w:rFonts w:ascii="Times New Roman" w:hAnsi="Times New Roman" w:cs="Times New Roman"/>
          <w:sz w:val="24"/>
          <w:szCs w:val="24"/>
        </w:rPr>
      </w:pPr>
    </w:p>
    <w:p w:rsidR="00BB5F41" w:rsidRDefault="00BB5F41">
      <w:pPr>
        <w:rPr>
          <w:rFonts w:ascii="Times New Roman" w:hAnsi="Times New Roman" w:cs="Times New Roman"/>
          <w:sz w:val="24"/>
          <w:szCs w:val="24"/>
        </w:rPr>
      </w:pPr>
    </w:p>
    <w:p w:rsidR="00BB5F41" w:rsidRDefault="00BB5F4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B5F41" w:rsidRDefault="00BB5F41">
      <w:pPr>
        <w:rPr>
          <w:rFonts w:ascii="Times New Roman" w:hAnsi="Times New Roman" w:cs="Times New Roman"/>
          <w:sz w:val="24"/>
          <w:szCs w:val="24"/>
        </w:rPr>
      </w:pPr>
    </w:p>
    <w:p w:rsidR="00BB5F41" w:rsidRDefault="00BB5F41">
      <w:pPr>
        <w:rPr>
          <w:rFonts w:ascii="Times New Roman" w:hAnsi="Times New Roman" w:cs="Times New Roman"/>
          <w:sz w:val="24"/>
          <w:szCs w:val="24"/>
        </w:rPr>
      </w:pPr>
    </w:p>
    <w:p w:rsidR="00BB5F41" w:rsidRDefault="00BB5F41" w:rsidP="00BB5F41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95A8D">
        <w:rPr>
          <w:rFonts w:ascii="Times New Roman" w:hAnsi="Times New Roman" w:cs="Times New Roman"/>
          <w:sz w:val="28"/>
          <w:szCs w:val="28"/>
        </w:rPr>
        <w:t>Ответ вносится в поле для заполнения. Если в вопросах номер 1, 2, 3, 5 нет ошибок, учащийся получает 1 балл за каждое задание. Если в вопросах номер 4, 6, 8, 9 нет ошибок, учащийся получает 2 балла за задание, 1 балл, если допущена одна ошибка, 0 баллов, если допущено 2 и более ошибок. Если в вопросах номер 7, 10 нет ошибок, учащийся получает 3 балла за каждое задание, 2 балла, если неверно указан один элемент ответа, и 1 балл, если наверно указано 2 элемента ответа.</w:t>
      </w:r>
    </w:p>
    <w:p w:rsidR="00BB5F41" w:rsidRPr="00595A8D" w:rsidRDefault="00BB5F41" w:rsidP="00BB5F41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BB5F41" w:rsidRPr="00FF16DF" w:rsidRDefault="00BB5F41" w:rsidP="00BB5F41">
      <w:pPr>
        <w:pStyle w:val="a3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6DF">
        <w:rPr>
          <w:rFonts w:ascii="Times New Roman" w:hAnsi="Times New Roman" w:cs="Times New Roman"/>
          <w:b/>
          <w:sz w:val="24"/>
          <w:szCs w:val="24"/>
        </w:rPr>
        <w:t>Правильные ответы:</w:t>
      </w: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641"/>
        <w:gridCol w:w="456"/>
        <w:gridCol w:w="456"/>
        <w:gridCol w:w="1320"/>
        <w:gridCol w:w="456"/>
        <w:gridCol w:w="783"/>
        <w:gridCol w:w="798"/>
        <w:gridCol w:w="1306"/>
        <w:gridCol w:w="790"/>
        <w:gridCol w:w="809"/>
      </w:tblGrid>
      <w:tr w:rsidR="00BB5F41" w:rsidTr="000E7C6E">
        <w:tc>
          <w:tcPr>
            <w:tcW w:w="1702" w:type="dxa"/>
          </w:tcPr>
          <w:p w:rsidR="00BB5F41" w:rsidRPr="00FF16DF" w:rsidRDefault="00BB5F41" w:rsidP="000E7C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6DF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  <w:tc>
          <w:tcPr>
            <w:tcW w:w="641" w:type="dxa"/>
            <w:vAlign w:val="center"/>
          </w:tcPr>
          <w:p w:rsidR="00BB5F41" w:rsidRDefault="00BB5F41" w:rsidP="000E7C6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vAlign w:val="center"/>
          </w:tcPr>
          <w:p w:rsidR="00BB5F41" w:rsidRDefault="00BB5F41" w:rsidP="000E7C6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vAlign w:val="center"/>
          </w:tcPr>
          <w:p w:rsidR="00BB5F41" w:rsidRDefault="00BB5F41" w:rsidP="000E7C6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0" w:type="dxa"/>
            <w:vAlign w:val="center"/>
          </w:tcPr>
          <w:p w:rsidR="00BB5F41" w:rsidRDefault="00BB5F41" w:rsidP="000E7C6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vAlign w:val="center"/>
          </w:tcPr>
          <w:p w:rsidR="00BB5F41" w:rsidRDefault="00BB5F41" w:rsidP="000E7C6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3" w:type="dxa"/>
            <w:vAlign w:val="center"/>
          </w:tcPr>
          <w:p w:rsidR="00BB5F41" w:rsidRDefault="00BB5F41" w:rsidP="000E7C6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8" w:type="dxa"/>
            <w:vAlign w:val="center"/>
          </w:tcPr>
          <w:p w:rsidR="00BB5F41" w:rsidRDefault="00BB5F41" w:rsidP="000E7C6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6" w:type="dxa"/>
            <w:vAlign w:val="center"/>
          </w:tcPr>
          <w:p w:rsidR="00BB5F41" w:rsidRDefault="00BB5F41" w:rsidP="000E7C6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0" w:type="dxa"/>
            <w:vAlign w:val="center"/>
          </w:tcPr>
          <w:p w:rsidR="00BB5F41" w:rsidRDefault="00BB5F41" w:rsidP="000E7C6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9" w:type="dxa"/>
            <w:vAlign w:val="center"/>
          </w:tcPr>
          <w:p w:rsidR="00BB5F41" w:rsidRDefault="00BB5F41" w:rsidP="000E7C6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B5F41" w:rsidTr="000E7C6E">
        <w:tc>
          <w:tcPr>
            <w:tcW w:w="1702" w:type="dxa"/>
          </w:tcPr>
          <w:p w:rsidR="00BB5F41" w:rsidRPr="00FF16DF" w:rsidRDefault="00BB5F41" w:rsidP="000E7C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6DF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641" w:type="dxa"/>
            <w:vAlign w:val="center"/>
          </w:tcPr>
          <w:p w:rsidR="00BB5F41" w:rsidRDefault="00BB5F41" w:rsidP="000E7C6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  <w:tc>
          <w:tcPr>
            <w:tcW w:w="456" w:type="dxa"/>
            <w:vAlign w:val="center"/>
          </w:tcPr>
          <w:p w:rsidR="00BB5F41" w:rsidRDefault="00BB5F41" w:rsidP="000E7C6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56" w:type="dxa"/>
            <w:vAlign w:val="center"/>
          </w:tcPr>
          <w:p w:rsidR="00BB5F41" w:rsidRDefault="00BB5F41" w:rsidP="000E7C6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320" w:type="dxa"/>
            <w:vAlign w:val="center"/>
          </w:tcPr>
          <w:p w:rsidR="00BB5F41" w:rsidRDefault="00BB5F41" w:rsidP="000E7C6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б в</w:t>
            </w:r>
          </w:p>
        </w:tc>
        <w:tc>
          <w:tcPr>
            <w:tcW w:w="456" w:type="dxa"/>
            <w:vAlign w:val="center"/>
          </w:tcPr>
          <w:p w:rsidR="00BB5F41" w:rsidRDefault="00BB5F41" w:rsidP="000E7C6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83" w:type="dxa"/>
            <w:vAlign w:val="center"/>
          </w:tcPr>
          <w:p w:rsidR="00BB5F41" w:rsidRDefault="00BB5F41" w:rsidP="000E7C6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в е</w:t>
            </w:r>
          </w:p>
        </w:tc>
        <w:tc>
          <w:tcPr>
            <w:tcW w:w="798" w:type="dxa"/>
            <w:vAlign w:val="center"/>
          </w:tcPr>
          <w:p w:rsidR="00BB5F41" w:rsidRDefault="00BB5F41" w:rsidP="000E7C6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</w:t>
            </w:r>
          </w:p>
        </w:tc>
        <w:tc>
          <w:tcPr>
            <w:tcW w:w="1306" w:type="dxa"/>
            <w:vAlign w:val="center"/>
          </w:tcPr>
          <w:p w:rsidR="00BB5F41" w:rsidRDefault="00BB5F41" w:rsidP="000E7C6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 а в</w:t>
            </w:r>
          </w:p>
        </w:tc>
        <w:tc>
          <w:tcPr>
            <w:tcW w:w="790" w:type="dxa"/>
            <w:vAlign w:val="center"/>
          </w:tcPr>
          <w:p w:rsidR="00BB5F41" w:rsidRDefault="00BB5F41" w:rsidP="000E7C6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  <w:tc>
          <w:tcPr>
            <w:tcW w:w="809" w:type="dxa"/>
            <w:vAlign w:val="center"/>
          </w:tcPr>
          <w:p w:rsidR="00BB5F41" w:rsidRDefault="00BB5F41" w:rsidP="000E7C6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 б</w:t>
            </w:r>
          </w:p>
        </w:tc>
      </w:tr>
    </w:tbl>
    <w:p w:rsidR="00BB5F41" w:rsidRPr="00595A8D" w:rsidRDefault="00BB5F41" w:rsidP="00BB5F41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BB5F41" w:rsidRPr="00595A8D" w:rsidRDefault="00BB5F41" w:rsidP="00BB5F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5A8D">
        <w:rPr>
          <w:rFonts w:ascii="Times New Roman" w:hAnsi="Times New Roman" w:cs="Times New Roman"/>
          <w:sz w:val="28"/>
          <w:szCs w:val="28"/>
          <w:u w:val="single"/>
        </w:rPr>
        <w:t>Система оценивания:</w:t>
      </w:r>
    </w:p>
    <w:p w:rsidR="00BB5F41" w:rsidRDefault="00BB5F41" w:rsidP="00BB5F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A8D">
        <w:rPr>
          <w:rFonts w:ascii="Times New Roman" w:hAnsi="Times New Roman" w:cs="Times New Roman"/>
          <w:sz w:val="28"/>
          <w:szCs w:val="28"/>
        </w:rPr>
        <w:t>Оценка «5»</w:t>
      </w:r>
      <w:r>
        <w:rPr>
          <w:rFonts w:ascii="Times New Roman" w:hAnsi="Times New Roman" w:cs="Times New Roman"/>
          <w:sz w:val="28"/>
          <w:szCs w:val="28"/>
        </w:rPr>
        <w:t xml:space="preserve"> - 17-18 баллов</w:t>
      </w:r>
    </w:p>
    <w:p w:rsidR="00BB5F41" w:rsidRDefault="00BB5F41" w:rsidP="00BB5F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«4» - 12-16 баллов</w:t>
      </w:r>
    </w:p>
    <w:p w:rsidR="00BB5F41" w:rsidRDefault="00BB5F41" w:rsidP="00BB5F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«3» - 7-11 баллов</w:t>
      </w:r>
    </w:p>
    <w:p w:rsidR="00BB5F41" w:rsidRPr="00595A8D" w:rsidRDefault="00BB5F41" w:rsidP="00BB5F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«2» - менее 7 баллов</w:t>
      </w:r>
    </w:p>
    <w:p w:rsidR="00BB5F41" w:rsidRDefault="00BB5F41" w:rsidP="00BB5F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5F41" w:rsidRDefault="00BB5F41">
      <w:pPr>
        <w:rPr>
          <w:rFonts w:ascii="Times New Roman" w:hAnsi="Times New Roman" w:cs="Times New Roman"/>
          <w:sz w:val="24"/>
          <w:szCs w:val="24"/>
        </w:rPr>
      </w:pPr>
    </w:p>
    <w:sectPr w:rsidR="00BB5F41" w:rsidSect="00EE2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45FD5"/>
    <w:multiLevelType w:val="hybridMultilevel"/>
    <w:tmpl w:val="A6EAD90E"/>
    <w:lvl w:ilvl="0" w:tplc="078E38DC">
      <w:start w:val="3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43B60"/>
    <w:multiLevelType w:val="hybridMultilevel"/>
    <w:tmpl w:val="25580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407C5"/>
    <w:multiLevelType w:val="hybridMultilevel"/>
    <w:tmpl w:val="86CEF6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15398C"/>
    <w:multiLevelType w:val="hybridMultilevel"/>
    <w:tmpl w:val="F4FE7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1382"/>
    <w:rsid w:val="00021382"/>
    <w:rsid w:val="0002473D"/>
    <w:rsid w:val="00063AA4"/>
    <w:rsid w:val="000D6900"/>
    <w:rsid w:val="003E5A9B"/>
    <w:rsid w:val="004D2E2A"/>
    <w:rsid w:val="00595A8D"/>
    <w:rsid w:val="006452E9"/>
    <w:rsid w:val="00774266"/>
    <w:rsid w:val="008C3836"/>
    <w:rsid w:val="008F244E"/>
    <w:rsid w:val="00BB5F41"/>
    <w:rsid w:val="00BD1D87"/>
    <w:rsid w:val="00C047CE"/>
    <w:rsid w:val="00DD01C9"/>
    <w:rsid w:val="00EE27BC"/>
    <w:rsid w:val="00F6105C"/>
    <w:rsid w:val="00FB16A2"/>
    <w:rsid w:val="00FF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82"/>
    <w:pPr>
      <w:ind w:left="720"/>
      <w:contextualSpacing/>
    </w:pPr>
  </w:style>
  <w:style w:type="table" w:styleId="a4">
    <w:name w:val="Table Grid"/>
    <w:basedOn w:val="a1"/>
    <w:uiPriority w:val="59"/>
    <w:rsid w:val="00C04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D1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1D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Amator</dc:creator>
  <cp:keywords/>
  <dc:description/>
  <cp:lastModifiedBy>Windows7</cp:lastModifiedBy>
  <cp:revision>8</cp:revision>
  <dcterms:created xsi:type="dcterms:W3CDTF">2017-04-30T01:47:00Z</dcterms:created>
  <dcterms:modified xsi:type="dcterms:W3CDTF">2021-10-28T13:02:00Z</dcterms:modified>
</cp:coreProperties>
</file>