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2A" w:rsidRDefault="00241C29">
      <w:r>
        <w:t xml:space="preserve">Ссылка на </w:t>
      </w:r>
      <w:proofErr w:type="spellStart"/>
      <w:r>
        <w:t>вебинар</w:t>
      </w:r>
      <w:proofErr w:type="spellEnd"/>
      <w:r>
        <w:t xml:space="preserve"> от 10 июня 2021 г</w:t>
      </w:r>
    </w:p>
    <w:p w:rsidR="00241C29" w:rsidRDefault="00241C29">
      <w:r w:rsidRPr="00241C29">
        <w:t>https://www.youtube.com/watch?v=gvZTGk_jg3c</w:t>
      </w:r>
    </w:p>
    <w:p w:rsidR="00241C29" w:rsidRDefault="00241C29">
      <w:bookmarkStart w:id="0" w:name="_GoBack"/>
      <w:bookmarkEnd w:id="0"/>
    </w:p>
    <w:sectPr w:rsidR="0024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29"/>
    <w:rsid w:val="00143605"/>
    <w:rsid w:val="00241C29"/>
    <w:rsid w:val="0036028C"/>
    <w:rsid w:val="007E7C3E"/>
    <w:rsid w:val="007F0357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1</cp:revision>
  <dcterms:created xsi:type="dcterms:W3CDTF">2021-06-11T15:18:00Z</dcterms:created>
  <dcterms:modified xsi:type="dcterms:W3CDTF">2021-06-11T15:20:00Z</dcterms:modified>
</cp:coreProperties>
</file>