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817BC4">
      <w:r w:rsidRPr="00817BC4">
        <w:t>https://www.youtube.com/watch?v=tZ5b6b_uDn8</w:t>
      </w:r>
    </w:p>
    <w:p w:rsidR="00817BC4" w:rsidRDefault="00817BC4">
      <w:bookmarkStart w:id="0" w:name="_GoBack"/>
      <w:bookmarkEnd w:id="0"/>
    </w:p>
    <w:sectPr w:rsidR="0081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12"/>
    <w:rsid w:val="00143605"/>
    <w:rsid w:val="0036028C"/>
    <w:rsid w:val="00491012"/>
    <w:rsid w:val="007E7C3E"/>
    <w:rsid w:val="007F0357"/>
    <w:rsid w:val="00817BC4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2021-05-18T10:18:00Z</dcterms:created>
  <dcterms:modified xsi:type="dcterms:W3CDTF">2021-05-18T10:18:00Z</dcterms:modified>
</cp:coreProperties>
</file>