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51726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русскому языку за 1 четверть в 6 классе</w:t>
      </w:r>
    </w:p>
    <w:p w14:paraId="29B5B185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1.</w:t>
      </w:r>
    </w:p>
    <w:p w14:paraId="3A68154F" w14:textId="77777777" w:rsidR="00093174" w:rsidRPr="00093174" w:rsidRDefault="00093174" w:rsidP="0009317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Прочитайте текст и перепишите его без ошибок, раскрывая скобки, расставляя знаки препинания и выполните задания к нему. Пишите аккуратным, разборчивым почерком.</w:t>
      </w:r>
    </w:p>
    <w:p w14:paraId="460647F3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год возвращают 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журавли из далеких теплых стран на родное болото. Над морями и широкой степью летят они на свою родину.</w:t>
      </w:r>
    </w:p>
    <w:p w14:paraId="7A02FD5B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Высоким камыш…м и сухой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прошл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годней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осокой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большое болото. В самых (не)доступных местах уст…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навливают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гнезда ост…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рожные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журавли. Спокойно им жить в (не)приступном болоте. (Не)пройдет по болоту волк (не) пробьет(?)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лисица (не)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подкрадет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ост…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рожная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рысь. Водят весной журавли веселые хор…воды.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…рут(?)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кружок на болоте и по всему лесу разносят(?)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 шумные голоса.</w:t>
      </w:r>
    </w:p>
    <w:p w14:paraId="5FBE8238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 выведут(?)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болоте длинноногие журавлята. Начнут ловить для них журавли лягушек и змей. Будут р…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летать журавлята. Ниже опускает(?)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вечернее солнце. Слетают(?)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ночевку </w:t>
      </w:r>
      <w:proofErr w:type="spellStart"/>
      <w:proofErr w:type="gram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журавли.Спокойной</w:t>
      </w:r>
      <w:proofErr w:type="spellEnd"/>
      <w:proofErr w:type="gram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ночи журавли!</w:t>
      </w:r>
    </w:p>
    <w:p w14:paraId="2A96896B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Внимательно прочитайте записанный Вами текст и выполните задания к нему.</w:t>
      </w:r>
    </w:p>
    <w:p w14:paraId="6C229700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07BFA2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Выполните фонетический разбор слова СВОЮ.</w:t>
      </w:r>
    </w:p>
    <w:p w14:paraId="724F5B3A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Выполните морфемный разбор слова СЛЕТАЮТСЯ.</w:t>
      </w:r>
    </w:p>
    <w:p w14:paraId="696BB4CE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Каким способом образовано слово ЛИСИЦА?</w:t>
      </w:r>
    </w:p>
    <w:p w14:paraId="64044309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Выполните морфологический анализ существительного ИЗ СТРАН в первом предложении.</w:t>
      </w:r>
    </w:p>
    <w:p w14:paraId="128CA84F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Выполните синтаксический анализ предпоследнего предложения.</w:t>
      </w:r>
    </w:p>
    <w:p w14:paraId="392191BA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можно озаглавить текст, обоснуйте свой ответ? Напишите свой ответ 2–3 предложениями.</w:t>
      </w:r>
    </w:p>
    <w:p w14:paraId="57E05ACB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5080FDC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1555D43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2E7B439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DF9C339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1C35DB6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EEF00A2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1F827E2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81EEBA3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A68F600" w14:textId="77777777" w:rsid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427A39" w14:textId="3BFC5580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257A46B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Вариант 2.</w:t>
      </w:r>
    </w:p>
    <w:p w14:paraId="774B49D3" w14:textId="77777777" w:rsidR="00093174" w:rsidRPr="00093174" w:rsidRDefault="00093174" w:rsidP="0009317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Прочитайте текст и перепишите его без ошибок, раскрывая скобки, расставляя знаки препинания и выполните задания к нему. Пишите аккуратным, разборчивым почерком.</w:t>
      </w:r>
    </w:p>
    <w:p w14:paraId="1E5C2343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Осень грустная пора. Но как красив осенью лес! Среди золотых берез пылают б…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гровые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листья кленов и рябин. Когда кружат(?)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падают с деревьев ж…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лтые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листья ты (не) слышишь ш…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роха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Ты только видишь их безумный полет.</w:t>
      </w:r>
    </w:p>
    <w:p w14:paraId="4FC17244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Тишина и безмолвие вокруг. Стало слышно, как в отдалении поют песенку ручьи. Птицы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…стили птенцов и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рают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юг. На полянах цветут последние цветы ромашки фиолетовый клевер л…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ловые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…цветы. Но кусты орешника стоят раздетыми. Старый дуб еще зеленый и роняет </w:t>
      </w:r>
      <w:proofErr w:type="gram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желуди</w:t>
      </w:r>
      <w:proofErr w:type="gram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соседний тополь уже растерял свой наряд. Ш…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лестят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листья под </w:t>
      </w:r>
      <w:proofErr w:type="gram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ногами</w:t>
      </w:r>
      <w:proofErr w:type="gram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 через ветви отчетливо видят(?)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яркие ц…ганские краски осин. (Не) хочет(?)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уходить из </w:t>
      </w:r>
      <w:proofErr w:type="gram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лесу</w:t>
      </w:r>
      <w:proofErr w:type="gram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уже ждут дела.</w:t>
      </w:r>
    </w:p>
    <w:p w14:paraId="4B498BFF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Прощай осенний лес!</w:t>
      </w:r>
    </w:p>
    <w:p w14:paraId="5F8C81B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5824CA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Внимательно прочитайте записанный Вами текст и выполните задания к нему.</w:t>
      </w:r>
    </w:p>
    <w:p w14:paraId="4C8829C8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B7B3AD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Выполните фонетический разбор слова ПОЮТ.</w:t>
      </w:r>
    </w:p>
    <w:p w14:paraId="0874BB68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Выполните морфемный разбор слова РАЗДЕТЫМИ.</w:t>
      </w:r>
    </w:p>
    <w:p w14:paraId="01464A2B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Каким способом образовано слово МНОГОЦВЕТЫ?</w:t>
      </w:r>
    </w:p>
    <w:p w14:paraId="00980EBE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Выполните морфологический анализ существительного ОСЕНЬЮ во втором предложении.</w:t>
      </w:r>
    </w:p>
    <w:p w14:paraId="647A4E9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Выполните синтаксический анализ третьего предложения.</w:t>
      </w:r>
    </w:p>
    <w:p w14:paraId="4324D0DA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можно озаглавить текст, обоснуйте свой ответ? Напишите свой ответ 2–3 предложениями</w:t>
      </w:r>
    </w:p>
    <w:p w14:paraId="766D00F3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ECA6E9A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701DB64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D4A762D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CA476F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C739FD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AC6EB78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C442CA4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E716572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7E8D57F" w14:textId="68F5E26D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534706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14:paraId="07D87B83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Кодификатор элементов содержания и требований к уровню подготовки обучающихся для проведения контрольной работы по русскому языку за 1 четверть в 6 классе</w:t>
      </w:r>
    </w:p>
    <w:p w14:paraId="17070B43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Предмет: Русский язык, 6 класс</w:t>
      </w:r>
    </w:p>
    <w:p w14:paraId="0447C57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для общеобразовательных учреждений под редакцией М.М Разумовской,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П.А.Леканта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С.И.Львовой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В.И.Капиноса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В.В.Львова</w:t>
      </w:r>
      <w:proofErr w:type="spellEnd"/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506E00B9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контроля: за 1 четверть</w:t>
      </w:r>
    </w:p>
    <w:p w14:paraId="271EAB66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контрольной работы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"/>
        <w:gridCol w:w="1080"/>
        <w:gridCol w:w="2062"/>
        <w:gridCol w:w="660"/>
        <w:gridCol w:w="2320"/>
        <w:gridCol w:w="640"/>
        <w:gridCol w:w="1362"/>
        <w:gridCol w:w="1550"/>
        <w:gridCol w:w="1843"/>
      </w:tblGrid>
      <w:tr w:rsidR="00093174" w:rsidRPr="00093174" w14:paraId="541A5512" w14:textId="77777777" w:rsidTr="00093174">
        <w:trPr>
          <w:trHeight w:val="1710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23B0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E4BC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задания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D4CBB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Контролируемые элементы содержания (КЭС)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59A6B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 КЭС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1D7B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Контролируемые предметные умения (КПУ)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D169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 КПУ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9798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8DB01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Примерное время выполнения (в мин.)</w:t>
            </w:r>
          </w:p>
          <w:p w14:paraId="1876ABD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9E2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Максимальный балл за задание</w:t>
            </w:r>
          </w:p>
          <w:p w14:paraId="7B8262E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3174" w:rsidRPr="00093174" w14:paraId="662B8FDB" w14:textId="77777777" w:rsidTr="00093174">
        <w:trPr>
          <w:trHeight w:val="46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E834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E4E2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8D31C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7A1B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6.1 -6.5, 6.9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349A3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в практике письма основные правила орфографии и пунктуации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CC47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AB3D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152E8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6836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93174" w:rsidRPr="00093174" w14:paraId="0FC2C92B" w14:textId="77777777" w:rsidTr="00093174">
        <w:trPr>
          <w:trHeight w:val="10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AC06B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49D0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87B9E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Фонетический анализ слова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B3C1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CC9BE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языковые единицы, проводить различные виды их анализа.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46F3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C6E1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78C9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835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93174" w:rsidRPr="00093174" w14:paraId="3C539D5F" w14:textId="77777777" w:rsidTr="00093174">
        <w:trPr>
          <w:trHeight w:val="10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C2B1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D311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0701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Морфемный анализ слова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8A8E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36BA6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языковые единицы, проводить различные виды их анализа.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583B7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AD71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CF3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875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93174" w:rsidRPr="00093174" w14:paraId="7425899C" w14:textId="77777777" w:rsidTr="00093174">
        <w:trPr>
          <w:trHeight w:val="10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9290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760A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4F88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способы словообразования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E726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70DAA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языковые единицы, проводить различные виды их анализа.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41A7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7E35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8EBC7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9F84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93174" w:rsidRPr="00093174" w14:paraId="0D649024" w14:textId="77777777" w:rsidTr="00093174">
        <w:trPr>
          <w:trHeight w:val="10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D281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9103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0F258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Морфологический анализ слова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DC8F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2E7D8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языковые единицы, проводить различные виды их анализа.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533F1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6912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A33BE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FE5EC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93174" w:rsidRPr="00093174" w14:paraId="542117D9" w14:textId="77777777" w:rsidTr="00093174">
        <w:trPr>
          <w:trHeight w:val="105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A5CD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9756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AF36C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анализ простого предложения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956BE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18F11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языковые единицы, проводить различные виды их анализа.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A431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B860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1330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04D4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93174" w:rsidRPr="00093174" w14:paraId="40216089" w14:textId="77777777" w:rsidTr="00093174">
        <w:trPr>
          <w:trHeight w:val="90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CBA20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D0C61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0CC4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текстов различных стилей и функционально-смысловых типов речи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91D2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8.6</w:t>
            </w:r>
          </w:p>
          <w:p w14:paraId="5641245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BAAE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Создавать тексты различных стилей и жанров (отзыв, аннотация, выступление, </w:t>
            </w: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письмо, расписка, заявление).</w:t>
            </w:r>
          </w:p>
          <w:p w14:paraId="6ED56AF7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C758A0F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Свободно, правильно излагать свои мысли в устной и письменной формах, соблюдать нормы построения текста (логичность, последовательность, связность, соответствие теме и др.)</w:t>
            </w:r>
          </w:p>
          <w:p w14:paraId="143E0C89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в практике письма основные правила орфографии и пунктуации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3A841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3.2</w:t>
            </w:r>
          </w:p>
          <w:p w14:paraId="0F0AA03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</w:t>
            </w:r>
          </w:p>
          <w:p w14:paraId="25B0B58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085D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C1AE4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0921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14:paraId="5B813C10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7EA18EB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Спецификация КИМ для проведения контрольной работы</w:t>
      </w:r>
    </w:p>
    <w:p w14:paraId="3ACAA073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контрольной работы – проверить знания, умения и навыки учащихся за 1 четверть.</w:t>
      </w:r>
    </w:p>
    <w:p w14:paraId="0A7A34A5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рассчитана на 45 минут.</w:t>
      </w:r>
    </w:p>
    <w:p w14:paraId="0D4261C1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8"/>
        <w:gridCol w:w="8382"/>
      </w:tblGrid>
      <w:tr w:rsidR="00093174" w:rsidRPr="00093174" w14:paraId="5641B6E4" w14:textId="77777777" w:rsidTr="00093174">
        <w:trPr>
          <w:trHeight w:val="165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CEB5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задания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DA50C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093174" w:rsidRPr="00093174" w14:paraId="5C94F7E9" w14:textId="77777777" w:rsidTr="00093174">
        <w:trPr>
          <w:trHeight w:val="405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23AA5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0A26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баллов</w:t>
            </w:r>
          </w:p>
          <w:p w14:paraId="16436127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 диктанта</w:t>
            </w:r>
          </w:p>
          <w:tbl>
            <w:tblPr>
              <w:tblW w:w="81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6829"/>
            </w:tblGrid>
            <w:tr w:rsidR="00093174" w:rsidRPr="00093174" w14:paraId="06D07299" w14:textId="77777777">
              <w:tc>
                <w:tcPr>
                  <w:tcW w:w="1200" w:type="dxa"/>
                  <w:vMerge w:val="restart"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F2C1D4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Оценка</w:t>
                  </w:r>
                </w:p>
              </w:tc>
              <w:tc>
                <w:tcPr>
                  <w:tcW w:w="6450" w:type="dxa"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02ADC0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93174" w:rsidRPr="00093174" w14:paraId="47117E54" w14:textId="77777777">
              <w:tc>
                <w:tcPr>
                  <w:tcW w:w="0" w:type="auto"/>
                  <w:vMerge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hideMark/>
                </w:tcPr>
                <w:p w14:paraId="05C914E1" w14:textId="77777777" w:rsidR="00093174" w:rsidRPr="00093174" w:rsidRDefault="00093174" w:rsidP="00093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450" w:type="dxa"/>
                  <w:tcBorders>
                    <w:top w:val="single" w:sz="6" w:space="0" w:color="00000A"/>
                    <w:left w:val="single" w:sz="12" w:space="0" w:color="00000A"/>
                    <w:bottom w:val="single" w:sz="12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329F2F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орфографические / пунктуационные ошибки</w:t>
                  </w:r>
                </w:p>
              </w:tc>
            </w:tr>
            <w:tr w:rsidR="00093174" w:rsidRPr="00093174" w14:paraId="3C2072A3" w14:textId="77777777">
              <w:trPr>
                <w:trHeight w:val="240"/>
              </w:trPr>
              <w:tc>
                <w:tcPr>
                  <w:tcW w:w="1200" w:type="dxa"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5283576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«5»</w:t>
                  </w:r>
                </w:p>
              </w:tc>
              <w:tc>
                <w:tcPr>
                  <w:tcW w:w="6450" w:type="dxa"/>
                  <w:tcBorders>
                    <w:top w:val="single" w:sz="12" w:space="0" w:color="00000A"/>
                    <w:left w:val="single" w:sz="12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979448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0/0; или 0/1 </w:t>
                  </w:r>
                  <w:r w:rsidRPr="000931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(негрубая)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 или 1/0 </w:t>
                  </w:r>
                  <w:r w:rsidRPr="000931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(негрубая)</w:t>
                  </w:r>
                </w:p>
              </w:tc>
            </w:tr>
            <w:tr w:rsidR="00093174" w:rsidRPr="00093174" w14:paraId="71677429" w14:textId="77777777">
              <w:trPr>
                <w:trHeight w:val="45"/>
              </w:trPr>
              <w:tc>
                <w:tcPr>
                  <w:tcW w:w="120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DAA105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3560136F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«4»</w:t>
                  </w:r>
                </w:p>
              </w:tc>
              <w:tc>
                <w:tcPr>
                  <w:tcW w:w="645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D66244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2/2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 или </w:t>
                  </w: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1/3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 или </w:t>
                  </w: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0/4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5884957B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3/0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0931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(если среди них есть однотипные)</w:t>
                  </w:r>
                </w:p>
              </w:tc>
            </w:tr>
            <w:tr w:rsidR="00093174" w:rsidRPr="00093174" w14:paraId="33642ADA" w14:textId="77777777">
              <w:trPr>
                <w:trHeight w:val="240"/>
              </w:trPr>
              <w:tc>
                <w:tcPr>
                  <w:tcW w:w="120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8E038FD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3CF7118F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«3»</w:t>
                  </w:r>
                </w:p>
              </w:tc>
              <w:tc>
                <w:tcPr>
                  <w:tcW w:w="645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697802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4/4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 или </w:t>
                  </w: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3/5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 или </w:t>
                  </w: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0/7</w:t>
                  </w: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</w:p>
                <w:p w14:paraId="022DD57F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6/6 </w:t>
                  </w:r>
                  <w:r w:rsidRPr="000931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(если имеются ошибки однотипные и негрубые)</w:t>
                  </w:r>
                </w:p>
              </w:tc>
            </w:tr>
            <w:tr w:rsidR="00093174" w:rsidRPr="00093174" w14:paraId="74F9717C" w14:textId="77777777">
              <w:trPr>
                <w:trHeight w:val="255"/>
              </w:trPr>
              <w:tc>
                <w:tcPr>
                  <w:tcW w:w="120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CCAC24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«2»</w:t>
                  </w:r>
                </w:p>
              </w:tc>
              <w:tc>
                <w:tcPr>
                  <w:tcW w:w="6450" w:type="dxa"/>
                  <w:tcBorders>
                    <w:top w:val="single" w:sz="6" w:space="0" w:color="00000A"/>
                    <w:left w:val="single" w:sz="12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F49B5F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до 7/7; или 6/8; или 5/9; или 8/6</w:t>
                  </w:r>
                </w:p>
              </w:tc>
            </w:tr>
            <w:tr w:rsidR="00093174" w:rsidRPr="00093174" w14:paraId="4DB34735" w14:textId="77777777">
              <w:trPr>
                <w:trHeight w:val="240"/>
              </w:trPr>
              <w:tc>
                <w:tcPr>
                  <w:tcW w:w="1200" w:type="dxa"/>
                  <w:tcBorders>
                    <w:top w:val="single" w:sz="6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83AA6B" w14:textId="77777777" w:rsidR="00093174" w:rsidRPr="00093174" w:rsidRDefault="00093174" w:rsidP="0009317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«1»</w:t>
                  </w:r>
                </w:p>
              </w:tc>
              <w:tc>
                <w:tcPr>
                  <w:tcW w:w="6450" w:type="dxa"/>
                  <w:tcBorders>
                    <w:top w:val="single" w:sz="6" w:space="0" w:color="00000A"/>
                    <w:left w:val="single" w:sz="12" w:space="0" w:color="00000A"/>
                    <w:bottom w:val="single" w:sz="12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62D94D3" w14:textId="77777777" w:rsidR="00093174" w:rsidRPr="00093174" w:rsidRDefault="00093174" w:rsidP="000931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9317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 большем количестве ошибок</w:t>
                  </w:r>
                </w:p>
              </w:tc>
            </w:tr>
          </w:tbl>
          <w:p w14:paraId="71BF8D19" w14:textId="77777777" w:rsidR="00093174" w:rsidRPr="00093174" w:rsidRDefault="00093174" w:rsidP="000931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3174" w:rsidRPr="00093174" w14:paraId="63495FCB" w14:textId="77777777" w:rsidTr="00093174">
        <w:trPr>
          <w:trHeight w:val="36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77AFD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6117B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балла</w:t>
            </w:r>
          </w:p>
        </w:tc>
      </w:tr>
      <w:tr w:rsidR="00093174" w:rsidRPr="00093174" w14:paraId="136C5C6B" w14:textId="77777777" w:rsidTr="00093174">
        <w:trPr>
          <w:trHeight w:val="36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CCCDC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BCCC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балла</w:t>
            </w:r>
          </w:p>
        </w:tc>
      </w:tr>
      <w:tr w:rsidR="00093174" w:rsidRPr="00093174" w14:paraId="7698B589" w14:textId="77777777" w:rsidTr="00093174">
        <w:trPr>
          <w:trHeight w:val="36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23216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85F3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балл</w:t>
            </w:r>
          </w:p>
        </w:tc>
      </w:tr>
      <w:tr w:rsidR="00093174" w:rsidRPr="00093174" w14:paraId="2F0E64FB" w14:textId="77777777" w:rsidTr="00093174">
        <w:trPr>
          <w:trHeight w:val="36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947B2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06C7A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балла</w:t>
            </w:r>
          </w:p>
        </w:tc>
      </w:tr>
      <w:tr w:rsidR="00093174" w:rsidRPr="00093174" w14:paraId="2EF09CDB" w14:textId="77777777" w:rsidTr="00093174">
        <w:trPr>
          <w:trHeight w:val="360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4B0CC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F641E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</w:tr>
      <w:tr w:rsidR="00093174" w:rsidRPr="00093174" w14:paraId="4868D84E" w14:textId="77777777" w:rsidTr="00093174">
        <w:trPr>
          <w:trHeight w:val="345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E3BBF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8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70573" w14:textId="77777777" w:rsidR="00093174" w:rsidRPr="00093174" w:rsidRDefault="00093174" w:rsidP="000931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1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баллов</w:t>
            </w:r>
          </w:p>
        </w:tc>
      </w:tr>
    </w:tbl>
    <w:p w14:paraId="793F05C5" w14:textId="77777777" w:rsidR="00093174" w:rsidRPr="00093174" w:rsidRDefault="00093174" w:rsidP="000931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ВСЕГО: 25 баллов </w:t>
      </w:r>
      <w:r w:rsidRPr="000931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Шкала оценивания:</w:t>
      </w:r>
    </w:p>
    <w:p w14:paraId="01CD43D1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«5» – 22-25 б.</w:t>
      </w:r>
    </w:p>
    <w:p w14:paraId="3AAF561C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«4» – 18-21 б.</w:t>
      </w:r>
    </w:p>
    <w:p w14:paraId="738737F4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«3» – 15-17 б.</w:t>
      </w:r>
    </w:p>
    <w:p w14:paraId="257A7CEF" w14:textId="77777777" w:rsidR="00093174" w:rsidRPr="00093174" w:rsidRDefault="00093174" w:rsidP="000931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«2» - 0 -14 б.</w:t>
      </w:r>
    </w:p>
    <w:p w14:paraId="677B9E4C" w14:textId="77777777" w:rsidR="00ED791F" w:rsidRDefault="00ED791F"/>
    <w:sectPr w:rsidR="00ED7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C621" w14:textId="77777777" w:rsidR="00093174" w:rsidRDefault="00093174" w:rsidP="00093174">
      <w:pPr>
        <w:spacing w:after="0" w:line="240" w:lineRule="auto"/>
      </w:pPr>
      <w:r>
        <w:separator/>
      </w:r>
    </w:p>
  </w:endnote>
  <w:endnote w:type="continuationSeparator" w:id="0">
    <w:p w14:paraId="04C8DC7D" w14:textId="77777777" w:rsidR="00093174" w:rsidRDefault="00093174" w:rsidP="0009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7EA1" w14:textId="77777777" w:rsidR="00093174" w:rsidRDefault="000931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4E6A" w14:textId="77777777" w:rsidR="00093174" w:rsidRDefault="000931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C892" w14:textId="77777777" w:rsidR="00093174" w:rsidRDefault="00093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09BD" w14:textId="77777777" w:rsidR="00093174" w:rsidRDefault="00093174" w:rsidP="00093174">
      <w:pPr>
        <w:spacing w:after="0" w:line="240" w:lineRule="auto"/>
      </w:pPr>
      <w:r>
        <w:separator/>
      </w:r>
    </w:p>
  </w:footnote>
  <w:footnote w:type="continuationSeparator" w:id="0">
    <w:p w14:paraId="30FAE880" w14:textId="77777777" w:rsidR="00093174" w:rsidRDefault="00093174" w:rsidP="0009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28C8" w14:textId="77777777" w:rsidR="00093174" w:rsidRDefault="000931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C906" w14:textId="77777777" w:rsidR="00093174" w:rsidRDefault="0009317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7F24" w14:textId="77777777" w:rsidR="00093174" w:rsidRDefault="000931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0482"/>
    <w:multiLevelType w:val="multilevel"/>
    <w:tmpl w:val="2A2C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265DB"/>
    <w:multiLevelType w:val="multilevel"/>
    <w:tmpl w:val="7E78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52"/>
    <w:rsid w:val="00093174"/>
    <w:rsid w:val="00747352"/>
    <w:rsid w:val="00E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7A8E0"/>
  <w15:chartTrackingRefBased/>
  <w15:docId w15:val="{D9A1276E-7C05-4668-AECD-3FC64120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174"/>
  </w:style>
  <w:style w:type="paragraph" w:styleId="a5">
    <w:name w:val="footer"/>
    <w:basedOn w:val="a"/>
    <w:link w:val="a6"/>
    <w:uiPriority w:val="99"/>
    <w:unhideWhenUsed/>
    <w:rsid w:val="0009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МКОУ СОШ сп. Арик</dc:creator>
  <cp:keywords/>
  <dc:description/>
  <cp:lastModifiedBy>Ученик МКОУ СОШ сп. Арик</cp:lastModifiedBy>
  <cp:revision>2</cp:revision>
  <dcterms:created xsi:type="dcterms:W3CDTF">2021-10-29T08:57:00Z</dcterms:created>
  <dcterms:modified xsi:type="dcterms:W3CDTF">2021-10-29T08:58:00Z</dcterms:modified>
</cp:coreProperties>
</file>