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85" w:rsidRPr="00FA6B85" w:rsidRDefault="00FA6B85" w:rsidP="00FA6B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Дидактическая игра «Полезно — вредно»</w:t>
      </w:r>
      <w:r w:rsidR="000F06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A6B85" w:rsidRPr="00FA6B85" w:rsidRDefault="00FA6B85" w:rsidP="00FA6B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 вариант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A6B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Дидактическая игра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A6B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A6B8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Полезные и вредные продукты</w:t>
      </w:r>
      <w:r w:rsidRPr="00FA6B8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FA6B85" w:rsidRPr="00FA6B85" w:rsidRDefault="00FA6B85" w:rsidP="00FA6B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знания детей о пользе и </w:t>
      </w:r>
      <w:r w:rsidRPr="00FA6B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вреде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тех или иных продуктов.</w:t>
      </w:r>
    </w:p>
    <w:p w:rsidR="00FA6B85" w:rsidRPr="00FA6B85" w:rsidRDefault="00FA6B85" w:rsidP="00FA6B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Большие пластинки с изображением веселого и грустного зубика; набор карточек с изображением </w:t>
      </w:r>
      <w:r w:rsidRPr="00FA6B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полезных и вредных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здоровья человека продуктов.</w:t>
      </w:r>
    </w:p>
    <w:p w:rsidR="00FA6B85" w:rsidRPr="00FA6B85" w:rsidRDefault="00FA6B85" w:rsidP="00FA6B85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игры:</w:t>
      </w:r>
    </w:p>
    <w:p w:rsidR="00FA6B85" w:rsidRPr="00FA6B85" w:rsidRDefault="00FA6B85" w:rsidP="00FA6B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столе лежат 2 большие пластинки с лицами веселого и грустного зубика. Задача ребенка - выбрать карточки с </w:t>
      </w:r>
      <w:r w:rsidRPr="00FA6B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полезными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здоровья человека продуктами и положить их на пластинку с веселым зубиком, а карточки с </w:t>
      </w:r>
      <w:r w:rsidRPr="00FA6B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вредными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здоровья человека продуктами положить на пластинку с грустным зубиком.</w:t>
      </w:r>
    </w:p>
    <w:p w:rsidR="00FA6B85" w:rsidRPr="00FA6B85" w:rsidRDefault="00FA6B85" w:rsidP="00FA6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  </w:t>
      </w:r>
    </w:p>
    <w:p w:rsidR="00FA6B85" w:rsidRPr="00FA6B85" w:rsidRDefault="00FA6B85" w:rsidP="00FA6B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Карточки с изображением фруктов, ягод и овощей можно применить в следующей игре.</w:t>
      </w:r>
    </w:p>
    <w:p w:rsidR="00FA6B85" w:rsidRPr="00FA6B85" w:rsidRDefault="00FA6B85" w:rsidP="00FA6B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 вариант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A6B8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Дидактическая игра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"Фрукты, овощи и ягоды"</w:t>
      </w:r>
    </w:p>
    <w:p w:rsidR="00FA6B85" w:rsidRPr="00FA6B85" w:rsidRDefault="00FA6B85" w:rsidP="00FA6B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умение детей находить и называть фрукты, овощи и ягоды.</w:t>
      </w:r>
    </w:p>
    <w:p w:rsidR="00FA6B85" w:rsidRPr="00FA6B85" w:rsidRDefault="00FA6B85" w:rsidP="00FA6B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6B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внимание, память, речь, мелкую моторику. Расширять словарный запас слов.</w:t>
      </w:r>
    </w:p>
    <w:p w:rsidR="002B79C4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F06DE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2390775" cy="2238375"/>
            <wp:effectExtent l="0" t="0" r="0" b="9525"/>
            <wp:docPr id="1" name="Рисунок 1" descr="C:\Users\User\Desktop\IMG-20210604-WA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604-WA02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840" r="-642" b="12490"/>
                    <a:stretch/>
                  </pic:blipFill>
                  <pic:spPr bwMode="auto">
                    <a:xfrm>
                      <a:off x="0" y="0"/>
                      <a:ext cx="2391243" cy="223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</w:t>
      </w:r>
      <w:r w:rsidRPr="000F06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4625" cy="2237740"/>
            <wp:effectExtent l="0" t="0" r="9525" b="0"/>
            <wp:docPr id="8" name="Рисунок 8" descr="C:\Users\User\Desktop\IMG-20210604-WA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10604-WA0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24" cy="224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06DE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47A7B" w:rsidRDefault="000F06DE" w:rsidP="000F06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3245F" wp14:editId="339726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06DE" w:rsidRPr="000F06DE" w:rsidRDefault="000F06DE" w:rsidP="000F06D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F06DE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Дидактическая игра «Полезно — вредно».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3245F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" filled="f" stroked="f">
                <v:fill o:detectmouseclick="t"/>
                <v:textbox style="mso-fit-shape-to-text:t">
                  <w:txbxContent>
                    <w:p w:rsidR="000F06DE" w:rsidRPr="000F06DE" w:rsidRDefault="000F06DE" w:rsidP="000F06D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11111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F06DE">
                        <w:rPr>
                          <w:rFonts w:ascii="Times New Roman" w:eastAsia="Times New Roman" w:hAnsi="Times New Roman" w:cs="Times New Roman"/>
                          <w:color w:val="111111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Дидактическая игра «Полезно — вредно».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7A7B" w:rsidRPr="00347A7B" w:rsidRDefault="00347A7B" w:rsidP="00347A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A7B" w:rsidRPr="00347A7B" w:rsidRDefault="00347A7B" w:rsidP="00347A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A7B" w:rsidRPr="00347A7B" w:rsidRDefault="00347A7B" w:rsidP="00347A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A7B" w:rsidRDefault="00347A7B" w:rsidP="00347A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6DE" w:rsidRDefault="00347A7B" w:rsidP="00347A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6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45316" wp14:editId="4E942951">
            <wp:extent cx="3546000" cy="2923200"/>
            <wp:effectExtent l="133350" t="114300" r="130810" b="163195"/>
            <wp:docPr id="12" name="Рисунок 12" descr="C:\Users\User\Desktop\IMG-20210604-WA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10604-WA0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00" cy="2923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47A7B" w:rsidRDefault="00347A7B" w:rsidP="00347A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A7B" w:rsidRDefault="00347A7B" w:rsidP="00347A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A7B" w:rsidRDefault="00347A7B" w:rsidP="00347A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A7B" w:rsidRDefault="00347A7B" w:rsidP="00347A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A7B" w:rsidRDefault="00347A7B" w:rsidP="00347A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A7B" w:rsidRDefault="00347A7B" w:rsidP="00347A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A7B" w:rsidRDefault="00347A7B" w:rsidP="00347A7B">
      <w:pPr>
        <w:jc w:val="right"/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</w:pPr>
      <w:r w:rsidRPr="00347A7B">
        <w:rPr>
          <w:rFonts w:ascii="Times New Roman" w:eastAsia="Times New Roman" w:hAnsi="Times New Roman" w:cs="Times New Roman"/>
          <w:b/>
          <w:i/>
          <w:color w:val="002060"/>
          <w:sz w:val="28"/>
          <w:szCs w:val="24"/>
          <w:lang w:eastAsia="ru-RU"/>
        </w:rPr>
        <w:t xml:space="preserve">Воспитатель: </w:t>
      </w:r>
      <w:proofErr w:type="spellStart"/>
      <w:r w:rsidRPr="00347A7B"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  <w:t>Барсокова</w:t>
      </w:r>
      <w:proofErr w:type="spellEnd"/>
      <w:r w:rsidRPr="00347A7B"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  <w:t xml:space="preserve"> Р.А.</w:t>
      </w:r>
    </w:p>
    <w:p w:rsidR="00347A7B" w:rsidRDefault="00347A7B" w:rsidP="00347A7B">
      <w:pPr>
        <w:jc w:val="right"/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</w:pPr>
    </w:p>
    <w:p w:rsidR="00347A7B" w:rsidRDefault="00347A7B" w:rsidP="00347A7B">
      <w:pPr>
        <w:jc w:val="right"/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</w:pPr>
    </w:p>
    <w:p w:rsidR="00347A7B" w:rsidRPr="00347A7B" w:rsidRDefault="00347A7B" w:rsidP="00347A7B">
      <w:pPr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4"/>
          <w:lang w:eastAsia="ru-RU"/>
        </w:rPr>
        <w:t>2021г.</w:t>
      </w:r>
    </w:p>
    <w:sectPr w:rsidR="00347A7B" w:rsidRPr="00347A7B" w:rsidSect="00347A7B">
      <w:pgSz w:w="11906" w:h="16838"/>
      <w:pgMar w:top="1134" w:right="850" w:bottom="1134" w:left="1701" w:header="708" w:footer="708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A1"/>
    <w:rsid w:val="000F06DE"/>
    <w:rsid w:val="00285FA1"/>
    <w:rsid w:val="002B79C4"/>
    <w:rsid w:val="00347A7B"/>
    <w:rsid w:val="00F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715F"/>
  <w15:chartTrackingRefBased/>
  <w15:docId w15:val="{4B7B0593-7E88-4F40-BAF3-DEEC0AB3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2021-06-14T17:56:00Z</cp:lastPrinted>
  <dcterms:created xsi:type="dcterms:W3CDTF">2021-06-14T14:03:00Z</dcterms:created>
  <dcterms:modified xsi:type="dcterms:W3CDTF">2021-06-14T18:00:00Z</dcterms:modified>
</cp:coreProperties>
</file>