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149B" w14:textId="77777777" w:rsidR="006146A0" w:rsidRPr="006146A0" w:rsidRDefault="006146A0" w:rsidP="006146A0">
      <w:r w:rsidRPr="006146A0">
        <w:t>РАЗВИТИЕ РЕЧЕВОГО СЛУХА У ДЕТЕЙ ДОШКОЛЬНОГО ВОЗРАСТА В ДИДАКТИЧЕСКИХ ИГРАХ И УПРАЖНЕНИЯХ</w:t>
      </w:r>
    </w:p>
    <w:p w14:paraId="2310619D" w14:textId="6BFD5A25" w:rsidR="006146A0" w:rsidRPr="006146A0" w:rsidRDefault="006146A0" w:rsidP="006146A0">
      <w:r w:rsidRPr="006146A0">
        <w:t xml:space="preserve"> </w:t>
      </w:r>
    </w:p>
    <w:p w14:paraId="2CDA850D" w14:textId="7AA14432" w:rsidR="006146A0" w:rsidRPr="006146A0" w:rsidRDefault="006146A0" w:rsidP="006146A0"/>
    <w:p w14:paraId="4368D7AE" w14:textId="77777777" w:rsidR="006146A0" w:rsidRPr="006146A0" w:rsidRDefault="006146A0" w:rsidP="006146A0"/>
    <w:p w14:paraId="65DC0E05" w14:textId="37AA92C2" w:rsidR="006146A0" w:rsidRPr="006146A0" w:rsidRDefault="006146A0" w:rsidP="006146A0">
      <w:r w:rsidRPr="006146A0">
        <w:t xml:space="preserve">                                                      </w:t>
      </w:r>
      <w:r>
        <w:t xml:space="preserve">                </w:t>
      </w:r>
      <w:bookmarkStart w:id="0" w:name="_GoBack"/>
      <w:bookmarkEnd w:id="0"/>
      <w:r w:rsidRPr="006146A0">
        <w:t xml:space="preserve"> </w:t>
      </w:r>
      <w:proofErr w:type="spellStart"/>
      <w:r w:rsidRPr="006146A0">
        <w:t>Хажметова</w:t>
      </w:r>
      <w:proofErr w:type="spellEnd"/>
      <w:r w:rsidRPr="006146A0">
        <w:t xml:space="preserve"> Фарида Юрьевна</w:t>
      </w:r>
    </w:p>
    <w:p w14:paraId="467D8AD8" w14:textId="0F50D299" w:rsidR="006146A0" w:rsidRPr="006146A0" w:rsidRDefault="006146A0" w:rsidP="006146A0">
      <w:r w:rsidRPr="006146A0">
        <w:t xml:space="preserve">                                                                      воспитатель МКОУ СОШ </w:t>
      </w:r>
      <w:proofErr w:type="spellStart"/>
      <w:r w:rsidRPr="006146A0">
        <w:t>с.п.Арик</w:t>
      </w:r>
      <w:proofErr w:type="spellEnd"/>
    </w:p>
    <w:p w14:paraId="59444CE5" w14:textId="77777777" w:rsidR="006146A0" w:rsidRPr="006146A0" w:rsidRDefault="006146A0" w:rsidP="006146A0">
      <w:r w:rsidRPr="006146A0">
        <w:t>Речевой слух — понятие широкое. Развитие речевого слуха предполагает:</w:t>
      </w:r>
    </w:p>
    <w:p w14:paraId="2C46D186" w14:textId="77777777" w:rsidR="006146A0" w:rsidRPr="006146A0" w:rsidRDefault="006146A0" w:rsidP="006146A0">
      <w:r w:rsidRPr="006146A0">
        <w:t>1) развитие фонематического слуха - умения дифференцировать все звуки (фонемы) родного языка и различать смысл слов, близких по звучанию (уточка — удочка, дом — дым).</w:t>
      </w:r>
    </w:p>
    <w:p w14:paraId="33E0BD79" w14:textId="77777777" w:rsidR="006146A0" w:rsidRPr="006146A0" w:rsidRDefault="006146A0" w:rsidP="006146A0">
      <w:r w:rsidRPr="006146A0">
        <w:t>2) развитие слухового внимания – умения определять на слух то или иное звучание и направление звука.</w:t>
      </w:r>
    </w:p>
    <w:p w14:paraId="4FD1A2D9" w14:textId="77777777" w:rsidR="006146A0" w:rsidRPr="006146A0" w:rsidRDefault="006146A0" w:rsidP="006146A0">
      <w:r w:rsidRPr="006146A0">
        <w:t>3) формирование умения воспринимать и воспроизводить разные элементы интонации:</w:t>
      </w:r>
    </w:p>
    <w:p w14:paraId="38613B25" w14:textId="77777777" w:rsidR="006146A0" w:rsidRPr="006146A0" w:rsidRDefault="006146A0" w:rsidP="006146A0">
      <w:r w:rsidRPr="006146A0">
        <w:t>- </w:t>
      </w:r>
      <w:proofErr w:type="spellStart"/>
      <w:r w:rsidRPr="006146A0">
        <w:t>звуковысотного</w:t>
      </w:r>
      <w:proofErr w:type="spellEnd"/>
      <w:r w:rsidRPr="006146A0">
        <w:t xml:space="preserve"> слуха - восприятие и воспроизведение звуков разной высоты и тембра;</w:t>
      </w:r>
    </w:p>
    <w:p w14:paraId="0526CBE4" w14:textId="77777777" w:rsidR="006146A0" w:rsidRPr="006146A0" w:rsidRDefault="006146A0" w:rsidP="006146A0">
      <w:r w:rsidRPr="006146A0">
        <w:t>- темпа - восприятие скорости произнесения звуков речи.</w:t>
      </w:r>
    </w:p>
    <w:p w14:paraId="3C68AE50" w14:textId="77777777" w:rsidR="006146A0" w:rsidRPr="006146A0" w:rsidRDefault="006146A0" w:rsidP="006146A0">
      <w:r w:rsidRPr="006146A0">
        <w:t>- ритма речи – восприятие способности различать и воспроизводить ритмический рисунок слова, его акцентно-слоговую структуру (особенности звукового строения слова, зависящие от количества слогов и места ударного слога) в единстве с темпом речи;</w:t>
      </w:r>
    </w:p>
    <w:p w14:paraId="16F40DA7" w14:textId="77777777" w:rsidR="006146A0" w:rsidRPr="006146A0" w:rsidRDefault="006146A0" w:rsidP="006146A0">
      <w:r w:rsidRPr="006146A0">
        <w:t>- сила голоса – смена громкости звучания речи.</w:t>
      </w:r>
    </w:p>
    <w:p w14:paraId="2BBC8A4C" w14:textId="77777777" w:rsidR="006146A0" w:rsidRPr="006146A0" w:rsidRDefault="006146A0" w:rsidP="006146A0">
      <w:r w:rsidRPr="006146A0">
        <w:t>Одним из эффективных средств развития всех компонентов речевого слуха являются, как известно, дидактические игры. Дидактические игры можно использовать как на занятиях, так и в свободное от занятий время. Оформляю дидактические игры в формате презентации. Игры использую по принципу усложнения игровых и учебных заданий.</w:t>
      </w:r>
    </w:p>
    <w:p w14:paraId="7B125C26" w14:textId="77777777" w:rsidR="006146A0" w:rsidRPr="006146A0" w:rsidRDefault="006146A0" w:rsidP="006146A0"/>
    <w:p w14:paraId="0A661625" w14:textId="77777777" w:rsidR="006146A0" w:rsidRPr="006146A0" w:rsidRDefault="006146A0" w:rsidP="006146A0">
      <w:r w:rsidRPr="006146A0">
        <w:t>Игры для развития фонематического слуха</w:t>
      </w:r>
    </w:p>
    <w:p w14:paraId="096C3222" w14:textId="77777777" w:rsidR="006146A0" w:rsidRPr="006146A0" w:rsidRDefault="006146A0" w:rsidP="006146A0">
      <w:r w:rsidRPr="006146A0">
        <w:t>Младший дошкольный возраст</w:t>
      </w:r>
    </w:p>
    <w:p w14:paraId="16CBE7AB" w14:textId="77777777" w:rsidR="006146A0" w:rsidRPr="006146A0" w:rsidRDefault="006146A0" w:rsidP="006146A0">
      <w:r w:rsidRPr="006146A0">
        <w:t>«Кто так говорит?» - овладение умением отличать животных по голосам и подражать им.</w:t>
      </w:r>
    </w:p>
    <w:p w14:paraId="27835022" w14:textId="77777777" w:rsidR="006146A0" w:rsidRPr="006146A0" w:rsidRDefault="006146A0" w:rsidP="006146A0">
      <w:r w:rsidRPr="006146A0">
        <w:t>Игры-загадки (например, «Доскажи словечко»).</w:t>
      </w:r>
    </w:p>
    <w:p w14:paraId="73A5E6FD" w14:textId="77777777" w:rsidR="006146A0" w:rsidRPr="006146A0" w:rsidRDefault="006146A0" w:rsidP="006146A0">
      <w:r w:rsidRPr="006146A0">
        <w:t>«Как услышишь, хлопни» - овладение умением выделять среди других заданный звук.</w:t>
      </w:r>
    </w:p>
    <w:p w14:paraId="3E9B726B" w14:textId="77777777" w:rsidR="006146A0" w:rsidRPr="006146A0" w:rsidRDefault="006146A0" w:rsidP="006146A0">
      <w:r w:rsidRPr="006146A0">
        <w:t>«Какой звук первый?» - овладение умением выделять первый звук в слове (гласный и согласный).</w:t>
      </w:r>
    </w:p>
    <w:p w14:paraId="6C814C1C" w14:textId="77777777" w:rsidR="006146A0" w:rsidRPr="006146A0" w:rsidRDefault="006146A0" w:rsidP="006146A0">
      <w:r w:rsidRPr="006146A0">
        <w:t>«</w:t>
      </w:r>
      <w:proofErr w:type="spellStart"/>
      <w:r w:rsidRPr="006146A0">
        <w:t>Повторялки</w:t>
      </w:r>
      <w:proofErr w:type="spellEnd"/>
      <w:r w:rsidRPr="006146A0">
        <w:t>» - учить дифференцировать прямые и обратные слоги.</w:t>
      </w:r>
    </w:p>
    <w:p w14:paraId="3751B4D3" w14:textId="77777777" w:rsidR="006146A0" w:rsidRPr="006146A0" w:rsidRDefault="006146A0" w:rsidP="006146A0">
      <w:r w:rsidRPr="006146A0">
        <w:t>«Звук убежал» - учить правильно договаривать слово и назвать звук, который «убежал» (</w:t>
      </w:r>
      <w:proofErr w:type="spellStart"/>
      <w:r w:rsidRPr="006146A0">
        <w:t>мо</w:t>
      </w:r>
      <w:proofErr w:type="spellEnd"/>
      <w:r w:rsidRPr="006146A0">
        <w:t>...(х</w:t>
      </w:r>
      <w:proofErr w:type="gramStart"/>
      <w:r w:rsidRPr="006146A0">
        <w:t>) ,</w:t>
      </w:r>
      <w:proofErr w:type="gramEnd"/>
      <w:r w:rsidRPr="006146A0">
        <w:t xml:space="preserve"> </w:t>
      </w:r>
      <w:proofErr w:type="spellStart"/>
      <w:r w:rsidRPr="006146A0">
        <w:t>ро</w:t>
      </w:r>
      <w:proofErr w:type="spellEnd"/>
      <w:r w:rsidRPr="006146A0">
        <w:t>...(г) , ко..(т) и т.д.).</w:t>
      </w:r>
    </w:p>
    <w:p w14:paraId="5492D6CC" w14:textId="77777777" w:rsidR="006146A0" w:rsidRPr="006146A0" w:rsidRDefault="006146A0" w:rsidP="006146A0">
      <w:r w:rsidRPr="006146A0">
        <w:t>«Слог убежал» - учить правильно договаривать слово и назвать слог, который «убежал».</w:t>
      </w:r>
    </w:p>
    <w:p w14:paraId="20472947" w14:textId="77777777" w:rsidR="006146A0" w:rsidRPr="006146A0" w:rsidRDefault="006146A0" w:rsidP="006146A0">
      <w:r w:rsidRPr="006146A0">
        <w:lastRenderedPageBreak/>
        <w:t>Старший дошкольный возраст</w:t>
      </w:r>
    </w:p>
    <w:p w14:paraId="6507421C" w14:textId="77777777" w:rsidR="006146A0" w:rsidRPr="006146A0" w:rsidRDefault="006146A0" w:rsidP="006146A0">
      <w:r w:rsidRPr="006146A0">
        <w:t>«Определи первый звук в слове» - упражнять детей в выделении первого звука в слове.</w:t>
      </w:r>
    </w:p>
    <w:p w14:paraId="62802AA6" w14:textId="77777777" w:rsidR="006146A0" w:rsidRPr="006146A0" w:rsidRDefault="006146A0" w:rsidP="006146A0">
      <w:r w:rsidRPr="006146A0">
        <w:t>«Кто в домике живет?» - упражнять детей в подборе слов с определенным звуком.</w:t>
      </w:r>
    </w:p>
    <w:p w14:paraId="69F11385" w14:textId="77777777" w:rsidR="006146A0" w:rsidRPr="006146A0" w:rsidRDefault="006146A0" w:rsidP="006146A0">
      <w:r w:rsidRPr="006146A0">
        <w:t>«Найди место звука в слове» - упражнять детей в нахождении места звука в слове (в начале, середине или конце).</w:t>
      </w:r>
    </w:p>
    <w:p w14:paraId="6086C0C3" w14:textId="77777777" w:rsidR="006146A0" w:rsidRPr="006146A0" w:rsidRDefault="006146A0" w:rsidP="006146A0">
      <w:r w:rsidRPr="006146A0">
        <w:t>«Цепочка слов» - упражнять детей в определении первого и последнего звука в словах.</w:t>
      </w:r>
    </w:p>
    <w:p w14:paraId="2C9DE4D0" w14:textId="77777777" w:rsidR="006146A0" w:rsidRPr="006146A0" w:rsidRDefault="006146A0" w:rsidP="006146A0">
      <w:r w:rsidRPr="006146A0">
        <w:t>«Поезд» - учить определять наличие указанного звука в словах. Упражнять в определении количества слогов в словах.</w:t>
      </w:r>
    </w:p>
    <w:p w14:paraId="405FCF96" w14:textId="77777777" w:rsidR="006146A0" w:rsidRPr="006146A0" w:rsidRDefault="006146A0" w:rsidP="006146A0">
      <w:r w:rsidRPr="006146A0">
        <w:t>«Подбери слово к схеме» - упражнять детей в нахождении места звуков в слове (в начале, середине или конце).</w:t>
      </w:r>
    </w:p>
    <w:p w14:paraId="36AB8708" w14:textId="77777777" w:rsidR="006146A0" w:rsidRPr="006146A0" w:rsidRDefault="006146A0" w:rsidP="006146A0">
      <w:r w:rsidRPr="006146A0">
        <w:t>«Сколько звуков» - взрослый называет один, два, три звука, а ребенок на слух определяет и называет их количество.</w:t>
      </w:r>
    </w:p>
    <w:p w14:paraId="6D681A11" w14:textId="77777777" w:rsidR="006146A0" w:rsidRPr="006146A0" w:rsidRDefault="006146A0" w:rsidP="006146A0">
      <w:r w:rsidRPr="006146A0">
        <w:t>«Чуткие ушки», «Сигнальщики» - выполнение действия (хлопнуть в ладоши, поднять руку, поднять картинку, если услышишь заданный звук в ряду звуков или в слов. Например, хлопнуть, если услышишь звук «А» в середине, воспитатель произносит ряд слов.</w:t>
      </w:r>
    </w:p>
    <w:p w14:paraId="4DBCE80D" w14:textId="77777777" w:rsidR="006146A0" w:rsidRPr="006146A0" w:rsidRDefault="006146A0" w:rsidP="006146A0">
      <w:r w:rsidRPr="006146A0">
        <w:t>«Добавь звук», «Отними звук» - образование нового слова путём добавления или удаления одного звука. Например, добавь звук –К– к слову «вол» = «волк», убери первый звук из слова «косы» = «осы» и т. д.</w:t>
      </w:r>
    </w:p>
    <w:p w14:paraId="631F0786" w14:textId="77777777" w:rsidR="006146A0" w:rsidRPr="006146A0" w:rsidRDefault="006146A0" w:rsidP="006146A0">
      <w:r w:rsidRPr="006146A0">
        <w:t>«Превращения» - аналогично предыдущему, только задание – замена звука так, чтобы получилось новое слово (</w:t>
      </w:r>
      <w:proofErr w:type="spellStart"/>
      <w:r w:rsidRPr="006146A0">
        <w:t>мУшка</w:t>
      </w:r>
      <w:proofErr w:type="spellEnd"/>
      <w:r w:rsidRPr="006146A0">
        <w:t xml:space="preserve"> – </w:t>
      </w:r>
      <w:proofErr w:type="spellStart"/>
      <w:r w:rsidRPr="006146A0">
        <w:t>мОшка</w:t>
      </w:r>
      <w:proofErr w:type="spellEnd"/>
      <w:r w:rsidRPr="006146A0">
        <w:t xml:space="preserve">, </w:t>
      </w:r>
      <w:proofErr w:type="spellStart"/>
      <w:r w:rsidRPr="006146A0">
        <w:t>МАшка</w:t>
      </w:r>
      <w:proofErr w:type="spellEnd"/>
      <w:r w:rsidRPr="006146A0">
        <w:t xml:space="preserve">, </w:t>
      </w:r>
      <w:proofErr w:type="spellStart"/>
      <w:r w:rsidRPr="006146A0">
        <w:t>мИшка</w:t>
      </w:r>
      <w:proofErr w:type="spellEnd"/>
      <w:r w:rsidRPr="006146A0">
        <w:t xml:space="preserve">, </w:t>
      </w:r>
      <w:proofErr w:type="spellStart"/>
      <w:r w:rsidRPr="006146A0">
        <w:t>мЫшка</w:t>
      </w:r>
      <w:proofErr w:type="spellEnd"/>
      <w:r w:rsidRPr="006146A0">
        <w:t>).</w:t>
      </w:r>
    </w:p>
    <w:p w14:paraId="3870807D" w14:textId="77777777" w:rsidR="006146A0" w:rsidRPr="006146A0" w:rsidRDefault="006146A0" w:rsidP="006146A0">
      <w:r w:rsidRPr="006146A0">
        <w:t>«Живые звуки, слоги» - учить синтезировать отдельные звуки (слоги) в слово.</w:t>
      </w:r>
    </w:p>
    <w:p w14:paraId="4EFE08F6" w14:textId="77777777" w:rsidR="006146A0" w:rsidRPr="006146A0" w:rsidRDefault="006146A0" w:rsidP="006146A0">
      <w:r w:rsidRPr="006146A0">
        <w:t>Для закрепления полученных навыков, использую игровые упражнения-задания (перепрыгнуть через скакалку / отбить мяч от пола / прыгнуть на двух ногах столько раз, сколько звуков в названном слове; найти и опустить в «чудесный мешочек» игрушку, в названии которой второй звук — у (кукла, Буратино); найти вокруг предмет, название которого начинается со звука м).</w:t>
      </w:r>
    </w:p>
    <w:p w14:paraId="02AA9F23" w14:textId="77777777" w:rsidR="006146A0" w:rsidRPr="006146A0" w:rsidRDefault="006146A0" w:rsidP="006146A0">
      <w:r w:rsidRPr="006146A0">
        <w:t>Игры для развития слухового внимания</w:t>
      </w:r>
    </w:p>
    <w:p w14:paraId="66A7A60E" w14:textId="77777777" w:rsidR="006146A0" w:rsidRPr="006146A0" w:rsidRDefault="006146A0" w:rsidP="006146A0">
      <w:r w:rsidRPr="006146A0">
        <w:t>Младший дошкольный возраст</w:t>
      </w:r>
    </w:p>
    <w:p w14:paraId="489A4499" w14:textId="77777777" w:rsidR="006146A0" w:rsidRPr="006146A0" w:rsidRDefault="006146A0" w:rsidP="006146A0">
      <w:r w:rsidRPr="006146A0">
        <w:t>«Угадай, кто кричит?», «Кто позвал?»,</w:t>
      </w:r>
    </w:p>
    <w:p w14:paraId="6146866F" w14:textId="77777777" w:rsidR="006146A0" w:rsidRPr="006146A0" w:rsidRDefault="006146A0" w:rsidP="006146A0">
      <w:r w:rsidRPr="006146A0">
        <w:t>«Кто внимательный» - выполнение сложной речевой инструкции, произнесённой шёпотом на расстоянии 3 - 4 м от ребёнка (Саша, возьми книжку; Коля возьми куклу и посади в машину и т. д.).</w:t>
      </w:r>
    </w:p>
    <w:p w14:paraId="69A03CE5" w14:textId="77777777" w:rsidR="006146A0" w:rsidRPr="006146A0" w:rsidRDefault="006146A0" w:rsidP="006146A0">
      <w:r w:rsidRPr="006146A0">
        <w:t>«Повтори за мной», «Где колокольчик (погремушка)?», «Чей голос?» (птицы и животные).</w:t>
      </w:r>
    </w:p>
    <w:p w14:paraId="434CFE99" w14:textId="77777777" w:rsidR="006146A0" w:rsidRPr="006146A0" w:rsidRDefault="006146A0" w:rsidP="006146A0">
      <w:r w:rsidRPr="006146A0">
        <w:t>Старший дошкольный возраст</w:t>
      </w:r>
    </w:p>
    <w:p w14:paraId="7BD01283" w14:textId="77777777" w:rsidR="006146A0" w:rsidRPr="006146A0" w:rsidRDefault="006146A0" w:rsidP="006146A0">
      <w:r w:rsidRPr="006146A0">
        <w:t>«Телефон», «Жмурки» (со звучащими предметами, с голосом), стихи, небылицы.</w:t>
      </w:r>
    </w:p>
    <w:p w14:paraId="7863311C" w14:textId="77777777" w:rsidR="006146A0" w:rsidRPr="006146A0" w:rsidRDefault="006146A0" w:rsidP="006146A0">
      <w:r w:rsidRPr="006146A0">
        <w:t>«Что шуршит?» - дети определяют, какой материал издаёт звук - фольга, целлофан, бумага и т.п.;</w:t>
      </w:r>
    </w:p>
    <w:p w14:paraId="105FF364" w14:textId="77777777" w:rsidR="006146A0" w:rsidRPr="006146A0" w:rsidRDefault="006146A0" w:rsidP="006146A0">
      <w:r w:rsidRPr="006146A0">
        <w:lastRenderedPageBreak/>
        <w:t>«Музыка пальцев» - нужно услышать, как стучат пальчики на разных поверхностях (деревянной, стеклянной и т.д.);</w:t>
      </w:r>
    </w:p>
    <w:p w14:paraId="4C08EC50" w14:textId="77777777" w:rsidR="006146A0" w:rsidRPr="006146A0" w:rsidRDefault="006146A0" w:rsidP="006146A0">
      <w:r w:rsidRPr="006146A0">
        <w:t>«Повтори за мной» - Взрослый рассказывает, что изображено на картинках: «Это – дом; это – снежный ком, а это – мальчик Том. Покажи: где Том; где ком; где дом. Повтори за мной в том же порядке: Том – дом – ком; а теперь вот так: ком – Том – дом; дом – ком – Том и т. д.</w:t>
      </w:r>
    </w:p>
    <w:p w14:paraId="0D5EA09E" w14:textId="77777777" w:rsidR="006146A0" w:rsidRPr="006146A0" w:rsidRDefault="006146A0" w:rsidP="006146A0">
      <w:r w:rsidRPr="006146A0">
        <w:t>«Эхо» - необходимо произнести детям только последний слог в слове.</w:t>
      </w:r>
    </w:p>
    <w:p w14:paraId="024481ED" w14:textId="77777777" w:rsidR="006146A0" w:rsidRPr="006146A0" w:rsidRDefault="006146A0" w:rsidP="006146A0">
      <w:r w:rsidRPr="006146A0">
        <w:t>Использую кратковременные «минуты тишины». Их можно превращать в упражнения «Кто больше услышит?», «О чем говорит комната?». В ходе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14:paraId="1939213D" w14:textId="77777777" w:rsidR="006146A0" w:rsidRPr="006146A0" w:rsidRDefault="006146A0" w:rsidP="006146A0"/>
    <w:p w14:paraId="3FBCE739" w14:textId="77777777" w:rsidR="006146A0" w:rsidRPr="006146A0" w:rsidRDefault="006146A0" w:rsidP="006146A0">
      <w:r w:rsidRPr="006146A0">
        <w:t>3. Игры на формирование умения воспринимать и воспроизводить разные элементы интонации</w:t>
      </w:r>
    </w:p>
    <w:p w14:paraId="4CFF39D1" w14:textId="77777777" w:rsidR="006146A0" w:rsidRPr="006146A0" w:rsidRDefault="006146A0" w:rsidP="006146A0">
      <w:r w:rsidRPr="006146A0">
        <w:t xml:space="preserve">3.1. Развитие </w:t>
      </w:r>
      <w:proofErr w:type="spellStart"/>
      <w:r w:rsidRPr="006146A0">
        <w:t>звуковысотного</w:t>
      </w:r>
      <w:proofErr w:type="spellEnd"/>
      <w:r w:rsidRPr="006146A0">
        <w:t xml:space="preserve"> слуха</w:t>
      </w:r>
    </w:p>
    <w:p w14:paraId="7659E508" w14:textId="77777777" w:rsidR="006146A0" w:rsidRPr="006146A0" w:rsidRDefault="006146A0" w:rsidP="006146A0">
      <w:r w:rsidRPr="006146A0">
        <w:t>Воспитатель может использовать упражнения для развития </w:t>
      </w:r>
      <w:proofErr w:type="spellStart"/>
      <w:r w:rsidRPr="006146A0">
        <w:t>звуковысотного</w:t>
      </w:r>
      <w:proofErr w:type="spellEnd"/>
      <w:r w:rsidRPr="006146A0">
        <w:t xml:space="preserve"> диапазона:</w:t>
      </w:r>
    </w:p>
    <w:p w14:paraId="71B46980" w14:textId="77777777" w:rsidR="006146A0" w:rsidRPr="006146A0" w:rsidRDefault="006146A0" w:rsidP="006146A0">
      <w:r w:rsidRPr="006146A0">
        <w:t>- «Пароход» - произнеси звук (У), имитируя океанский лайнер (низкое звучание) и маленький пароходик (высокое).</w:t>
      </w:r>
    </w:p>
    <w:p w14:paraId="31404E9C" w14:textId="77777777" w:rsidR="006146A0" w:rsidRPr="006146A0" w:rsidRDefault="006146A0" w:rsidP="006146A0">
      <w:r w:rsidRPr="006146A0">
        <w:t>- «Пчелка» - произнеси звук (Ж), с разной степенью высоты, подражая жужжанию большого шмеля (низко) и маленькой пчелки (высоко).</w:t>
      </w:r>
    </w:p>
    <w:p w14:paraId="0B147AEF" w14:textId="77777777" w:rsidR="006146A0" w:rsidRPr="006146A0" w:rsidRDefault="006146A0" w:rsidP="006146A0">
      <w:r w:rsidRPr="006146A0">
        <w:t>- «Пожарная машина» - начался пожар, вызвали пожарную машину. Она едет по улицам и издает пронзительные звуки сирены: «У-у-у-у» - изобрази эти звуки голосом.</w:t>
      </w:r>
    </w:p>
    <w:p w14:paraId="2BBCE882" w14:textId="77777777" w:rsidR="006146A0" w:rsidRPr="006146A0" w:rsidRDefault="006146A0" w:rsidP="006146A0">
      <w:r w:rsidRPr="006146A0">
        <w:t xml:space="preserve">- вспомните, как говорили в сказке «Три медведя» Михайло </w:t>
      </w:r>
      <w:proofErr w:type="spellStart"/>
      <w:r w:rsidRPr="006146A0">
        <w:t>Иваныч</w:t>
      </w:r>
      <w:proofErr w:type="spellEnd"/>
      <w:r w:rsidRPr="006146A0">
        <w:t xml:space="preserve">, Настасья Петровна и Мишутка. Какой по высоте голос был у каждого? Произнеси фразу «Кто сидел на моем стуле и сдвинул его с места?» голосом Михайло </w:t>
      </w:r>
      <w:proofErr w:type="spellStart"/>
      <w:r w:rsidRPr="006146A0">
        <w:t>Иваныча</w:t>
      </w:r>
      <w:proofErr w:type="spellEnd"/>
      <w:r w:rsidRPr="006146A0">
        <w:t>, Настасьи Петровны и Мишутки.</w:t>
      </w:r>
    </w:p>
    <w:p w14:paraId="09309A39" w14:textId="77777777" w:rsidR="006146A0" w:rsidRPr="006146A0" w:rsidRDefault="006146A0" w:rsidP="006146A0"/>
    <w:p w14:paraId="28992BC4" w14:textId="77777777" w:rsidR="006146A0" w:rsidRPr="006146A0" w:rsidRDefault="006146A0" w:rsidP="006146A0">
      <w:r w:rsidRPr="006146A0">
        <w:t>3.2. Игры на развитие темпа речи</w:t>
      </w:r>
    </w:p>
    <w:p w14:paraId="1730B461" w14:textId="77777777" w:rsidR="006146A0" w:rsidRPr="006146A0" w:rsidRDefault="006146A0" w:rsidP="006146A0">
      <w:r w:rsidRPr="006146A0">
        <w:t>- «Дождик льет и капает» - различать темп звучания (частое и редкое звучание).</w:t>
      </w:r>
    </w:p>
    <w:p w14:paraId="4284AD3A" w14:textId="77777777" w:rsidR="006146A0" w:rsidRPr="006146A0" w:rsidRDefault="006146A0" w:rsidP="006146A0">
      <w:r w:rsidRPr="006146A0">
        <w:t>Произнесите следующие предложения в нужном темпе:</w:t>
      </w:r>
    </w:p>
    <w:p w14:paraId="76F6688D" w14:textId="77777777" w:rsidR="006146A0" w:rsidRPr="006146A0" w:rsidRDefault="006146A0" w:rsidP="006146A0">
      <w:r w:rsidRPr="006146A0">
        <w:t>Как медленно вертится колесо!</w:t>
      </w:r>
    </w:p>
    <w:p w14:paraId="6615EB4C" w14:textId="77777777" w:rsidR="006146A0" w:rsidRPr="006146A0" w:rsidRDefault="006146A0" w:rsidP="006146A0">
      <w:r w:rsidRPr="006146A0">
        <w:t>Помогите, человек тонет!</w:t>
      </w:r>
    </w:p>
    <w:p w14:paraId="71F0A909" w14:textId="77777777" w:rsidR="006146A0" w:rsidRPr="006146A0" w:rsidRDefault="006146A0" w:rsidP="006146A0">
      <w:r w:rsidRPr="006146A0">
        <w:t>Как долго тянется зима!</w:t>
      </w:r>
    </w:p>
    <w:p w14:paraId="3891A3B9" w14:textId="77777777" w:rsidR="006146A0" w:rsidRPr="006146A0" w:rsidRDefault="006146A0" w:rsidP="006146A0">
      <w:r w:rsidRPr="006146A0">
        <w:t>Скорей бежим домой!</w:t>
      </w:r>
    </w:p>
    <w:p w14:paraId="4642C7F3" w14:textId="77777777" w:rsidR="006146A0" w:rsidRPr="006146A0" w:rsidRDefault="006146A0" w:rsidP="006146A0">
      <w:r w:rsidRPr="006146A0">
        <w:t>- Произнесите скороговорки в разном темпе: сначала медленно, потом быстрее, еще быстрее и очень быстро.</w:t>
      </w:r>
    </w:p>
    <w:p w14:paraId="0AFD83A8" w14:textId="77777777" w:rsidR="006146A0" w:rsidRPr="006146A0" w:rsidRDefault="006146A0" w:rsidP="006146A0">
      <w:r w:rsidRPr="006146A0">
        <w:t>Усядемся на пригорке</w:t>
      </w:r>
    </w:p>
    <w:p w14:paraId="3AB0775C" w14:textId="77777777" w:rsidR="006146A0" w:rsidRPr="006146A0" w:rsidRDefault="006146A0" w:rsidP="006146A0">
      <w:r w:rsidRPr="006146A0">
        <w:lastRenderedPageBreak/>
        <w:t>Да расскажем скороговорки.</w:t>
      </w:r>
    </w:p>
    <w:p w14:paraId="1EDFC829" w14:textId="77777777" w:rsidR="006146A0" w:rsidRPr="006146A0" w:rsidRDefault="006146A0" w:rsidP="006146A0">
      <w:r w:rsidRPr="006146A0">
        <w:t>Тридцать три вагона в ряд</w:t>
      </w:r>
    </w:p>
    <w:p w14:paraId="0A0E882B" w14:textId="77777777" w:rsidR="006146A0" w:rsidRPr="006146A0" w:rsidRDefault="006146A0" w:rsidP="006146A0">
      <w:r w:rsidRPr="006146A0">
        <w:t>Тараторят, тарахтят.</w:t>
      </w:r>
    </w:p>
    <w:p w14:paraId="6A8A80BB" w14:textId="77777777" w:rsidR="006146A0" w:rsidRPr="006146A0" w:rsidRDefault="006146A0" w:rsidP="006146A0"/>
    <w:p w14:paraId="5E797F17" w14:textId="77777777" w:rsidR="006146A0" w:rsidRPr="006146A0" w:rsidRDefault="006146A0" w:rsidP="006146A0">
      <w:r w:rsidRPr="006146A0">
        <w:t>3.3. Игры на развитие ритма речи</w:t>
      </w:r>
    </w:p>
    <w:p w14:paraId="760D8A8A" w14:textId="77777777" w:rsidR="006146A0" w:rsidRPr="006146A0" w:rsidRDefault="006146A0" w:rsidP="006146A0">
      <w:r w:rsidRPr="006146A0">
        <w:t>Младший дошкольный возраст</w:t>
      </w:r>
    </w:p>
    <w:p w14:paraId="0088D3A3" w14:textId="77777777" w:rsidR="006146A0" w:rsidRPr="006146A0" w:rsidRDefault="006146A0" w:rsidP="006146A0">
      <w:r w:rsidRPr="006146A0">
        <w:t>- «Как бегают зверята» - выстукивание кулачками медленного, среднего и быстрого ритмического рисунка (медведь-, заяц-, мышка-).</w:t>
      </w:r>
    </w:p>
    <w:p w14:paraId="1C2BBF4D" w14:textId="77777777" w:rsidR="006146A0" w:rsidRPr="006146A0" w:rsidRDefault="006146A0" w:rsidP="006146A0">
      <w:r w:rsidRPr="006146A0">
        <w:t>- «Песенки-ритмы с движением» - например, «Зайчик», «Наша Таня»:</w:t>
      </w:r>
    </w:p>
    <w:p w14:paraId="5556B175" w14:textId="77777777" w:rsidR="006146A0" w:rsidRPr="006146A0" w:rsidRDefault="006146A0" w:rsidP="006146A0">
      <w:r w:rsidRPr="006146A0">
        <w:t>Зайчик ты зайчик, педагог ритмично ударяет в бубен,</w:t>
      </w:r>
    </w:p>
    <w:p w14:paraId="79E2BB97" w14:textId="77777777" w:rsidR="006146A0" w:rsidRPr="006146A0" w:rsidRDefault="006146A0" w:rsidP="006146A0">
      <w:r w:rsidRPr="006146A0">
        <w:t>Коротенькие ножки. а дети прыгают на двух ногах.</w:t>
      </w:r>
    </w:p>
    <w:p w14:paraId="0A438F89" w14:textId="77777777" w:rsidR="006146A0" w:rsidRPr="006146A0" w:rsidRDefault="006146A0" w:rsidP="006146A0">
      <w:r w:rsidRPr="006146A0">
        <w:t>На этих ножках дети вместе с педагогом выставляют</w:t>
      </w:r>
    </w:p>
    <w:p w14:paraId="5CE64206" w14:textId="77777777" w:rsidR="006146A0" w:rsidRPr="006146A0" w:rsidRDefault="006146A0" w:rsidP="006146A0">
      <w:r w:rsidRPr="006146A0">
        <w:t>Красные сапожки. вперед ноги поочередно.</w:t>
      </w:r>
    </w:p>
    <w:p w14:paraId="087FD66C" w14:textId="77777777" w:rsidR="006146A0" w:rsidRPr="006146A0" w:rsidRDefault="006146A0" w:rsidP="006146A0">
      <w:r w:rsidRPr="006146A0">
        <w:t>- «Упражнения с ладошками» - педагог говорит, что он будет хлопать в ладоши по-разному, а дети должны постараться точно повторить его хлопки. Например:</w:t>
      </w:r>
    </w:p>
    <w:p w14:paraId="2B51927A" w14:textId="77777777" w:rsidR="006146A0" w:rsidRPr="006146A0" w:rsidRDefault="006146A0" w:rsidP="006146A0">
      <w:r w:rsidRPr="006146A0">
        <w:t>4 раза по коленям обеими руками (повторить 2 раза).</w:t>
      </w:r>
    </w:p>
    <w:p w14:paraId="736D105C" w14:textId="77777777" w:rsidR="006146A0" w:rsidRPr="006146A0" w:rsidRDefault="006146A0" w:rsidP="006146A0">
      <w:r w:rsidRPr="006146A0">
        <w:t>3 раза по коленям, 1 раз в ладоши (повторять до точного исполнения).</w:t>
      </w:r>
    </w:p>
    <w:p w14:paraId="3A19828C" w14:textId="77777777" w:rsidR="006146A0" w:rsidRPr="006146A0" w:rsidRDefault="006146A0" w:rsidP="006146A0">
      <w:r w:rsidRPr="006146A0">
        <w:t>2 раза по коленям, 2 раза в ладоши.</w:t>
      </w:r>
    </w:p>
    <w:p w14:paraId="7FB208B3" w14:textId="77777777" w:rsidR="006146A0" w:rsidRPr="006146A0" w:rsidRDefault="006146A0" w:rsidP="006146A0">
      <w:r w:rsidRPr="006146A0">
        <w:t xml:space="preserve">И так далее, можно использовать как </w:t>
      </w:r>
      <w:proofErr w:type="spellStart"/>
      <w:r w:rsidRPr="006146A0">
        <w:t>физминутку</w:t>
      </w:r>
      <w:proofErr w:type="spellEnd"/>
      <w:r w:rsidRPr="006146A0">
        <w:t>.</w:t>
      </w:r>
    </w:p>
    <w:p w14:paraId="6C04C50B" w14:textId="77777777" w:rsidR="006146A0" w:rsidRPr="006146A0" w:rsidRDefault="006146A0" w:rsidP="006146A0">
      <w:r w:rsidRPr="006146A0">
        <w:t>- «Игры с палочками» - упражнения проводят сидя на полу, можно использовать карандаши. Например:</w:t>
      </w:r>
    </w:p>
    <w:p w14:paraId="0E082751" w14:textId="77777777" w:rsidR="006146A0" w:rsidRPr="006146A0" w:rsidRDefault="006146A0" w:rsidP="006146A0">
      <w:r w:rsidRPr="006146A0">
        <w:t>3 раза по полу, 1 раз палочкой о палочку.</w:t>
      </w:r>
    </w:p>
    <w:p w14:paraId="69D90CB0" w14:textId="77777777" w:rsidR="006146A0" w:rsidRPr="006146A0" w:rsidRDefault="006146A0" w:rsidP="006146A0">
      <w:r w:rsidRPr="006146A0">
        <w:t>Сначала упражнения проводят под счет педагога, потом – без счета – на внимание.</w:t>
      </w:r>
    </w:p>
    <w:p w14:paraId="46C8B9F7" w14:textId="77777777" w:rsidR="006146A0" w:rsidRPr="006146A0" w:rsidRDefault="006146A0" w:rsidP="006146A0"/>
    <w:p w14:paraId="1D932681" w14:textId="77777777" w:rsidR="006146A0" w:rsidRPr="006146A0" w:rsidRDefault="006146A0" w:rsidP="006146A0">
      <w:r w:rsidRPr="006146A0">
        <w:t>Старший дошкольный возраст</w:t>
      </w:r>
    </w:p>
    <w:p w14:paraId="3138DA50" w14:textId="77777777" w:rsidR="006146A0" w:rsidRPr="006146A0" w:rsidRDefault="006146A0" w:rsidP="006146A0">
      <w:r w:rsidRPr="006146A0">
        <w:t>«Послушай, как стучит сердце» - знакомство с ритмом.</w:t>
      </w:r>
    </w:p>
    <w:p w14:paraId="6D1BF26C" w14:textId="77777777" w:rsidR="006146A0" w:rsidRPr="006146A0" w:rsidRDefault="006146A0" w:rsidP="006146A0">
      <w:r w:rsidRPr="006146A0">
        <w:t>«Покажи нужную карточку» - прохлопать ритмический рисунок и соотнесение их с записанным ритмическим рисунком.</w:t>
      </w:r>
    </w:p>
    <w:p w14:paraId="642FFE63" w14:textId="77777777" w:rsidR="006146A0" w:rsidRPr="006146A0" w:rsidRDefault="006146A0" w:rsidP="006146A0">
      <w:r w:rsidRPr="006146A0">
        <w:t>«Простучи столько раз, сколько точек на карточке» - воспроизведение несложных ритмов по заданному образцу с соблюдением пауз.</w:t>
      </w:r>
    </w:p>
    <w:p w14:paraId="203EFE33" w14:textId="77777777" w:rsidR="006146A0" w:rsidRPr="006146A0" w:rsidRDefault="006146A0" w:rsidP="006146A0">
      <w:r w:rsidRPr="006146A0">
        <w:t>«Простучи, как я скажу» - воспроизведение несложного ритма по словесной инструкции.</w:t>
      </w:r>
    </w:p>
    <w:p w14:paraId="2BAAA306" w14:textId="77777777" w:rsidR="006146A0" w:rsidRPr="006146A0" w:rsidRDefault="006146A0" w:rsidP="006146A0">
      <w:r w:rsidRPr="006146A0">
        <w:t>- Игра «Барабанщик». Ты – барабанщик. Отбей палочкой походный марш в следующем ритме:</w:t>
      </w:r>
    </w:p>
    <w:p w14:paraId="4C3CF55F" w14:textId="77777777" w:rsidR="006146A0" w:rsidRPr="006146A0" w:rsidRDefault="006146A0" w:rsidP="006146A0">
      <w:proofErr w:type="spellStart"/>
      <w:r w:rsidRPr="006146A0">
        <w:t>Пам</w:t>
      </w:r>
      <w:proofErr w:type="spellEnd"/>
      <w:r w:rsidRPr="006146A0">
        <w:t>-пара-</w:t>
      </w:r>
      <w:proofErr w:type="spellStart"/>
      <w:r w:rsidRPr="006146A0">
        <w:t>памм</w:t>
      </w:r>
      <w:proofErr w:type="spellEnd"/>
      <w:r w:rsidRPr="006146A0">
        <w:t>!</w:t>
      </w:r>
    </w:p>
    <w:p w14:paraId="599E0F55" w14:textId="77777777" w:rsidR="006146A0" w:rsidRPr="006146A0" w:rsidRDefault="006146A0" w:rsidP="006146A0">
      <w:proofErr w:type="spellStart"/>
      <w:r w:rsidRPr="006146A0">
        <w:lastRenderedPageBreak/>
        <w:t>Пам</w:t>
      </w:r>
      <w:proofErr w:type="spellEnd"/>
      <w:r w:rsidRPr="006146A0">
        <w:t>-пара-</w:t>
      </w:r>
      <w:proofErr w:type="spellStart"/>
      <w:r w:rsidRPr="006146A0">
        <w:t>памм</w:t>
      </w:r>
      <w:proofErr w:type="spellEnd"/>
      <w:r w:rsidRPr="006146A0">
        <w:t>-</w:t>
      </w:r>
      <w:proofErr w:type="spellStart"/>
      <w:r w:rsidRPr="006146A0">
        <w:t>памм</w:t>
      </w:r>
      <w:proofErr w:type="spellEnd"/>
      <w:r w:rsidRPr="006146A0">
        <w:t>!</w:t>
      </w:r>
    </w:p>
    <w:p w14:paraId="1FBF1735" w14:textId="77777777" w:rsidR="006146A0" w:rsidRPr="006146A0" w:rsidRDefault="006146A0" w:rsidP="006146A0">
      <w:proofErr w:type="spellStart"/>
      <w:r w:rsidRPr="006146A0">
        <w:t>Памм</w:t>
      </w:r>
      <w:proofErr w:type="spellEnd"/>
      <w:r w:rsidRPr="006146A0">
        <w:t xml:space="preserve">! </w:t>
      </w:r>
      <w:proofErr w:type="spellStart"/>
      <w:r w:rsidRPr="006146A0">
        <w:t>Памм</w:t>
      </w:r>
      <w:proofErr w:type="spellEnd"/>
      <w:r w:rsidRPr="006146A0">
        <w:t xml:space="preserve">! </w:t>
      </w:r>
      <w:proofErr w:type="spellStart"/>
      <w:r w:rsidRPr="006146A0">
        <w:t>Памм</w:t>
      </w:r>
      <w:proofErr w:type="spellEnd"/>
      <w:r w:rsidRPr="006146A0">
        <w:t>!</w:t>
      </w:r>
    </w:p>
    <w:p w14:paraId="00EA123E" w14:textId="77777777" w:rsidR="006146A0" w:rsidRPr="006146A0" w:rsidRDefault="006146A0" w:rsidP="006146A0">
      <w:r w:rsidRPr="006146A0">
        <w:t>- Игра «Дирижер». Педагог исполняет роль дирижера, и показывает детям, в каком ритме исполнять стихотворение</w:t>
      </w:r>
    </w:p>
    <w:p w14:paraId="2ECA7AAA" w14:textId="77777777" w:rsidR="006146A0" w:rsidRPr="006146A0" w:rsidRDefault="006146A0" w:rsidP="006146A0">
      <w:r w:rsidRPr="006146A0">
        <w:t>Сидит киска на заборе,</w:t>
      </w:r>
    </w:p>
    <w:p w14:paraId="28D090B2" w14:textId="77777777" w:rsidR="006146A0" w:rsidRPr="006146A0" w:rsidRDefault="006146A0" w:rsidP="006146A0">
      <w:r w:rsidRPr="006146A0">
        <w:t>У нее большое горе:</w:t>
      </w:r>
    </w:p>
    <w:p w14:paraId="644BBFD6" w14:textId="77777777" w:rsidR="006146A0" w:rsidRPr="006146A0" w:rsidRDefault="006146A0" w:rsidP="006146A0">
      <w:r w:rsidRPr="006146A0">
        <w:t>Злые люди бедной киске</w:t>
      </w:r>
    </w:p>
    <w:p w14:paraId="490B5BA8" w14:textId="77777777" w:rsidR="006146A0" w:rsidRPr="006146A0" w:rsidRDefault="006146A0" w:rsidP="006146A0">
      <w:r w:rsidRPr="006146A0">
        <w:t>Не дают украсть сосиски!</w:t>
      </w:r>
    </w:p>
    <w:p w14:paraId="53C81532" w14:textId="77777777" w:rsidR="006146A0" w:rsidRPr="006146A0" w:rsidRDefault="006146A0" w:rsidP="006146A0">
      <w:r w:rsidRPr="006146A0">
        <w:t>- «Упражнения с ладошками» - с усложнением игр младшего дошкольного возраста. Например:</w:t>
      </w:r>
    </w:p>
    <w:p w14:paraId="3DE1FED9" w14:textId="77777777" w:rsidR="006146A0" w:rsidRPr="006146A0" w:rsidRDefault="006146A0" w:rsidP="006146A0">
      <w:r w:rsidRPr="006146A0">
        <w:t>2 хлопка в свои ладоши, 1 хлопок – в ладоши партнера.</w:t>
      </w:r>
    </w:p>
    <w:p w14:paraId="21FAA2F3" w14:textId="77777777" w:rsidR="006146A0" w:rsidRPr="006146A0" w:rsidRDefault="006146A0" w:rsidP="006146A0">
      <w:r w:rsidRPr="006146A0">
        <w:t>2 хлопка в ладоши партнера, 2 хлопок – в свои ладоши.</w:t>
      </w:r>
    </w:p>
    <w:p w14:paraId="5F33506F" w14:textId="77777777" w:rsidR="006146A0" w:rsidRPr="006146A0" w:rsidRDefault="006146A0" w:rsidP="006146A0">
      <w:r w:rsidRPr="006146A0">
        <w:t>3.4. Игры на развитие силы голоса</w:t>
      </w:r>
    </w:p>
    <w:p w14:paraId="4EA19E4C" w14:textId="77777777" w:rsidR="006146A0" w:rsidRPr="006146A0" w:rsidRDefault="006146A0" w:rsidP="006146A0">
      <w:r w:rsidRPr="006146A0">
        <w:t>Перед тобой три поезда (машины), которые едут и гудят (показ картинки).</w:t>
      </w:r>
    </w:p>
    <w:p w14:paraId="294299A2" w14:textId="77777777" w:rsidR="006146A0" w:rsidRPr="006146A0" w:rsidRDefault="006146A0" w:rsidP="006146A0">
      <w:r w:rsidRPr="006146A0">
        <w:t>Поезд, который едет рядом с нами гудит вот так: ТУ-ТУ-ТУ! (Голос педагога звучит очень громко.)</w:t>
      </w:r>
    </w:p>
    <w:p w14:paraId="7B0CB563" w14:textId="77777777" w:rsidR="006146A0" w:rsidRPr="006146A0" w:rsidRDefault="006146A0" w:rsidP="006146A0">
      <w:r w:rsidRPr="006146A0">
        <w:t xml:space="preserve">Поезд, который далеко от нас, гудит так: </w:t>
      </w:r>
      <w:proofErr w:type="gramStart"/>
      <w:r w:rsidRPr="006146A0">
        <w:t>ту-ту</w:t>
      </w:r>
      <w:proofErr w:type="gramEnd"/>
      <w:r w:rsidRPr="006146A0">
        <w:t xml:space="preserve">-ту. (Очень тихо.) Покажи, какой поезд гудит вот так: </w:t>
      </w:r>
      <w:proofErr w:type="gramStart"/>
      <w:r w:rsidRPr="006146A0">
        <w:t>ту-ту</w:t>
      </w:r>
      <w:proofErr w:type="gramEnd"/>
      <w:r w:rsidRPr="006146A0">
        <w:t>-у! (Голос средней силы.)</w:t>
      </w:r>
    </w:p>
    <w:p w14:paraId="3197997E" w14:textId="77777777" w:rsidR="006146A0" w:rsidRPr="006146A0" w:rsidRDefault="006146A0" w:rsidP="006146A0">
      <w:r w:rsidRPr="006146A0">
        <w:t>Теперь ты погуди, как поезд, который едет рядом с нами и т.д.</w:t>
      </w:r>
    </w:p>
    <w:p w14:paraId="1FE83A70" w14:textId="77777777" w:rsidR="006146A0" w:rsidRPr="006146A0" w:rsidRDefault="006146A0" w:rsidP="006146A0"/>
    <w:p w14:paraId="2B168EFD" w14:textId="77777777" w:rsidR="006146A0" w:rsidRPr="006146A0" w:rsidRDefault="006146A0" w:rsidP="006146A0">
      <w:r w:rsidRPr="006146A0">
        <w:t>СПИСОК ЛИТЕРАТУРЫ</w:t>
      </w:r>
    </w:p>
    <w:p w14:paraId="1B785182" w14:textId="77777777" w:rsidR="006146A0" w:rsidRPr="006146A0" w:rsidRDefault="006146A0" w:rsidP="006146A0">
      <w:proofErr w:type="spellStart"/>
      <w:r w:rsidRPr="006146A0">
        <w:t>Арушанова</w:t>
      </w:r>
      <w:proofErr w:type="spellEnd"/>
      <w:r w:rsidRPr="006146A0">
        <w:t xml:space="preserve"> А. Г. Речь и речевое общение детей: Книга для воспитателей детского сада. - М.: Мозаика-Синтез, 1999. - 272с.</w:t>
      </w:r>
    </w:p>
    <w:p w14:paraId="71DBBAA5" w14:textId="77777777" w:rsidR="006146A0" w:rsidRPr="006146A0" w:rsidRDefault="006146A0" w:rsidP="006146A0">
      <w:r w:rsidRPr="006146A0">
        <w:t xml:space="preserve">Дурова Н.В. </w:t>
      </w:r>
      <w:proofErr w:type="spellStart"/>
      <w:r w:rsidRPr="006146A0">
        <w:t>Фонематика</w:t>
      </w:r>
      <w:proofErr w:type="spellEnd"/>
      <w:r w:rsidRPr="006146A0">
        <w:t>. Как научить детей слышать и правильно произносить звуки. Методическое пособие. - М.: Мозаика-Синтез, 2006. - 112с.</w:t>
      </w:r>
    </w:p>
    <w:p w14:paraId="159444A7" w14:textId="77777777" w:rsidR="006146A0" w:rsidRPr="006146A0" w:rsidRDefault="006146A0" w:rsidP="006146A0">
      <w:r w:rsidRPr="006146A0">
        <w:t xml:space="preserve">Каплунова И.М., </w:t>
      </w:r>
      <w:proofErr w:type="spellStart"/>
      <w:r w:rsidRPr="006146A0">
        <w:t>Новоскольцева</w:t>
      </w:r>
      <w:proofErr w:type="spellEnd"/>
      <w:r w:rsidRPr="006146A0">
        <w:t xml:space="preserve"> И.А. Этот удивительный ритм. Развитие чувства ритма у детей. Пособие для воспитателей и музыкальных руководителей детских дошкольных учреждений. – СПб.: «Композитор», 2005.</w:t>
      </w:r>
    </w:p>
    <w:p w14:paraId="741A861E" w14:textId="77777777" w:rsidR="006146A0" w:rsidRPr="006146A0" w:rsidRDefault="006146A0" w:rsidP="006146A0">
      <w:r w:rsidRPr="006146A0">
        <w:t xml:space="preserve">Лукина Н.А., </w:t>
      </w:r>
      <w:proofErr w:type="spellStart"/>
      <w:r w:rsidRPr="006146A0">
        <w:t>Никкинен</w:t>
      </w:r>
      <w:proofErr w:type="spellEnd"/>
      <w:r w:rsidRPr="006146A0">
        <w:t xml:space="preserve"> И.И. Научи меня слышать (Развитие слухового восприятия, внимания и памяти). - СПб.: «Паритет», 2003.-112с.</w:t>
      </w:r>
    </w:p>
    <w:p w14:paraId="389829BB" w14:textId="77777777" w:rsidR="006146A0" w:rsidRPr="006146A0" w:rsidRDefault="006146A0" w:rsidP="006146A0">
      <w:r w:rsidRPr="006146A0">
        <w:t>Максаков А.И. Воспитание звуковой культуры речи у дошкольников. Пособие для педагогов дошкольных учреждений. 2-е изд. - М.: Мозаика-Синтез, 2005. - 64с.</w:t>
      </w:r>
    </w:p>
    <w:p w14:paraId="4085B616" w14:textId="77777777" w:rsidR="006146A0" w:rsidRPr="006146A0" w:rsidRDefault="006146A0" w:rsidP="006146A0">
      <w:r w:rsidRPr="006146A0">
        <w:t>Миронова С.А. Развитие речи дошкольников на логопедических занятиях. М., Просвещение, 1991. – 208с.</w:t>
      </w:r>
    </w:p>
    <w:p w14:paraId="64A74AF3" w14:textId="77777777" w:rsidR="006146A0" w:rsidRPr="006146A0" w:rsidRDefault="006146A0" w:rsidP="006146A0">
      <w:r w:rsidRPr="006146A0">
        <w:lastRenderedPageBreak/>
        <w:t xml:space="preserve">Рождественская В.И., </w:t>
      </w:r>
      <w:proofErr w:type="spellStart"/>
      <w:r w:rsidRPr="006146A0">
        <w:t>Радина</w:t>
      </w:r>
      <w:proofErr w:type="spellEnd"/>
      <w:r w:rsidRPr="006146A0">
        <w:t xml:space="preserve"> Е.И. Основные принципы воспитания правильного произношения у дошкольников. // Хрестоматия по теории и методике развития речи детей дошкольного возраста. – М.: Академия, 1999. – 331с.</w:t>
      </w:r>
    </w:p>
    <w:p w14:paraId="00F327C5" w14:textId="77777777" w:rsidR="006146A0" w:rsidRPr="006146A0" w:rsidRDefault="006146A0" w:rsidP="006146A0">
      <w:r w:rsidRPr="006146A0">
        <w:t>http://dohcolonoc.ru/roditel/2226-rekomendatsii-roditelyam-po-prakticheskim-zanyatiyam-s-detmi-s-onr-1-2-urovnya-i-doma-igraem-fonematicheskij-slukh-razvivaem.html</w:t>
      </w:r>
    </w:p>
    <w:p w14:paraId="130257A8" w14:textId="77777777" w:rsidR="004603FE" w:rsidRPr="006146A0" w:rsidRDefault="004603FE" w:rsidP="006146A0"/>
    <w:sectPr w:rsidR="004603FE" w:rsidRPr="0061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1AA2"/>
    <w:multiLevelType w:val="multilevel"/>
    <w:tmpl w:val="F2BA7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867A8"/>
    <w:multiLevelType w:val="multilevel"/>
    <w:tmpl w:val="EC5A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F5DE5"/>
    <w:multiLevelType w:val="multilevel"/>
    <w:tmpl w:val="CA6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325AA"/>
    <w:multiLevelType w:val="multilevel"/>
    <w:tmpl w:val="344C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E"/>
    <w:rsid w:val="004603FE"/>
    <w:rsid w:val="006146A0"/>
    <w:rsid w:val="00E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5BBB"/>
  <w15:chartTrackingRefBased/>
  <w15:docId w15:val="{55236DD5-AE5F-449A-8845-12DE8836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6A0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ДО МКОУ СОШ сп. Арик</dc:creator>
  <cp:keywords/>
  <dc:description/>
  <cp:lastModifiedBy>Заведующий ДО МКОУ СОШ сп. Арик</cp:lastModifiedBy>
  <cp:revision>3</cp:revision>
  <dcterms:created xsi:type="dcterms:W3CDTF">2021-11-21T13:18:00Z</dcterms:created>
  <dcterms:modified xsi:type="dcterms:W3CDTF">2021-11-21T13:22:00Z</dcterms:modified>
</cp:coreProperties>
</file>