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A8" w:rsidRPr="00186602" w:rsidRDefault="004930A8" w:rsidP="00186602">
      <w:pPr>
        <w:jc w:val="center"/>
        <w:rPr>
          <w:rFonts w:ascii="Times New Roman" w:hAnsi="Times New Roman" w:cs="Times New Roman"/>
          <w:sz w:val="44"/>
          <w:szCs w:val="44"/>
        </w:rPr>
      </w:pPr>
      <w:r w:rsidRPr="00186602">
        <w:rPr>
          <w:rFonts w:ascii="Times New Roman" w:hAnsi="Times New Roman" w:cs="Times New Roman"/>
          <w:sz w:val="44"/>
          <w:szCs w:val="44"/>
        </w:rPr>
        <w:t>Картотека дидактических игр и упражнений в старшей группе: «Основы первоначальной грамоты»</w:t>
      </w:r>
    </w:p>
    <w:p w:rsidR="004930A8" w:rsidRDefault="004930A8" w:rsidP="004930A8">
      <w:bookmarkStart w:id="0" w:name="_GoBack"/>
      <w:bookmarkEnd w:id="0"/>
    </w:p>
    <w:p w:rsidR="004930A8" w:rsidRDefault="004930A8" w:rsidP="004930A8">
      <w:proofErr w:type="spellStart"/>
      <w:r>
        <w:t>Дид</w:t>
      </w:r>
      <w:proofErr w:type="spellEnd"/>
      <w:r>
        <w:t>. игра «Магазин»</w:t>
      </w:r>
    </w:p>
    <w:p w:rsidR="004930A8" w:rsidRDefault="004930A8" w:rsidP="004930A8">
      <w:r>
        <w:t>Цель: Продолжать учить детей определять первый звук слова.</w:t>
      </w:r>
    </w:p>
    <w:p w:rsidR="004930A8" w:rsidRDefault="004930A8" w:rsidP="004930A8">
      <w:r>
        <w:t>Ход: Воспитатель – продавец, дети – покупатели. Продавец отпускает товар в том случае, если покупатель правильно называет первый звук в слове, которое обозначает нужный предмет.</w:t>
      </w:r>
    </w:p>
    <w:p w:rsidR="004930A8" w:rsidRDefault="004930A8" w:rsidP="004930A8"/>
    <w:p w:rsidR="004930A8" w:rsidRDefault="004930A8" w:rsidP="004930A8">
      <w:proofErr w:type="spellStart"/>
      <w:r>
        <w:t>Дид</w:t>
      </w:r>
      <w:proofErr w:type="spellEnd"/>
      <w:r>
        <w:t>. игра «Звуковое лото»</w:t>
      </w:r>
    </w:p>
    <w:p w:rsidR="004930A8" w:rsidRDefault="004930A8" w:rsidP="004930A8">
      <w:r>
        <w:t>Цель: Учить детей находить слово с нужным звуком из заданного ряда слов.</w:t>
      </w:r>
    </w:p>
    <w:p w:rsidR="004930A8" w:rsidRDefault="004930A8" w:rsidP="004930A8">
      <w:r>
        <w:t>Ход: Детям раздаются карты лото с картинками и маленькие пустые карточки. Ведущий называет звук и спрашивает у игроков: «У кого есть слово со звуком …</w:t>
      </w:r>
      <w:proofErr w:type="gramStart"/>
      <w:r>
        <w:t xml:space="preserve"> .?</w:t>
      </w:r>
      <w:proofErr w:type="gramEnd"/>
      <w:r>
        <w:t xml:space="preserve"> Не обязательно, чтобы этот звук был в начале слова, он может стоять и в конце, и в середине». Дети отвечают и закрывают картинку с правильно найденным звуком карточкой.</w:t>
      </w:r>
    </w:p>
    <w:p w:rsidR="004930A8" w:rsidRDefault="004930A8" w:rsidP="004930A8"/>
    <w:p w:rsidR="004930A8" w:rsidRDefault="004930A8" w:rsidP="004930A8">
      <w:proofErr w:type="spellStart"/>
      <w:r>
        <w:t>Дид</w:t>
      </w:r>
      <w:proofErr w:type="spellEnd"/>
      <w:r>
        <w:t>. игра «Закончи слово»</w:t>
      </w:r>
    </w:p>
    <w:p w:rsidR="004930A8" w:rsidRDefault="004930A8" w:rsidP="004930A8">
      <w:r>
        <w:t>Цель: Развивать умение детей делить слова на слоги.</w:t>
      </w:r>
    </w:p>
    <w:p w:rsidR="004930A8" w:rsidRDefault="004930A8" w:rsidP="004930A8">
      <w:r>
        <w:t xml:space="preserve">Ход: 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ка, </w:t>
      </w:r>
      <w:proofErr w:type="spellStart"/>
      <w:r>
        <w:t>гла</w:t>
      </w:r>
      <w:proofErr w:type="spellEnd"/>
      <w:r>
        <w:t xml:space="preserve"> – за</w:t>
      </w:r>
      <w:proofErr w:type="gramStart"/>
      <w:r>
        <w:t>) .</w:t>
      </w:r>
      <w:proofErr w:type="gramEnd"/>
    </w:p>
    <w:p w:rsidR="004930A8" w:rsidRDefault="004930A8" w:rsidP="004930A8"/>
    <w:p w:rsidR="004930A8" w:rsidRDefault="004930A8" w:rsidP="004930A8">
      <w:proofErr w:type="spellStart"/>
      <w:r>
        <w:t>Дид</w:t>
      </w:r>
      <w:proofErr w:type="spellEnd"/>
      <w:r>
        <w:t>. игра «Угадай слово»</w:t>
      </w:r>
    </w:p>
    <w:p w:rsidR="004930A8" w:rsidRDefault="004930A8" w:rsidP="004930A8">
      <w:r>
        <w:t>Цель: Развивать умение детей делить слова на слоги.</w:t>
      </w:r>
    </w:p>
    <w:p w:rsidR="004930A8" w:rsidRDefault="004930A8" w:rsidP="004930A8">
      <w:r>
        <w:t>Ход: Педагог предлагает детям отгадать слова, при этом отстукивает 2 раза. Дети подбирают слова с заданным количеством слогов. За правильный ответ ребенок получает фишку.</w:t>
      </w:r>
    </w:p>
    <w:p w:rsidR="004930A8" w:rsidRDefault="004930A8" w:rsidP="004930A8"/>
    <w:p w:rsidR="004930A8" w:rsidRDefault="004930A8" w:rsidP="004930A8">
      <w:proofErr w:type="spellStart"/>
      <w:r>
        <w:t>Дид</w:t>
      </w:r>
      <w:proofErr w:type="spellEnd"/>
      <w:r>
        <w:t>. игра «Путешествие в страну звуков»</w:t>
      </w:r>
    </w:p>
    <w:p w:rsidR="004930A8" w:rsidRDefault="004930A8" w:rsidP="004930A8">
      <w:r>
        <w:t>1 вариант</w:t>
      </w:r>
    </w:p>
    <w:p w:rsidR="004930A8" w:rsidRDefault="004930A8" w:rsidP="004930A8">
      <w:r>
        <w:t>Цель: Развивать фонематический слух.</w:t>
      </w:r>
    </w:p>
    <w:p w:rsidR="004930A8" w:rsidRDefault="004930A8" w:rsidP="004930A8">
      <w:r>
        <w:t xml:space="preserve">Ход: Ведущий отбирает 3 таблички с буквами, которые вставляет в прорези вагонов, и 9 картинок с изображениями животных, объясняя детям: «Прибыл поезд для зверей и птиц. В нем 3 вагона, Каждое животное может ехать только в определенном вагоне. В первом вагоне поедут животные в названии которых есть звук [т] и т. д. Задания можно </w:t>
      </w:r>
      <w:proofErr w:type="gramStart"/>
      <w:r>
        <w:t>менять .</w:t>
      </w:r>
      <w:proofErr w:type="gramEnd"/>
    </w:p>
    <w:p w:rsidR="004930A8" w:rsidRDefault="004930A8" w:rsidP="004930A8">
      <w:r>
        <w:t>2 вариант</w:t>
      </w:r>
    </w:p>
    <w:p w:rsidR="004930A8" w:rsidRDefault="004930A8" w:rsidP="004930A8">
      <w:r>
        <w:lastRenderedPageBreak/>
        <w:t>Цель: Продолжать учить детей проводить звуковой анализ слова, развивать фонематический слух.</w:t>
      </w:r>
    </w:p>
    <w:p w:rsidR="00522782" w:rsidRDefault="004930A8" w:rsidP="004930A8">
      <w:r>
        <w:t>Ход: Ведущий вставляет в прорези в вагонах таблички с кружками (3, 4, 5). Раздает детям картинки и предлагает отобрать пассажиров, ориентируясь на количество звуков в слове. Дети по очереди</w:t>
      </w:r>
    </w:p>
    <w:p w:rsidR="004930A8" w:rsidRDefault="004930A8" w:rsidP="004930A8">
      <w:r>
        <w:t>отчетливо называют животное, выделяя каждый звук, считают звуки и кладут картинку на окно соответствующего вагона.</w:t>
      </w:r>
    </w:p>
    <w:p w:rsidR="004930A8" w:rsidRDefault="004930A8" w:rsidP="004930A8">
      <w:r>
        <w:t>3 вариант</w:t>
      </w:r>
    </w:p>
    <w:p w:rsidR="004930A8" w:rsidRDefault="004930A8" w:rsidP="004930A8">
      <w:r>
        <w:t>Цель: Продолжать учить детей делить слова на слоги.</w:t>
      </w:r>
    </w:p>
    <w:p w:rsidR="004930A8" w:rsidRDefault="004930A8" w:rsidP="004930A8">
      <w:r>
        <w:t>Ход: В прорези вагонов вставляются таблички с одним, двумя, тремя прямоугольниками. В первом вагоне должны ехать животные, названия которых состоят из одного слога, во втором вагоне животные, названия которых состоят из двух слогов и т. д.</w:t>
      </w:r>
    </w:p>
    <w:p w:rsidR="004930A8" w:rsidRDefault="004930A8" w:rsidP="004930A8">
      <w:r>
        <w:t>4 вариант</w:t>
      </w:r>
    </w:p>
    <w:p w:rsidR="004930A8" w:rsidRDefault="004930A8" w:rsidP="004930A8">
      <w:r>
        <w:t>Цель: Развивать фонематический слух детей, учить определять позицию заданного звука в словах.</w:t>
      </w:r>
    </w:p>
    <w:p w:rsidR="004930A8" w:rsidRDefault="004930A8" w:rsidP="004930A8">
      <w:r>
        <w:t>Ход: Ведущий вставляет в прорези вагонов таблички с буквами «К» в начале, середине и в конце слова и сам раскладывает по одной картинке в каждый вагон, проговаривая слово с одновременным движением пальчика по табличке вагона, выделяя нужный звук в начале, середине или конце слова. Дети рассаживают в вагоны зверей и птиц по образцу ведущего.</w:t>
      </w:r>
    </w:p>
    <w:p w:rsidR="004930A8" w:rsidRDefault="004930A8" w:rsidP="004930A8">
      <w:proofErr w:type="spellStart"/>
      <w:r>
        <w:t>Дид</w:t>
      </w:r>
      <w:proofErr w:type="spellEnd"/>
      <w:r>
        <w:t>. игра «Автобус»</w:t>
      </w:r>
    </w:p>
    <w:p w:rsidR="004930A8" w:rsidRDefault="004930A8" w:rsidP="004930A8">
      <w:r>
        <w:t>Цель: Развивать фонематический слух детей.</w:t>
      </w:r>
    </w:p>
    <w:p w:rsidR="004930A8" w:rsidRDefault="004930A8" w:rsidP="004930A8">
      <w:r>
        <w:t>Ход: Дети сидят на стульях, педагог раздает им игрушки (картинки). Едет большая машина. Дети должны положить в нее такие игрушки, в названии которых есть изучаемый звук. Если игрушки собраны неправильно, автобус не трогается с места.</w:t>
      </w:r>
    </w:p>
    <w:p w:rsidR="00522782" w:rsidRDefault="00522782" w:rsidP="004930A8"/>
    <w:p w:rsidR="004930A8" w:rsidRDefault="004930A8" w:rsidP="004930A8">
      <w:proofErr w:type="spellStart"/>
      <w:r>
        <w:t>Дид</w:t>
      </w:r>
      <w:proofErr w:type="spellEnd"/>
      <w:r>
        <w:t>. игра «Ворота»</w:t>
      </w:r>
    </w:p>
    <w:p w:rsidR="004930A8" w:rsidRDefault="004930A8" w:rsidP="004930A8">
      <w:r>
        <w:t>Цель: Упражнять детей в различении гласных и согласных звуков.</w:t>
      </w:r>
    </w:p>
    <w:p w:rsidR="004930A8" w:rsidRDefault="004930A8" w:rsidP="004930A8">
      <w:r>
        <w:t>Ход: Воспитатель называет звуки, если это согласный звук – руки на столе вместе (есть преграда). Если гласный звук – дети ставят руки на локти (нет преграды</w:t>
      </w:r>
      <w:proofErr w:type="gramStart"/>
      <w:r>
        <w:t>) .</w:t>
      </w:r>
      <w:proofErr w:type="gramEnd"/>
    </w:p>
    <w:p w:rsidR="00522782" w:rsidRDefault="00522782" w:rsidP="004930A8"/>
    <w:p w:rsidR="004930A8" w:rsidRDefault="004930A8" w:rsidP="004930A8">
      <w:proofErr w:type="spellStart"/>
      <w:r>
        <w:t>Дид</w:t>
      </w:r>
      <w:proofErr w:type="spellEnd"/>
      <w:r>
        <w:t>. игра «Подними нужную карточку»</w:t>
      </w:r>
    </w:p>
    <w:p w:rsidR="004930A8" w:rsidRDefault="004930A8" w:rsidP="004930A8">
      <w:r>
        <w:t>Цель: Учить детей различать гласные и согласные звуки.</w:t>
      </w:r>
    </w:p>
    <w:p w:rsidR="004930A8" w:rsidRDefault="004930A8" w:rsidP="004930A8">
      <w:r>
        <w:t>Ход: Педагог произносит звук, а дети на слух определяют гласный это звук или согласный (твердый, мягкий). Дети поднимают карточку того цвета, каким обозначают этот звук.</w:t>
      </w:r>
    </w:p>
    <w:p w:rsidR="00522782" w:rsidRDefault="00522782" w:rsidP="004930A8"/>
    <w:p w:rsidR="004930A8" w:rsidRDefault="004930A8" w:rsidP="004930A8">
      <w:proofErr w:type="spellStart"/>
      <w:r>
        <w:t>Дид</w:t>
      </w:r>
      <w:proofErr w:type="spellEnd"/>
      <w:r>
        <w:t>. игра «Слова – друзья»</w:t>
      </w:r>
    </w:p>
    <w:p w:rsidR="004930A8" w:rsidRDefault="004930A8" w:rsidP="004930A8">
      <w:r>
        <w:t>Цель: Учить детей подбирать близкие по звучанию слова.</w:t>
      </w:r>
    </w:p>
    <w:p w:rsidR="00522782" w:rsidRDefault="004930A8" w:rsidP="004930A8">
      <w:r>
        <w:t xml:space="preserve">Ход: Воспитатель приводит пример схожего звучания слов (кошка – ложка). Затем он произносит одно слово и предлагает детям самим подобрать к нему другие слова, близкие по звучанию </w:t>
      </w:r>
    </w:p>
    <w:p w:rsidR="004930A8" w:rsidRDefault="004930A8" w:rsidP="004930A8">
      <w:r>
        <w:t>(пушка – игрушка, сушка, лягушка и другие</w:t>
      </w:r>
      <w:proofErr w:type="gramStart"/>
      <w:r>
        <w:t>) .</w:t>
      </w:r>
      <w:proofErr w:type="gramEnd"/>
    </w:p>
    <w:p w:rsidR="00522782" w:rsidRDefault="00522782" w:rsidP="004930A8"/>
    <w:p w:rsidR="00522782" w:rsidRDefault="00522782" w:rsidP="004930A8"/>
    <w:p w:rsidR="004930A8" w:rsidRDefault="004930A8" w:rsidP="004930A8">
      <w:proofErr w:type="spellStart"/>
      <w:r>
        <w:t>Дид</w:t>
      </w:r>
      <w:proofErr w:type="spellEnd"/>
      <w:r>
        <w:t>. игра «Звуковые часы»</w:t>
      </w:r>
    </w:p>
    <w:p w:rsidR="004930A8" w:rsidRDefault="004930A8" w:rsidP="004930A8">
      <w:r>
        <w:t>Цель: Учить детей измерять длину слов.</w:t>
      </w:r>
    </w:p>
    <w:p w:rsidR="004930A8" w:rsidRDefault="004930A8" w:rsidP="004930A8">
      <w:r>
        <w:t>Ход: Педагог, установив стрелку напротив картинки, предлагает определить хлопками количество слогов в слове.</w:t>
      </w:r>
    </w:p>
    <w:p w:rsidR="004930A8" w:rsidRDefault="004930A8" w:rsidP="004930A8"/>
    <w:p w:rsidR="00522782" w:rsidRDefault="004930A8" w:rsidP="004930A8">
      <w:proofErr w:type="spellStart"/>
      <w:r>
        <w:t>Дид</w:t>
      </w:r>
      <w:proofErr w:type="spellEnd"/>
      <w:r>
        <w:t>. игра «Найди общий звук»</w:t>
      </w:r>
    </w:p>
    <w:p w:rsidR="004930A8" w:rsidRDefault="004930A8" w:rsidP="004930A8">
      <w:r>
        <w:t>Цель: Развивать фонематический слух детей.</w:t>
      </w:r>
    </w:p>
    <w:p w:rsidR="004930A8" w:rsidRDefault="004930A8" w:rsidP="004930A8">
      <w:r>
        <w:t>Ход: Воспитатель предлагает детям посмотреть на картинки определить один и тот же звук, встречающийся во всех этих словах.</w:t>
      </w:r>
    </w:p>
    <w:p w:rsidR="00522782" w:rsidRDefault="00522782" w:rsidP="004930A8"/>
    <w:p w:rsidR="004930A8" w:rsidRDefault="004930A8" w:rsidP="004930A8">
      <w:proofErr w:type="spellStart"/>
      <w:r>
        <w:t>Дид</w:t>
      </w:r>
      <w:proofErr w:type="spellEnd"/>
      <w:r>
        <w:t>. игра «Назови звук»</w:t>
      </w:r>
    </w:p>
    <w:p w:rsidR="004930A8" w:rsidRDefault="004930A8" w:rsidP="004930A8">
      <w:r>
        <w:t>Цель: Развивать фонематический слух детей.</w:t>
      </w:r>
    </w:p>
    <w:p w:rsidR="004930A8" w:rsidRDefault="004930A8" w:rsidP="004930A8">
      <w:r>
        <w:t>Ход: Педагог называет различные слова с интонационным выделением одного звука. Ребенок, поймавший мяч, называет выделенный звук и перебрасывает мяч воспитателю.</w:t>
      </w:r>
    </w:p>
    <w:p w:rsidR="00522782" w:rsidRDefault="00522782" w:rsidP="004930A8"/>
    <w:p w:rsidR="004930A8" w:rsidRDefault="004930A8" w:rsidP="004930A8">
      <w:proofErr w:type="spellStart"/>
      <w:r>
        <w:t>Дид</w:t>
      </w:r>
      <w:proofErr w:type="spellEnd"/>
      <w:r>
        <w:t>. игра «Вспомни слово, начинающееся с гласного (согласного) звука»</w:t>
      </w:r>
    </w:p>
    <w:p w:rsidR="004930A8" w:rsidRDefault="004930A8" w:rsidP="004930A8">
      <w:r>
        <w:t>Цель: Упражнять детей в различении гласных и согласных звуков.</w:t>
      </w:r>
    </w:p>
    <w:p w:rsidR="004930A8" w:rsidRDefault="004930A8" w:rsidP="004930A8">
      <w:r>
        <w:t>Ход: Дети делятся на 2 группы, называют слова с заданного звука. Педагог откладывает счетный материал. Выигрывает та группа детей у которой будет больше фишек.</w:t>
      </w:r>
    </w:p>
    <w:p w:rsidR="00522782" w:rsidRDefault="00522782" w:rsidP="004930A8"/>
    <w:p w:rsidR="004930A8" w:rsidRDefault="004930A8" w:rsidP="004930A8">
      <w:proofErr w:type="spellStart"/>
      <w:r>
        <w:t>Дид</w:t>
      </w:r>
      <w:proofErr w:type="spellEnd"/>
      <w:r>
        <w:t>. игра «Цветочки – лепесточки»</w:t>
      </w:r>
    </w:p>
    <w:p w:rsidR="004930A8" w:rsidRDefault="00522782" w:rsidP="004930A8">
      <w:r>
        <w:t>Ц</w:t>
      </w:r>
      <w:r w:rsidR="004930A8">
        <w:t>ель: Учить детей различать гласные и согласные звуки.</w:t>
      </w:r>
    </w:p>
    <w:p w:rsidR="004930A8" w:rsidRDefault="004930A8" w:rsidP="004930A8">
      <w:r>
        <w:t>Ход: Воспитатель называет звук. Дети поднимают цветок нужного цвета (синего, зеленого или красного</w:t>
      </w:r>
      <w:proofErr w:type="gramStart"/>
      <w:r>
        <w:t>) .</w:t>
      </w:r>
      <w:proofErr w:type="gramEnd"/>
    </w:p>
    <w:p w:rsidR="004930A8" w:rsidRDefault="004930A8" w:rsidP="004930A8">
      <w:proofErr w:type="spellStart"/>
      <w:r>
        <w:t>Дид</w:t>
      </w:r>
      <w:proofErr w:type="spellEnd"/>
      <w:r>
        <w:t>. игра «Третий лишний»</w:t>
      </w:r>
    </w:p>
    <w:p w:rsidR="004930A8" w:rsidRDefault="004930A8" w:rsidP="004930A8">
      <w:r>
        <w:t>Цель: Продолжать учить детей определять первый звук в слове, различать твердые и мягкие согласные звуки.</w:t>
      </w:r>
    </w:p>
    <w:p w:rsidR="004930A8" w:rsidRDefault="004930A8" w:rsidP="004930A8">
      <w:r>
        <w:t>Ход: Педагог выкладывает карточку, на которой изображены 3 предмета. Дети определяют первый звук в каждом слове. Находят отличия (сено, сало, сом</w:t>
      </w:r>
      <w:proofErr w:type="gramStart"/>
      <w:r>
        <w:t>) .</w:t>
      </w:r>
      <w:proofErr w:type="gramEnd"/>
    </w:p>
    <w:p w:rsidR="004930A8" w:rsidRDefault="004930A8" w:rsidP="004930A8">
      <w:proofErr w:type="spellStart"/>
      <w:r>
        <w:t>Дид</w:t>
      </w:r>
      <w:proofErr w:type="spellEnd"/>
      <w:r>
        <w:t>. игра «Найди ошибку»</w:t>
      </w:r>
    </w:p>
    <w:p w:rsidR="004930A8" w:rsidRDefault="004930A8" w:rsidP="004930A8">
      <w:r>
        <w:t xml:space="preserve">Цель: Продолжать учить детей проводить звуковой анализ слов, учить группировать </w:t>
      </w:r>
      <w:proofErr w:type="gramStart"/>
      <w:r>
        <w:t>слова</w:t>
      </w:r>
      <w:proofErr w:type="gramEnd"/>
      <w:r>
        <w:t xml:space="preserve"> начинающиеся с одного и того же звука.</w:t>
      </w:r>
    </w:p>
    <w:p w:rsidR="004930A8" w:rsidRDefault="004930A8" w:rsidP="004930A8">
      <w:r>
        <w:lastRenderedPageBreak/>
        <w:t>Ход: Педагог предлагает посмотреть на карточку, на которой изображены 3 предмета. Дети определяют первый звук в каждом слове. Среди 3-х предметов находят лишний, начинающийся с другого звука (сом, сова, рука</w:t>
      </w:r>
      <w:proofErr w:type="gramStart"/>
      <w:r>
        <w:t>) .</w:t>
      </w:r>
      <w:proofErr w:type="gramEnd"/>
    </w:p>
    <w:p w:rsidR="00522782" w:rsidRDefault="00522782" w:rsidP="004930A8"/>
    <w:p w:rsidR="004930A8" w:rsidRDefault="004930A8" w:rsidP="004930A8">
      <w:proofErr w:type="spellStart"/>
      <w:r>
        <w:t>Дид</w:t>
      </w:r>
      <w:proofErr w:type="spellEnd"/>
      <w:r>
        <w:t>. игра «Братцы – акробаты»</w:t>
      </w:r>
    </w:p>
    <w:p w:rsidR="004930A8" w:rsidRDefault="004930A8" w:rsidP="004930A8">
      <w:r>
        <w:t>Цель: Учить детей различать твердые и мягкие согласные звуки.</w:t>
      </w:r>
    </w:p>
    <w:p w:rsidR="004930A8" w:rsidRDefault="004930A8" w:rsidP="004930A8">
      <w:r>
        <w:t>Ход: Воспитатель называет твердый согласный звук, при этом кидает мяч ребенку. Поймавший мяч, ребенок называет мягкий согласный звук и кидает воспитателю мяч.</w:t>
      </w:r>
    </w:p>
    <w:p w:rsidR="004930A8" w:rsidRDefault="004930A8" w:rsidP="004930A8">
      <w:proofErr w:type="spellStart"/>
      <w:r>
        <w:t>Дид</w:t>
      </w:r>
      <w:proofErr w:type="spellEnd"/>
      <w:r>
        <w:t>. игра «Назови слова»</w:t>
      </w:r>
    </w:p>
    <w:p w:rsidR="004930A8" w:rsidRDefault="004930A8" w:rsidP="004930A8">
      <w:r>
        <w:t>Цель: Продолжать учить детей называть слова с заданным звуком.</w:t>
      </w:r>
    </w:p>
    <w:p w:rsidR="004930A8" w:rsidRDefault="004930A8" w:rsidP="004930A8">
      <w:r>
        <w:t>Ход: Воспитатель предлагает детям назвать слова с определенным звуком. За каждый правильный ответ дети получают фишки.</w:t>
      </w:r>
    </w:p>
    <w:p w:rsidR="00522782" w:rsidRDefault="00522782" w:rsidP="004930A8"/>
    <w:p w:rsidR="004930A8" w:rsidRDefault="004930A8" w:rsidP="004930A8">
      <w:proofErr w:type="spellStart"/>
      <w:r>
        <w:t>Дид</w:t>
      </w:r>
      <w:proofErr w:type="spellEnd"/>
      <w:r>
        <w:t>. игра «Кто придумает конец, то и будет молодец».</w:t>
      </w:r>
    </w:p>
    <w:p w:rsidR="00522782" w:rsidRDefault="004930A8" w:rsidP="004930A8">
      <w:r>
        <w:t>Цель: Развивать речевое внимание и речевой слух детей.</w:t>
      </w:r>
    </w:p>
    <w:p w:rsidR="004930A8" w:rsidRDefault="004930A8" w:rsidP="004930A8">
      <w:r>
        <w:t>Ход: Воспитатель предлагает детям закончить фразу.</w:t>
      </w:r>
    </w:p>
    <w:p w:rsidR="004930A8" w:rsidRDefault="004930A8" w:rsidP="004930A8">
      <w:r>
        <w:t>Солнце светит очень ярко,</w:t>
      </w:r>
    </w:p>
    <w:p w:rsidR="004930A8" w:rsidRDefault="004930A8" w:rsidP="004930A8">
      <w:r>
        <w:t>Бегемоту стало (жарко</w:t>
      </w:r>
      <w:proofErr w:type="gramStart"/>
      <w:r>
        <w:t>) .</w:t>
      </w:r>
      <w:proofErr w:type="gramEnd"/>
    </w:p>
    <w:p w:rsidR="004930A8" w:rsidRDefault="004930A8" w:rsidP="004930A8">
      <w:r>
        <w:t>Вдруг небо тучей затянуло,</w:t>
      </w:r>
    </w:p>
    <w:p w:rsidR="004930A8" w:rsidRDefault="004930A8" w:rsidP="004930A8">
      <w:r>
        <w:t>Из тучи молния (сверкнула</w:t>
      </w:r>
      <w:proofErr w:type="gramStart"/>
      <w:r>
        <w:t>) .</w:t>
      </w:r>
      <w:proofErr w:type="gramEnd"/>
    </w:p>
    <w:p w:rsidR="004930A8" w:rsidRDefault="004930A8" w:rsidP="004930A8">
      <w:r>
        <w:t>Я сегодня утром рано</w:t>
      </w:r>
    </w:p>
    <w:p w:rsidR="004930A8" w:rsidRDefault="004930A8" w:rsidP="004930A8">
      <w:r>
        <w:t>Умывалась из под (крана</w:t>
      </w:r>
      <w:proofErr w:type="gramStart"/>
      <w:r>
        <w:t>) .</w:t>
      </w:r>
      <w:proofErr w:type="gramEnd"/>
    </w:p>
    <w:p w:rsidR="004930A8" w:rsidRDefault="004930A8" w:rsidP="004930A8">
      <w:r>
        <w:t>Наша старшая сестра</w:t>
      </w:r>
    </w:p>
    <w:p w:rsidR="004930A8" w:rsidRDefault="004930A8" w:rsidP="004930A8">
      <w:r>
        <w:t>Вяжет с самого (утра</w:t>
      </w:r>
      <w:proofErr w:type="gramStart"/>
      <w:r>
        <w:t>) .</w:t>
      </w:r>
      <w:proofErr w:type="gramEnd"/>
    </w:p>
    <w:p w:rsidR="004930A8" w:rsidRDefault="004930A8" w:rsidP="004930A8">
      <w:r>
        <w:t>Мы с Тамарой ходим парой,</w:t>
      </w:r>
    </w:p>
    <w:p w:rsidR="004930A8" w:rsidRDefault="004930A8" w:rsidP="004930A8">
      <w:r>
        <w:t>Санитары мы с (Тамарой</w:t>
      </w:r>
      <w:proofErr w:type="gramStart"/>
      <w:r>
        <w:t>) .</w:t>
      </w:r>
      <w:proofErr w:type="gramEnd"/>
    </w:p>
    <w:p w:rsidR="004930A8" w:rsidRDefault="004930A8" w:rsidP="004930A8">
      <w:r>
        <w:t>Я не бегаю к врачу,</w:t>
      </w:r>
    </w:p>
    <w:p w:rsidR="004930A8" w:rsidRDefault="004930A8" w:rsidP="004930A8">
      <w:r>
        <w:t>Я сама его (лечу</w:t>
      </w:r>
      <w:proofErr w:type="gramStart"/>
      <w:r>
        <w:t>) .</w:t>
      </w:r>
      <w:proofErr w:type="gramEnd"/>
    </w:p>
    <w:p w:rsidR="004930A8" w:rsidRDefault="004930A8" w:rsidP="004930A8">
      <w:r>
        <w:t>Мы не ели, мы не пили,</w:t>
      </w:r>
    </w:p>
    <w:p w:rsidR="004930A8" w:rsidRDefault="004930A8" w:rsidP="004930A8">
      <w:r>
        <w:t>Бабу снежную (лепили</w:t>
      </w:r>
      <w:proofErr w:type="gramStart"/>
      <w:r>
        <w:t>) .</w:t>
      </w:r>
      <w:proofErr w:type="gramEnd"/>
    </w:p>
    <w:p w:rsidR="004930A8" w:rsidRDefault="004930A8" w:rsidP="004930A8">
      <w:r>
        <w:t>Как у нашей дочки</w:t>
      </w:r>
    </w:p>
    <w:p w:rsidR="004930A8" w:rsidRDefault="004930A8" w:rsidP="004930A8">
      <w:r>
        <w:t>Розовые (щечки</w:t>
      </w:r>
      <w:proofErr w:type="gramStart"/>
      <w:r>
        <w:t>) .</w:t>
      </w:r>
      <w:proofErr w:type="gramEnd"/>
    </w:p>
    <w:p w:rsidR="004930A8" w:rsidRDefault="004930A8" w:rsidP="004930A8">
      <w:r>
        <w:t>Солнце светит очень ярко,</w:t>
      </w:r>
    </w:p>
    <w:p w:rsidR="004930A8" w:rsidRDefault="004930A8" w:rsidP="004930A8">
      <w:r>
        <w:t>Бегемоту стало (жарко</w:t>
      </w:r>
      <w:proofErr w:type="gramStart"/>
      <w:r>
        <w:t>) .</w:t>
      </w:r>
      <w:proofErr w:type="gramEnd"/>
    </w:p>
    <w:p w:rsidR="004930A8" w:rsidRDefault="004930A8" w:rsidP="004930A8">
      <w:r>
        <w:lastRenderedPageBreak/>
        <w:t xml:space="preserve">А рядом </w:t>
      </w:r>
      <w:proofErr w:type="spellStart"/>
      <w:r>
        <w:t>бегемотики</w:t>
      </w:r>
      <w:proofErr w:type="spellEnd"/>
    </w:p>
    <w:p w:rsidR="004930A8" w:rsidRDefault="004930A8" w:rsidP="004930A8">
      <w:r>
        <w:t>Схватились за (животики</w:t>
      </w:r>
      <w:proofErr w:type="gramStart"/>
      <w:r>
        <w:t>) .</w:t>
      </w:r>
      <w:proofErr w:type="gramEnd"/>
    </w:p>
    <w:p w:rsidR="004930A8" w:rsidRDefault="004930A8" w:rsidP="004930A8">
      <w:r>
        <w:t>А слониха вся дрожа,</w:t>
      </w:r>
    </w:p>
    <w:p w:rsidR="004930A8" w:rsidRDefault="004930A8" w:rsidP="004930A8">
      <w:r>
        <w:t>Так и села на (ежа</w:t>
      </w:r>
      <w:proofErr w:type="gramStart"/>
      <w:r>
        <w:t>) .</w:t>
      </w:r>
      <w:proofErr w:type="gramEnd"/>
    </w:p>
    <w:p w:rsidR="004930A8" w:rsidRDefault="004930A8" w:rsidP="004930A8"/>
    <w:p w:rsidR="004930A8" w:rsidRDefault="00522782" w:rsidP="004930A8">
      <w:proofErr w:type="spellStart"/>
      <w:r>
        <w:t>Д</w:t>
      </w:r>
      <w:r w:rsidR="004930A8">
        <w:t>ид</w:t>
      </w:r>
      <w:proofErr w:type="spellEnd"/>
      <w:r w:rsidR="004930A8">
        <w:t>. игра «Назови последний звук слова»</w:t>
      </w:r>
    </w:p>
    <w:p w:rsidR="004930A8" w:rsidRDefault="004930A8" w:rsidP="004930A8">
      <w:r>
        <w:t>Цель: Развивать фонематический слух детей.</w:t>
      </w:r>
    </w:p>
    <w:p w:rsidR="004930A8" w:rsidRDefault="004930A8" w:rsidP="004930A8">
      <w:r>
        <w:t>Ход: Воспитатель по очереди вызывает детей, показывает картинки. Вызванный ребенок называет предмет, выделяя при этом последний звук и произносит его изолированно (</w:t>
      </w:r>
      <w:proofErr w:type="spellStart"/>
      <w:r>
        <w:t>шаррр</w:t>
      </w:r>
      <w:proofErr w:type="spellEnd"/>
      <w:r>
        <w:t xml:space="preserve"> – звук [р]</w:t>
      </w:r>
      <w:proofErr w:type="gramStart"/>
      <w:r>
        <w:t>) .</w:t>
      </w:r>
      <w:proofErr w:type="gramEnd"/>
    </w:p>
    <w:p w:rsidR="004930A8" w:rsidRDefault="004930A8" w:rsidP="004930A8"/>
    <w:p w:rsidR="004930A8" w:rsidRDefault="004930A8" w:rsidP="004930A8">
      <w:proofErr w:type="spellStart"/>
      <w:r>
        <w:t>Дид</w:t>
      </w:r>
      <w:proofErr w:type="spellEnd"/>
      <w:r>
        <w:t>. игра «Найди пару»</w:t>
      </w:r>
    </w:p>
    <w:p w:rsidR="00522782" w:rsidRDefault="004930A8" w:rsidP="004930A8">
      <w:r>
        <w:t>Цель: Развивать фонематический слух детей.</w:t>
      </w:r>
    </w:p>
    <w:p w:rsidR="004930A8" w:rsidRDefault="004930A8" w:rsidP="004930A8">
      <w:r>
        <w:t>Ход: Воспитатель каждому ребенку дает одну предметную картинку, остальные кладет на стол. По сигналу: «Найди пару» дети находят предмет, название которого начинается с того же звука, что и у них (сумка – солнце)</w:t>
      </w:r>
    </w:p>
    <w:p w:rsidR="004930A8" w:rsidRDefault="004930A8" w:rsidP="004930A8"/>
    <w:p w:rsidR="004930A8" w:rsidRDefault="004930A8" w:rsidP="004930A8">
      <w:proofErr w:type="spellStart"/>
      <w:r>
        <w:t>Дид</w:t>
      </w:r>
      <w:proofErr w:type="spellEnd"/>
      <w:r>
        <w:t>. игра «Найди домик 1»</w:t>
      </w:r>
    </w:p>
    <w:p w:rsidR="004930A8" w:rsidRDefault="004930A8" w:rsidP="004930A8">
      <w:r>
        <w:t>Цель: Учить детей различать гласные и согласные звуки.</w:t>
      </w:r>
    </w:p>
    <w:p w:rsidR="00556950" w:rsidRDefault="004930A8" w:rsidP="004930A8">
      <w:r>
        <w:t>Ход: Воспитатель каждому ребенку дает предметную картинку с животным. По сигналу воспитателя: «Найди свой домик» каждый ребенок кладет свою картинку в дом определенного цвета. Если первый звук твердый согласный, то картинку кладет в синий звук, мягкий согласный – зеленый домик, гласный звук – красный домик.</w:t>
      </w:r>
    </w:p>
    <w:sectPr w:rsidR="0055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38"/>
    <w:rsid w:val="00186602"/>
    <w:rsid w:val="00381438"/>
    <w:rsid w:val="004930A8"/>
    <w:rsid w:val="00522782"/>
    <w:rsid w:val="0055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F5688-6CC9-4AC2-85CC-183012F7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1168</Words>
  <Characters>6660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</dc:creator>
  <cp:keywords/>
  <dc:description/>
  <cp:lastModifiedBy>Зара</cp:lastModifiedBy>
  <cp:revision>5</cp:revision>
  <dcterms:created xsi:type="dcterms:W3CDTF">2014-02-10T17:09:00Z</dcterms:created>
  <dcterms:modified xsi:type="dcterms:W3CDTF">2021-11-21T15:47:00Z</dcterms:modified>
</cp:coreProperties>
</file>