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элементарных математических представлений у детей в совместной игровой деятельности.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Программные задачи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-закреплять умение считать в пределах 5, формировать представления о равенстве и неравенстве двух </w:t>
      </w:r>
      <w:r w:rsidRPr="00BE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предметов на основе счета.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-закрепить знания детей о геометрических фигурах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круг, квадрат, треугольник, прямоугольник.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 умение сравнивать предметы по цвету, форме, величине.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совершенствовать представления о частях суток и их последовательности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утро, день, вечер, ночь.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 логическое мышление, воображение, наблюдательность, активизировать речь.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-воспитывать интерес к математике, желание помогать друг другу.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Виды деятельности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-Игровая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-Познавательная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-Музыкальная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Словесный-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на вопросы)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Наглядный-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(использование цифр, картинок с заданиями)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Игровой-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(загадки, игра, использование сюрпризных моментов)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Демонстрационный материал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Конверт с радиограммой, звезды с цифрами от 1 до 5, картинки с изображением частей суток, обручи (красный, синий, желтый, зеленый, ключи.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Раздаточный материал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Геометрические фигуры (круг, квадрат, треугольник, прямоугольник, </w:t>
      </w:r>
      <w:proofErr w:type="spell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двухполосные</w:t>
      </w:r>
      <w:proofErr w:type="spell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листы бумаги, круги красного и зеленого цветов, билетики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(красный, синий, желтый, зеленый)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художественной литературы по теме математических представлений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(стихи, загадки)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Изучение, игры с геометрическими фигурами, обучение умению соотносить количество предметов с цифрами.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Индивидуальная работа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названия частей суток и их последовательность у Артема Т.</w:t>
      </w:r>
    </w:p>
    <w:p w:rsidR="00BE5831" w:rsidRDefault="00BE5831" w:rsidP="00E11FC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BE5831" w:rsidRDefault="00BE5831" w:rsidP="00E11FC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BE5831" w:rsidRDefault="00BE5831" w:rsidP="00E11FC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BE5831" w:rsidRDefault="00BE5831" w:rsidP="00E11FC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E11FC5" w:rsidRPr="00BE5831" w:rsidRDefault="00E11FC5" w:rsidP="00E11FC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lastRenderedPageBreak/>
        <w:t>Ход занятия: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Организационный момент.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у нас сегодня необычное </w:t>
      </w:r>
      <w:r w:rsidRPr="00BE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занятие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к нам пришли гости, давайте подарим им свои улыбки, поздороваемся!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Здравствуйте.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Придя сегодня в детский сад, я нашла на подоконнике необычный конверт. Хотите </w:t>
      </w:r>
      <w:proofErr w:type="gram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узнать</w:t>
      </w:r>
      <w:proofErr w:type="gram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там?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Здесь</w:t>
      </w:r>
      <w:proofErr w:type="spellEnd"/>
      <w:proofErr w:type="gram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радиограмма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«Дорогие ребята, у нас случилась беда, наш </w:t>
      </w:r>
      <w:r w:rsidRPr="00BE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космический корабль сломался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того чтобы его починить, нужно найти 5 ключей, с помощью которых мы сможем завести все механизмы и двигатель, помогите нам пожалуйста!» </w:t>
      </w:r>
      <w:r w:rsidRPr="00BE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Космические жители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поможем нашим </w:t>
      </w:r>
      <w:r w:rsidRPr="00BE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космическим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жителям найти 5 ключей?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Основная часть.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Ну тогда - первое задание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Крыльев нет у этой птицы,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 нельзя не подивиться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Лишь распустит птица хвост-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поднимется до звезд.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(Ракета)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Слайд-1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(ракета)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Перед Вами лежат геометрические фигуры, Вам нужно построить из них ракеты.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садятся за столы и строят ракеты)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 ребята, у вас получились разные и интересные ракеты. С первым заданием мы справились, вот он наш, первый ключ. Можно отправляться в путь. Но для этого нужно нам сделать пульт управления, которым мы будем управлять. У вас на столах лежит лист бумаги, на верхнюю полоску вам надо положить 4 красных круга, а на нижнюю полоску 5 синих круга. Сколько красных кругов? Сколько синих кругов? Каких кругов больше? На сколько? Каких меньше? На сколько? А, что надо сделать, чтобы их стало поровну? Сколько красных, сколько синих?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Молодцы, со вторым заданием мы тоже справились. Вот и второй ключ. Ну что, у нас есть </w:t>
      </w:r>
      <w:proofErr w:type="spellStart"/>
      <w:proofErr w:type="gram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ракета,есть</w:t>
      </w:r>
      <w:proofErr w:type="spellEnd"/>
      <w:proofErr w:type="gram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пульт управления, можно отправляться в </w:t>
      </w:r>
      <w:r w:rsidRPr="00BE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космическое путешествие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Закройте </w:t>
      </w:r>
      <w:proofErr w:type="spellStart"/>
      <w:proofErr w:type="gram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глаза,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начинаем</w:t>
      </w:r>
      <w:proofErr w:type="spellEnd"/>
      <w:proofErr w:type="gram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обратный отсчет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5,4,3,2,1 ПУСК! ПОЛЕТЕЛИ!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Слайд-2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proofErr w:type="gramStart"/>
      <w:r w:rsidRPr="00BE583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,музыка</w:t>
      </w:r>
      <w:proofErr w:type="spellEnd"/>
      <w:proofErr w:type="gramEnd"/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 –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«Ракета»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мы с Вами, дети,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маршируют по кругу)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Улетаем на ракете.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носки поднимись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(поднимаются на носки, тянут руки вверх)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руки вниз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(опускают руки)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 подтянись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(вновь тянутся вверх)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летит ракета ввысь!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(бегут по кругу на носочках)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мы и не заметили, как мы с вами быстро долетели.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Слайд-3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BE583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Слайд-4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(звезды)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и третье задание. Сегодня ночью был звездопад. И все звезды перепутались. Нам надо собрать их по порядку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выполняют задание)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Какая цифра стоит перед цифрой 3?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Какая цифра стоит после цифры 1?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Какая цифра стоит между цифрами 3 и 5?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вот и третий ключ мы нашли. Но нам нужно еще два. Для того чтобы найти четвертый ключ надо отгадать загадки.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загадка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Мамы деток разбудили.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личики умыли.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Застелив свою кровать,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в детский сад шагать.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ответят дружно,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Наступило?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(утро)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2 загадка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Солнышко уже давно,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Смотрит ласково в окно.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Поиграли, почитали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немножечко устали.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прогулку мы идем.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Происходит это? ….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(днем)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 загадка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Наигралась детвора.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Расставаться нам пора.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уже и мы с тобой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возвращаемся домой.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Огни мелькают словно свечи,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ответят это?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(вечер)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4 загадка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 дворе уже темно,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Спать легли уж все давно.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Мама, папа, сын и дочь,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Наступила, значит? ….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(ночь)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сейчас поиграем в игру.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Дид.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proofErr w:type="spell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«Когда это бывает?»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(на доске в произвольном порядке расположены картинки, на которых дети в разное время суток. Предложить детям разложить картинки по порядку. Когда это бывает? Что изображено на картинках? Что делают дети? Уточнить последовательность.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(утро, день, вечер, ночь)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 А вот и четвертый ключ у нас!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Слайд-5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(планеты)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Ребята, посмотрите сколько здесь планет, какие они все разные. А как называется </w:t>
      </w:r>
      <w:proofErr w:type="gram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планета</w:t>
      </w:r>
      <w:proofErr w:type="gram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которой мы с вами живем? Какой она формы?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Хотите побывать на планетах?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планету»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Перед вами планеты - обручи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(красная, синяя, желтая, зеленая)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Чтобы попасть на планеты вам нужны билеты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(красные, синие, желтые, зеленые)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Вам надо найти свою </w:t>
      </w:r>
      <w:proofErr w:type="spellStart"/>
      <w:proofErr w:type="gram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планету,соответствующего</w:t>
      </w:r>
      <w:proofErr w:type="spellEnd"/>
      <w:proofErr w:type="gram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цвета.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Ждут нас быстрые ракеты,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прогулок по планетам,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какую захотим,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такую полетим.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разбегаются врассыпную.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После слов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 игре один секрет,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Опоздавшим места нет.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должны собраться возле планет- обручей своего цвета, взяться за руки.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а вот и последний ключ. Сколько их всего?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Пять.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посмотрите внимательно, наши ключи похожи друг на друга? А чем они отличаются?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Правильно, они отличаются цветом, формой, размером.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ж, со всеми заданиями мы справились, пять ключей мы нашли. Я, обязательно отправлю их нашим </w:t>
      </w:r>
      <w:r w:rsidRPr="00BE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космическим жителям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нам пора возвращаться на Землю. Внимание! Внимание! Начинается спуск ракеты на Землю.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Закройте </w:t>
      </w:r>
      <w:proofErr w:type="spellStart"/>
      <w:proofErr w:type="gramStart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глаза,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начинаем</w:t>
      </w:r>
      <w:proofErr w:type="spellEnd"/>
      <w:proofErr w:type="gramEnd"/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обратный отсчет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5,4,3,2,1 ПУСК! ПОЛЕТЕЛИ!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Слайд-6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BE583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космос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музыка)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снова на земле.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Ракета совершила мягкую посадку, благодаря дружной работе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нашего экипажа. Поздравляю всех с благополучным прибытием.</w:t>
      </w:r>
    </w:p>
    <w:p w:rsidR="00E11FC5" w:rsidRPr="00BE5831" w:rsidRDefault="00E11FC5" w:rsidP="00E11F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Заключительная часть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скажите пожалуйста, где мы сегодня были?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 </w:t>
      </w:r>
      <w:r w:rsidRPr="00BE583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вам понравилось </w:t>
      </w:r>
      <w:r w:rsidRPr="00BE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космическое путешествие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мы с вами делали?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Что вам понравилось?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11FC5" w:rsidRPr="00BE5831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 вам показалось трудным? </w:t>
      </w:r>
      <w:r w:rsidRPr="00BE583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11FC5" w:rsidRDefault="00E11FC5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Наши </w:t>
      </w:r>
      <w:r w:rsidRPr="00BE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космические</w:t>
      </w:r>
      <w:r w:rsidRPr="00BE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жители передали вам звездочки!</w:t>
      </w:r>
    </w:p>
    <w:p w:rsidR="00BE5831" w:rsidRDefault="00BE5831" w:rsidP="00E11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C1364" w:rsidRDefault="00BE5831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0" t="0" r="0" b="0"/>
            <wp:docPr id="16" name="Рисунок 16" descr="C:\Users\User\Desktop\Новая папка\IMG_20210406_10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IMG_20210406_103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833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</w:t>
      </w: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0" t="0" r="0" b="0"/>
            <wp:docPr id="15" name="Рисунок 15" descr="C:\Users\User\Desktop\Новая папка\IMG_20210406_10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IMG_20210406_103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833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</w:t>
      </w: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0" t="0" r="0" b="0"/>
            <wp:docPr id="14" name="Рисунок 14" descr="C:\Users\User\Desktop\Новая папка\IMG_20210406_10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IMG_20210406_1033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833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</w:p>
    <w:p w:rsidR="00FE1833" w:rsidRDefault="00FE1833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</w:p>
    <w:p w:rsidR="00DC1364" w:rsidRDefault="00BE5831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0" t="0" r="0" b="0"/>
            <wp:docPr id="13" name="Рисунок 13" descr="C:\Users\User\Desktop\Новая папка\IMG_20210406_10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IMG_20210406_1032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833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</w:t>
      </w: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0" t="0" r="0" b="0"/>
            <wp:docPr id="12" name="Рисунок 12" descr="C:\Users\User\Desktop\Новая папка\IMG_20210406_10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IMG_20210406_103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1364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</w:t>
      </w: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0" t="0" r="0" b="0"/>
            <wp:docPr id="11" name="Рисунок 11" descr="C:\Users\User\Desktop\Новая папка\IMG_20210406_10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_20210406_103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6D" w:rsidRDefault="0005436D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05436D" w:rsidRDefault="0005436D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05436D" w:rsidRDefault="0005436D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BE5831" w:rsidRDefault="00BE5831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0" t="0" r="0" b="0"/>
            <wp:docPr id="8" name="Рисунок 8" descr="C:\Users\User\Desktop\Новая папка\IMG_20210406_10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20210406_103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436D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 </w:t>
      </w: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0" t="0" r="0" b="0"/>
            <wp:docPr id="6" name="Рисунок 6" descr="C:\Users\User\Desktop\Новая папка\IMG_20210406_10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210406_103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436D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 </w:t>
      </w: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1620000" cy="2160000"/>
            <wp:effectExtent l="0" t="0" r="0" b="0"/>
            <wp:docPr id="5" name="Рисунок 5" descr="C:\Users\User\Desktop\Новая папка\IMG_20210406_10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210406_1029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36D" w:rsidRDefault="0005436D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05436D" w:rsidRDefault="0005436D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05436D" w:rsidRDefault="0005436D" w:rsidP="00FE1833">
      <w:pPr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9F25A7" w:rsidRDefault="009F25A7">
      <w:pP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9521BE" w:rsidRDefault="009521BE">
      <w:pP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9521BE" w:rsidRDefault="009521BE">
      <w:pP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</w:pPr>
    </w:p>
    <w:p w:rsidR="009521BE" w:rsidRDefault="009521BE">
      <w:pPr>
        <w:rPr>
          <w:rFonts w:ascii="Times New Roman" w:eastAsia="Times New Roman" w:hAnsi="Times New Roman" w:cs="Times New Roman"/>
          <w:b/>
          <w:noProof/>
          <w:color w:val="FF0000"/>
          <w:spacing w:val="10"/>
          <w:sz w:val="40"/>
          <w:szCs w:val="24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9521BE">
        <w:rPr>
          <w:rFonts w:ascii="Times New Roman" w:eastAsia="Times New Roman" w:hAnsi="Times New Roman" w:cs="Times New Roman"/>
          <w:b/>
          <w:noProof/>
          <w:color w:val="FF0000"/>
          <w:spacing w:val="10"/>
          <w:sz w:val="40"/>
          <w:szCs w:val="24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lastRenderedPageBreak/>
        <w:t>Конспект занятие по ФЭМП в средней группе.</w:t>
      </w:r>
    </w:p>
    <w:p w:rsidR="009521BE" w:rsidRDefault="009521BE">
      <w:pPr>
        <w:rPr>
          <w:rFonts w:ascii="Times New Roman" w:eastAsia="Times New Roman" w:hAnsi="Times New Roman" w:cs="Times New Roman"/>
          <w:b/>
          <w:noProof/>
          <w:color w:val="FF0000"/>
          <w:spacing w:val="10"/>
          <w:sz w:val="40"/>
          <w:szCs w:val="24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9521BE" w:rsidRDefault="009521B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B4F39" wp14:editId="1A3AE9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521BE" w:rsidRPr="009521BE" w:rsidRDefault="009521BE" w:rsidP="009521B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111111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521BE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111111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«Космическое путешествие»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9B4F3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9521BE" w:rsidRPr="009521BE" w:rsidRDefault="009521BE" w:rsidP="009521BE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color w:val="111111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521BE">
                        <w:rPr>
                          <w:rFonts w:ascii="Times New Roman" w:eastAsia="Times New Roman" w:hAnsi="Times New Roman" w:cs="Times New Roman"/>
                          <w:noProof/>
                          <w:color w:val="111111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«Космическое путешествие»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21BE" w:rsidRDefault="009521BE" w:rsidP="009521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E5831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3ED41AAB" wp14:editId="6A0FD64E">
            <wp:extent cx="4050000" cy="5400000"/>
            <wp:effectExtent l="133350" t="133350" r="141605" b="163195"/>
            <wp:docPr id="17" name="Рисунок 17" descr="C:\Users\User\Desktop\Новая папка\IMG_20210406_10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210406_1029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21BE" w:rsidRPr="009521BE" w:rsidRDefault="009521BE" w:rsidP="009521BE">
      <w:pPr>
        <w:jc w:val="right"/>
        <w:rPr>
          <w:rFonts w:ascii="Times New Roman" w:hAnsi="Times New Roman" w:cs="Times New Roman"/>
          <w:color w:val="002060"/>
          <w:sz w:val="32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9521BE" w:rsidRPr="009521BE" w:rsidRDefault="009521BE" w:rsidP="009521BE">
      <w:pPr>
        <w:jc w:val="right"/>
        <w:rPr>
          <w:rFonts w:ascii="Times New Roman" w:hAnsi="Times New Roman" w:cs="Times New Roman"/>
          <w:color w:val="002060"/>
          <w:sz w:val="32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9521BE">
        <w:rPr>
          <w:rFonts w:ascii="Times New Roman" w:hAnsi="Times New Roman" w:cs="Times New Roman"/>
          <w:color w:val="002060"/>
          <w:sz w:val="32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Воспитатель: </w:t>
      </w:r>
      <w:proofErr w:type="spellStart"/>
      <w:r w:rsidRPr="009521BE">
        <w:rPr>
          <w:rFonts w:ascii="Times New Roman" w:hAnsi="Times New Roman" w:cs="Times New Roman"/>
          <w:color w:val="002060"/>
          <w:sz w:val="32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Мелова</w:t>
      </w:r>
      <w:proofErr w:type="spellEnd"/>
      <w:r w:rsidRPr="009521BE">
        <w:rPr>
          <w:rFonts w:ascii="Times New Roman" w:hAnsi="Times New Roman" w:cs="Times New Roman"/>
          <w:color w:val="002060"/>
          <w:sz w:val="32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Ф.Х.</w:t>
      </w:r>
    </w:p>
    <w:p w:rsidR="009521BE" w:rsidRDefault="009521BE" w:rsidP="009521B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21BE" w:rsidRPr="009521BE" w:rsidRDefault="009521BE" w:rsidP="009521BE">
      <w:pPr>
        <w:jc w:val="center"/>
        <w:rPr>
          <w:rFonts w:ascii="Times New Roman" w:hAnsi="Times New Roman" w:cs="Times New Roman"/>
          <w:color w:val="FF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9521BE">
        <w:rPr>
          <w:rFonts w:ascii="Times New Roman" w:hAnsi="Times New Roman" w:cs="Times New Roman"/>
          <w:color w:val="FF0000"/>
          <w:sz w:val="24"/>
          <w:szCs w:val="2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Апрель 2021г.</w:t>
      </w:r>
      <w:bookmarkStart w:id="0" w:name="_GoBack"/>
      <w:bookmarkEnd w:id="0"/>
    </w:p>
    <w:sectPr w:rsidR="009521BE" w:rsidRPr="009521BE" w:rsidSect="009521BE">
      <w:pgSz w:w="11906" w:h="16838"/>
      <w:pgMar w:top="1134" w:right="850" w:bottom="1134" w:left="1701" w:header="708" w:footer="708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A3"/>
    <w:rsid w:val="0005436D"/>
    <w:rsid w:val="004D0FA3"/>
    <w:rsid w:val="006920FA"/>
    <w:rsid w:val="009521BE"/>
    <w:rsid w:val="009F25A7"/>
    <w:rsid w:val="00BE5831"/>
    <w:rsid w:val="00DC1364"/>
    <w:rsid w:val="00E11FC5"/>
    <w:rsid w:val="00FE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95C2"/>
  <w15:chartTrackingRefBased/>
  <w15:docId w15:val="{071C57AD-B6A4-4A2C-9AD5-754251E2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1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2021-04-06T04:00:00Z</cp:lastPrinted>
  <dcterms:created xsi:type="dcterms:W3CDTF">2021-04-06T03:57:00Z</dcterms:created>
  <dcterms:modified xsi:type="dcterms:W3CDTF">2021-04-09T07:02:00Z</dcterms:modified>
</cp:coreProperties>
</file>