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348965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13C16" w:rsidRDefault="00813C1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40C2DE1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3C16" w:rsidRDefault="00124E17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13C16" w:rsidRPr="00813C16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Программа наставничества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13C16" w:rsidRDefault="00124E1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МКОУ СОШ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с.п.Арик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ogIAAHU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" filled="f" stroked="f" strokeweight=".5pt">
                    <v:textbox inset="126pt,0,54pt,0">
                      <w:txbxContent>
                        <w:p w:rsidR="00813C16" w:rsidRDefault="00124E17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13C16" w:rsidRPr="00813C16">
                                <w:rPr>
                                  <w:b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Программа наставничества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13C16" w:rsidRDefault="00124E1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МКОУ СОШ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с.п.Арик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13C16" w:rsidRDefault="00813C1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1199565</wp:posOffset>
                    </wp:positionH>
                    <wp:positionV relativeFrom="paragraph">
                      <wp:posOffset>8161407</wp:posOffset>
                    </wp:positionV>
                    <wp:extent cx="3705101" cy="783771"/>
                    <wp:effectExtent l="0" t="0" r="0" b="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05101" cy="783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3C16" w:rsidRPr="00813C16" w:rsidRDefault="00813C16" w:rsidP="00813C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813C1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 w:rsidR="00124E17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813C1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-202</w:t>
                                </w:r>
                                <w:r w:rsidR="00124E17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813C1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учебный 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1" o:spid="_x0000_s1027" style="position:absolute;margin-left:94.45pt;margin-top:642.65pt;width:291.75pt;height:6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" filled="f" stroked="f" strokeweight="1pt">
                    <v:textbox>
                      <w:txbxContent>
                        <w:p w:rsidR="00813C16" w:rsidRPr="00813C16" w:rsidRDefault="00813C16" w:rsidP="00813C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13C1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202</w:t>
                          </w:r>
                          <w:r w:rsidR="00124E17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1</w:t>
                          </w:r>
                          <w:r w:rsidRPr="00813C1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-202</w:t>
                          </w:r>
                          <w:r w:rsidR="00124E17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2</w:t>
                          </w:r>
                          <w:r w:rsidRPr="00813C1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учебный год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51FEB" w:rsidRP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251FEB" w:rsidRDefault="00124E17" w:rsidP="0025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Бжембахова З.В.</w:t>
      </w:r>
      <w:r w:rsidR="00251FEB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УВР</w:t>
      </w:r>
    </w:p>
    <w:p w:rsidR="00251FEB" w:rsidRPr="00251FEB" w:rsidRDefault="00124E17" w:rsidP="0025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Бжембахова А.А.</w:t>
      </w:r>
      <w:r w:rsidR="00251FEB">
        <w:rPr>
          <w:rFonts w:ascii="Times New Roman" w:hAnsi="Times New Roman" w:cs="Times New Roman"/>
          <w:sz w:val="28"/>
          <w:szCs w:val="28"/>
        </w:rPr>
        <w:t xml:space="preserve"> – педагог-психолог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Программа наставничества </w:t>
      </w:r>
      <w:r w:rsidR="00124E17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124E17">
        <w:rPr>
          <w:rFonts w:ascii="Times New Roman" w:hAnsi="Times New Roman" w:cs="Times New Roman"/>
          <w:sz w:val="28"/>
          <w:szCs w:val="28"/>
        </w:rPr>
        <w:t>с.п.Арик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4E17">
        <w:rPr>
          <w:rFonts w:ascii="Times New Roman" w:hAnsi="Times New Roman" w:cs="Times New Roman"/>
          <w:sz w:val="28"/>
          <w:szCs w:val="28"/>
        </w:rPr>
        <w:t>2</w:t>
      </w:r>
      <w:r w:rsidRPr="00251FEB">
        <w:rPr>
          <w:rFonts w:ascii="Times New Roman" w:hAnsi="Times New Roman" w:cs="Times New Roman"/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t>Структура программы наставничества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наименование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учреждение, реализующее программу;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целевая аудитория (включая уровень образования);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срок реализации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описание системы отбора наставников, (изучение мотивации, обучение, оценки результа</w:t>
      </w:r>
      <w:r>
        <w:rPr>
          <w:rFonts w:ascii="Times New Roman" w:hAnsi="Times New Roman" w:cs="Times New Roman"/>
          <w:sz w:val="28"/>
          <w:szCs w:val="28"/>
        </w:rPr>
        <w:t>тов деятельности наставников);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системы мотивации наставников в процессе реализации программы (сопровождение куратором, поощрения);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результатов реализации программы; </w:t>
      </w:r>
    </w:p>
    <w:p w:rsidR="00251FEB" w:rsidRP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наименование организаций/ индустриальных партнеров (одного или нескольких).</w:t>
      </w: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17" w:rsidRDefault="00124E17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B">
        <w:rPr>
          <w:rFonts w:ascii="Times New Roman" w:hAnsi="Times New Roman" w:cs="Times New Roman"/>
          <w:sz w:val="28"/>
          <w:szCs w:val="28"/>
        </w:rPr>
        <w:t>Программа наставничества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Учреждение, реализующее программу: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E17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124E17">
        <w:rPr>
          <w:rFonts w:ascii="Times New Roman" w:hAnsi="Times New Roman" w:cs="Times New Roman"/>
          <w:sz w:val="28"/>
          <w:szCs w:val="28"/>
        </w:rPr>
        <w:t>с.п.Арик</w:t>
      </w:r>
      <w:proofErr w:type="spellEnd"/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Целевая аудитория (включая уровень образования):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начального общего и основного общего образования (10-18 лет)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FBD" w:rsidRDefault="00B555F0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t>Описание системы отбора наставников, (изучение мотивации, обучение, оценки результатов деятельности наставников)</w:t>
      </w:r>
    </w:p>
    <w:p w:rsidR="00E51275" w:rsidRPr="001F456B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системы мотивации наставников в процессе реализации программы (сопровождение куратором, поощрения)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результатов реализации программы</w:t>
      </w:r>
    </w:p>
    <w:p w:rsidR="00124E17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Формы наставничества </w:t>
      </w:r>
      <w:r w:rsidR="00124E17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="00124E17">
        <w:rPr>
          <w:rFonts w:ascii="Times New Roman" w:hAnsi="Times New Roman" w:cs="Times New Roman"/>
          <w:sz w:val="28"/>
          <w:szCs w:val="28"/>
        </w:rPr>
        <w:t>с.п.Арик</w:t>
      </w:r>
      <w:proofErr w:type="spellEnd"/>
      <w:r w:rsidR="00124E17" w:rsidRPr="00E51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</w:t>
      </w:r>
      <w:r w:rsidR="00E51275">
        <w:rPr>
          <w:rFonts w:ascii="Times New Roman" w:hAnsi="Times New Roman" w:cs="Times New Roman"/>
          <w:sz w:val="28"/>
          <w:szCs w:val="28"/>
        </w:rPr>
        <w:t>2</w:t>
      </w:r>
      <w:r w:rsidRPr="00E51275">
        <w:rPr>
          <w:rFonts w:ascii="Times New Roman" w:hAnsi="Times New Roman" w:cs="Times New Roman"/>
          <w:sz w:val="28"/>
          <w:szCs w:val="28"/>
        </w:rPr>
        <w:t xml:space="preserve"> форм наставничества: «Ученик - ученик», «Учитель - ученик». </w:t>
      </w: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D28A1" w:rsidSect="00813C16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3D28A1" w:rsidRP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 целей программы</w:t>
      </w:r>
    </w:p>
    <w:p w:rsidR="002A0725" w:rsidRPr="002A0725" w:rsidRDefault="003D28A1" w:rsidP="002A0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2A0725" w:rsidRPr="002A0725" w:rsidSect="002A0725">
          <w:pgSz w:w="16838" w:h="11906" w:orient="landscape"/>
          <w:pgMar w:top="1701" w:right="1134" w:bottom="850" w:left="567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c">
            <w:drawing>
              <wp:inline distT="0" distB="0" distL="0" distR="0" wp14:anchorId="47536CCF" wp14:editId="66821ABD">
                <wp:extent cx="9672142" cy="5391397"/>
                <wp:effectExtent l="0" t="0" r="5715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1089" y="122434"/>
                            <a:ext cx="7086790" cy="5310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3D28A1" w:rsidRDefault="003D28A1" w:rsidP="003D28A1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Обеспечить развитие участников внедрения Целевой модели наставничества в </w:t>
                              </w:r>
                              <w:r w:rsidR="00124E1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МКОУ СОШ </w:t>
                              </w:r>
                              <w:r w:rsidR="00124E1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с.п.Арик</w:t>
                              </w:r>
                              <w:bookmarkStart w:id="0" w:name="_GoBack"/>
                              <w:bookmarkEnd w:id="0"/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3D28A1" w:rsidRPr="006262EA" w:rsidRDefault="003D28A1" w:rsidP="003D28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84947" y="694994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50822" y="1660506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702094" y="187519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371" y="2136695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26B40" w:rsidRDefault="003D28A1" w:rsidP="003D28A1">
                              <w:pPr>
                                <w:pStyle w:val="a3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«Учитель-ученик»</w:t>
                              </w:r>
                            </w:p>
                            <w:p w:rsidR="003D28A1" w:rsidRPr="009F4329" w:rsidRDefault="003D28A1" w:rsidP="003D28A1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7717" y="1900425"/>
                            <a:ext cx="1743074" cy="415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3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3D28A1" w:rsidRPr="00226B40" w:rsidRDefault="003D28A1" w:rsidP="003D28A1">
                              <w:pPr>
                                <w:pStyle w:val="a3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7526" y="1399288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26207" y="653516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87813" y="878907"/>
                            <a:ext cx="3527946" cy="1068646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E628C0" w:rsidRDefault="003D28A1" w:rsidP="00E628C0">
                              <w:pPr>
                                <w:spacing w:after="0" w:line="240" w:lineRule="auto"/>
                                <w:ind w:right="-13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      </w:r>
                              <w:proofErr w:type="spellStart"/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>метакомпетенций</w:t>
                              </w:r>
                              <w:proofErr w:type="spellEnd"/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5807" y="879107"/>
                            <a:ext cx="3099337" cy="819064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926A05" w:rsidRDefault="003D28A1" w:rsidP="003D28A1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Обеспечить ра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зностороннюю поддержку обучающегося с особыми образо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вательными/социальными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адаптации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250771" y="36366"/>
                            <a:ext cx="1296991" cy="272761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3D28A1" w:rsidRDefault="003D28A1" w:rsidP="00E628C0">
                              <w:pPr>
                                <w:shd w:val="clear" w:color="auto" w:fill="D9D9D9" w:themeFill="background1" w:themeFillShade="D9"/>
                                <w:spacing w:after="0" w:line="240" w:lineRule="auto"/>
                                <w:ind w:hanging="14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D28A1">
                                <w:rPr>
                                  <w:rFonts w:ascii="Times New Roman" w:hAnsi="Times New Roman" w:cs="Times New Roman"/>
                                </w:rPr>
                                <w:t xml:space="preserve">1 уровень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271436" y="902523"/>
                            <a:ext cx="1334920" cy="296739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466983" w:rsidRDefault="003D28A1" w:rsidP="00E628C0">
                              <w:pPr>
                                <w:pStyle w:val="a8"/>
                                <w:spacing w:before="0" w:beforeAutospacing="0" w:after="0" w:afterAutospacing="0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</w:t>
                              </w: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71" y="2426149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847717" y="2293643"/>
                            <a:ext cx="0" cy="21358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>
                          <a:endCxn id="22" idx="1"/>
                        </wps:cNvCnPr>
                        <wps:spPr>
                          <a:xfrm>
                            <a:off x="847717" y="2687966"/>
                            <a:ext cx="154454" cy="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861972" y="3817795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3803222" y="4032442"/>
                            <a:ext cx="1900052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3A16E7" w:rsidRDefault="002A0725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4 уровень </w:t>
                              </w:r>
                              <w:r w:rsidR="003D28A1" w:rsidRPr="003A16E7">
                                <w:rPr>
                                  <w:sz w:val="22"/>
                                  <w:szCs w:val="22"/>
                                </w:rPr>
                                <w:t>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14" y="2656169"/>
                            <a:ext cx="1869187" cy="46704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Микро-проект </w:t>
                              </w:r>
                              <w:r w:rsidR="002A0725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.1.</w:t>
                              </w:r>
                            </w:p>
                            <w:p w:rsidR="003D28A1" w:rsidRPr="002A0725" w:rsidRDefault="003D28A1" w:rsidP="003D28A1">
                              <w:pPr>
                                <w:pStyle w:val="a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2A0725" w:rsidRPr="002A0725">
                                <w:rPr>
                                  <w:sz w:val="20"/>
                                  <w:szCs w:val="20"/>
                                </w:rPr>
                                <w:t>Активный профессионал</w:t>
                              </w:r>
                              <w:r w:rsidR="002A0725" w:rsidRPr="001F456B">
                                <w:rPr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="002A0725" w:rsidRPr="002A0725">
                                <w:rPr>
                                  <w:sz w:val="20"/>
                                  <w:szCs w:val="20"/>
                                </w:rPr>
                                <w:t>равнодушный потребитель</w:t>
                              </w: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 xml:space="preserve">» </w:t>
                              </w:r>
                            </w:p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733123" y="2584121"/>
                            <a:ext cx="41" cy="864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4733330" y="2855981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9771" y="3236646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20" y="3055402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280" y="3611530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3D28A1" w:rsidRPr="001F3063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4733289" y="344881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84573" y="3249567"/>
                            <a:ext cx="1852764" cy="38428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A0725" w:rsidRDefault="002A0725" w:rsidP="002A07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Микро-проект 2.2</w:t>
                              </w:r>
                              <w:r w:rsidR="003D28A1" w:rsidRPr="002A072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D28A1" w:rsidRPr="002A0725" w:rsidRDefault="003D28A1" w:rsidP="002A0725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E628C0" w:rsidRPr="00E628C0">
                                <w:rPr>
                                  <w:sz w:val="20"/>
                                  <w:szCs w:val="20"/>
                                </w:rPr>
                                <w:t>Коллега - молодой</w:t>
                              </w:r>
                              <w:r w:rsidR="00E628C0" w:rsidRPr="001F456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628C0" w:rsidRPr="00E628C0">
                                <w:rPr>
                                  <w:sz w:val="20"/>
                                  <w:szCs w:val="20"/>
                                </w:rPr>
                                <w:t>коллега</w:t>
                              </w: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20" y="4169522"/>
                            <a:ext cx="1562100" cy="52451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725" w:rsidRDefault="002A0725" w:rsidP="002A0725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1.4.</w:t>
                              </w:r>
                            </w:p>
                            <w:p w:rsidR="002A0725" w:rsidRDefault="002A0725" w:rsidP="002A0725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«Адаптированные-неадаптированный»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>
                          <a:endCxn id="39" idx="1"/>
                        </wps:cNvCnPr>
                        <wps:spPr>
                          <a:xfrm>
                            <a:off x="833005" y="4428947"/>
                            <a:ext cx="160615" cy="2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Облачко с текстом: прямоугольное со скругленными углами 45"/>
                        <wps:cNvSpPr/>
                        <wps:spPr>
                          <a:xfrm>
                            <a:off x="6794235" y="2064529"/>
                            <a:ext cx="1506617" cy="296545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8C0" w:rsidRDefault="00E628C0" w:rsidP="00E628C0">
                              <w:pPr>
                                <w:pStyle w:val="a8"/>
                                <w:spacing w:before="0" w:beforeAutospacing="0" w:after="0" w:afterAutospacing="0"/>
                                <w:ind w:hanging="144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 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536CCF" id="Полотно 69" o:spid="_x0000_s1028" editas="canvas" style="width:761.6pt;height:424.5pt;mso-position-horizontal-relative:char;mso-position-vertical-relative:line" coordsize="96716,5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wQKAAAAAAAAACEADfD5z08OAABPDgAAFQAAAGRycy9tZWRpYS9p&#10;bWFnZTI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6716;height:53911;visibility:visible;mso-wrap-style:square">
                  <v:fill o:detectmouseclick="t"/>
                  <v:path o:connecttype="none"/>
                </v:shape>
                <v:shape id="Text Box 5" o:spid="_x0000_s1030" type="#_x0000_t202" style="position:absolute;left:9310;top:1224;width:70868;height:5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3D28A1" w:rsidRPr="003D28A1" w:rsidRDefault="003D28A1" w:rsidP="003D28A1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Обеспечить развитие участников внедрения Целевой модели наставничества в </w:t>
                        </w:r>
                        <w:r w:rsidR="00124E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МКОУ СОШ </w:t>
                        </w:r>
                        <w:r w:rsidR="00124E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с.п.Арик</w:t>
                        </w:r>
                        <w:bookmarkStart w:id="1" w:name="_GoBack"/>
                        <w:bookmarkEnd w:id="1"/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3D28A1" w:rsidRPr="006262EA" w:rsidRDefault="003D28A1" w:rsidP="003D28A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1" type="#_x0000_t32" style="position:absolute;left:24849;top:6949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7" o:spid="_x0000_s1032" type="#_x0000_t32" style="position:absolute;left:15508;top:16605;width:13;height:2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0" o:spid="_x0000_s1033" type="#_x0000_t32" style="position:absolute;left:57020;top:18751;width:14;height:2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32" o:spid="_x0000_s1034" type="#_x0000_t202" style="position:absolute;left:47333;top:21366;width:1810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D28A1" w:rsidRPr="00226B40" w:rsidRDefault="003D28A1" w:rsidP="003D28A1">
                        <w:pPr>
                          <w:pStyle w:val="a3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«Учитель-ученик»</w:t>
                        </w:r>
                      </w:p>
                      <w:p w:rsidR="003D28A1" w:rsidRPr="009F4329" w:rsidRDefault="003D28A1" w:rsidP="003D28A1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5" type="#_x0000_t202" style="position:absolute;left:8477;top:19004;width:17430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3D28A1" w:rsidRDefault="003D28A1" w:rsidP="003D28A1">
                        <w:pPr>
                          <w:pStyle w:val="a3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3D28A1" w:rsidRPr="00226B40" w:rsidRDefault="003D28A1" w:rsidP="003D28A1">
                        <w:pPr>
                          <w:pStyle w:val="a3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86275,13992" to="86288,1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0" o:spid="_x0000_s1037" style="position:absolute;visibility:visible;mso-wrap-style:square" from="65262,6535" to="65262,8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24" o:spid="_x0000_s1038" type="#_x0000_t202" style="position:absolute;left:44878;top:8789;width:35279;height:10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">
                  <v:fill r:id="rId9" o:title="" recolor="t" rotate="t" type="tile"/>
                  <v:textbox>
                    <w:txbxContent>
                      <w:p w:rsidR="003D28A1" w:rsidRPr="00E628C0" w:rsidRDefault="003D28A1" w:rsidP="00E628C0">
                        <w:pPr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628C0">
                          <w:rPr>
                            <w:rFonts w:ascii="Times New Roman" w:hAnsi="Times New Roman" w:cs="Times New Roman"/>
                          </w:rPr>
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</w:r>
                        <w:proofErr w:type="spellStart"/>
                        <w:r w:rsidRPr="00E628C0">
                          <w:rPr>
                            <w:rFonts w:ascii="Times New Roman" w:hAnsi="Times New Roman" w:cs="Times New Roman"/>
                          </w:rPr>
                          <w:t>метакомпетенций</w:t>
                        </w:r>
                        <w:proofErr w:type="spellEnd"/>
                        <w:r w:rsidRPr="00E628C0">
                          <w:rPr>
                            <w:rFonts w:ascii="Times New Roman" w:hAnsi="Times New Roman" w:cs="Times New Roman"/>
                          </w:rPr>
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</w:r>
                      </w:p>
                    </w:txbxContent>
                  </v:textbox>
                </v:shape>
                <v:shape id="Text Box 7" o:spid="_x0000_s1039" type="#_x0000_t202" style="position:absolute;left:7658;top:8791;width:30993;height:8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    <v:fill r:id="rId9" o:title="" recolor="t" rotate="t" type="tile"/>
                  <v:textbox>
                    <w:txbxContent>
                      <w:p w:rsidR="003D28A1" w:rsidRPr="00926A05" w:rsidRDefault="003D28A1" w:rsidP="003D28A1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>Обеспечить ра</w:t>
                        </w:r>
                        <w:r>
                          <w:rPr>
                            <w:sz w:val="22"/>
                            <w:szCs w:val="22"/>
                          </w:rPr>
                          <w:t>зностороннюю поддержку обучающегося с особыми образо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>вательными/социальными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адаптации к новым условиям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0" type="#_x0000_t62" style="position:absolute;left:82507;top:363;width:12970;height:2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6,19391" fillcolor="#d8d8d8 [2732]" strokecolor="black [3213]">
                  <v:textbox>
                    <w:txbxContent>
                      <w:p w:rsidR="003D28A1" w:rsidRPr="003D28A1" w:rsidRDefault="003D28A1" w:rsidP="00E628C0">
                        <w:pPr>
                          <w:shd w:val="clear" w:color="auto" w:fill="D9D9D9" w:themeFill="background1" w:themeFillShade="D9"/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28A1">
                          <w:rPr>
                            <w:rFonts w:ascii="Times New Roman" w:hAnsi="Times New Roman" w:cs="Times New Roman"/>
                          </w:rPr>
                          <w:t xml:space="preserve">1 уровень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1" type="#_x0000_t62" style="position:absolute;left:82714;top:9025;width:13349;height:2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05,26698" strokecolor="black [3213]" strokeweight=".5pt">
                  <v:fill r:id="rId9" o:title="" recolor="t" rotate="t" type="tile"/>
                  <v:textbox>
                    <w:txbxContent>
                      <w:p w:rsidR="003D28A1" w:rsidRPr="00466983" w:rsidRDefault="003D28A1" w:rsidP="00E628C0">
                        <w:pPr>
                          <w:pStyle w:val="a8"/>
                          <w:spacing w:before="0" w:beforeAutospacing="0" w:after="0" w:afterAutospacing="0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 уровень</w:t>
                        </w:r>
                        <w:r w:rsidRPr="00466983">
                          <w:rPr>
                            <w:sz w:val="22"/>
                            <w:szCs w:val="22"/>
                          </w:rPr>
                          <w:t xml:space="preserve"> - Задачи</w:t>
                        </w:r>
                      </w:p>
                    </w:txbxContent>
                  </v:textbox>
                </v:shape>
                <v:shape id="Text Box 8" o:spid="_x0000_s1042" type="#_x0000_t202" style="position:absolute;left:10021;top:24261;width:15625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    <v:fill r:id="rId10" o:title="" recolor="t" rotate="t" type="tile"/>
                  <v:textbox>
                    <w:txbxContent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3" style="position:absolute;visibility:visible;mso-wrap-style:square" from="8477,22936" to="8477,4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24" o:spid="_x0000_s1044" style="position:absolute;visibility:visible;mso-wrap-style:square" from="8477,26879" to="10021,2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5" o:spid="_x0000_s1045" style="position:absolute;visibility:visible;mso-wrap-style:square" from="8619,38177" to="10715,3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shape id="Облачко с текстом: прямоугольное со скругленными углами 52" o:spid="_x0000_s1046" type="#_x0000_t62" style="position:absolute;left:38032;top:40324;width:19000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" adj="19370,-19519" strokecolor="windowText" strokeweight="1pt">
                  <v:fill r:id="rId10" o:title="" recolor="t" rotate="t" type="tile"/>
                  <v:textbox>
                    <w:txbxContent>
                      <w:p w:rsidR="003D28A1" w:rsidRPr="003A16E7" w:rsidRDefault="002A0725" w:rsidP="003D28A1">
                        <w:pPr>
                          <w:pStyle w:val="a8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уровень </w:t>
                        </w:r>
                        <w:r w:rsidR="003D28A1" w:rsidRPr="003A16E7">
                          <w:rPr>
                            <w:sz w:val="22"/>
                            <w:szCs w:val="22"/>
                          </w:rPr>
                          <w:t>- Микро-проекты (ролевые модели)</w:t>
                        </w:r>
                      </w:p>
                    </w:txbxContent>
                  </v:textbox>
                </v:shape>
                <v:shape id="Text Box 8" o:spid="_x0000_s1047" type="#_x0000_t202" style="position:absolute;left:48563;top:26561;width:18692;height: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">
                  <v:fill r:id="rId10" o:title="" recolor="t" rotate="t" type="tile"/>
                  <v:textbox>
                    <w:txbxContent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Микро-проект </w:t>
                        </w:r>
                        <w:r w:rsidR="002A0725"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.1.</w:t>
                        </w:r>
                      </w:p>
                      <w:p w:rsidR="003D28A1" w:rsidRPr="002A0725" w:rsidRDefault="003D28A1" w:rsidP="003D28A1">
                        <w:pPr>
                          <w:pStyle w:val="a8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r w:rsidR="002A0725" w:rsidRPr="002A0725">
                          <w:rPr>
                            <w:sz w:val="20"/>
                            <w:szCs w:val="20"/>
                          </w:rPr>
                          <w:t>Активный профессионал</w:t>
                        </w:r>
                        <w:r w:rsidR="002A0725" w:rsidRPr="001F456B"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r w:rsidR="002A0725" w:rsidRPr="002A0725">
                          <w:rPr>
                            <w:sz w:val="20"/>
                            <w:szCs w:val="20"/>
                          </w:rPr>
                          <w:t>равнодушный потребитель</w:t>
                        </w:r>
                        <w:r w:rsidRPr="002A0725">
                          <w:rPr>
                            <w:sz w:val="20"/>
                            <w:szCs w:val="20"/>
                          </w:rPr>
                          <w:t xml:space="preserve">» </w:t>
                        </w:r>
                      </w:p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31" o:spid="_x0000_s1048" style="position:absolute;visibility:visible;mso-wrap-style:square" from="47331,25841" to="47331,3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32" o:spid="_x0000_s1049" style="position:absolute;visibility:visible;mso-wrap-style:square" from="47333,28559" to="48571,2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35" o:spid="_x0000_s1050" style="position:absolute;visibility:visible;mso-wrap-style:square" from="8497,32366" to="10021,3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  <v:shape id="Text Box 8" o:spid="_x0000_s1051" type="#_x0000_t202" style="position:absolute;left:9936;top:30554;width:15710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52" type="#_x0000_t202" style="position:absolute;left:9932;top:36115;width:15625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">
                  <v:fill r:id="rId10" o:title="" recolor="t" rotate="t" type="tile"/>
                  <v:textbox>
                    <w:txbxContent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3D28A1" w:rsidRPr="001F3063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line id="Прямая соединительная линия 51" o:spid="_x0000_s1053" style="position:absolute;visibility:visible;mso-wrap-style:square" from="47332,34488" to="49428,3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  <v:shape id="Text Box 8" o:spid="_x0000_s1054" type="#_x0000_t202" style="position:absolute;left:48845;top:32495;width:18528;height: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">
                  <v:fill r:id="rId10" o:title="" recolor="t" rotate="t" type="tile"/>
                  <v:textbox>
                    <w:txbxContent>
                      <w:p w:rsidR="003D28A1" w:rsidRPr="002A0725" w:rsidRDefault="002A0725" w:rsidP="002A07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Микро-проект 2.2</w:t>
                        </w:r>
                        <w:r w:rsidR="003D28A1" w:rsidRPr="002A072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3D28A1" w:rsidRPr="002A0725" w:rsidRDefault="003D28A1" w:rsidP="002A0725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A0725">
                          <w:rPr>
                            <w:sz w:val="20"/>
                            <w:szCs w:val="20"/>
                          </w:rPr>
                          <w:t>«</w:t>
                        </w:r>
                        <w:r w:rsidR="00E628C0" w:rsidRPr="00E628C0">
                          <w:rPr>
                            <w:sz w:val="20"/>
                            <w:szCs w:val="20"/>
                          </w:rPr>
                          <w:t>Коллега - молодой</w:t>
                        </w:r>
                        <w:r w:rsidR="00E628C0" w:rsidRPr="001F456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628C0" w:rsidRPr="00E628C0">
                          <w:rPr>
                            <w:sz w:val="20"/>
                            <w:szCs w:val="20"/>
                          </w:rPr>
                          <w:t>коллега</w:t>
                        </w:r>
                        <w:r w:rsidRPr="002A0725">
                          <w:rPr>
                            <w:sz w:val="20"/>
                            <w:szCs w:val="20"/>
                          </w:rPr>
                          <w:t>» </w:t>
                        </w:r>
                      </w:p>
                    </w:txbxContent>
                  </v:textbox>
                </v:shape>
                <v:shape id="Text Box 8" o:spid="_x0000_s1055" type="#_x0000_t202" style="position:absolute;left:9936;top:41695;width:156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">
                  <v:fill r:id="rId10" o:title="" recolor="t" rotate="t" type="tile"/>
                  <v:textbox>
                    <w:txbxContent>
                      <w:p w:rsidR="002A0725" w:rsidRDefault="002A0725" w:rsidP="002A0725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1.4.</w:t>
                        </w:r>
                      </w:p>
                      <w:p w:rsidR="002A0725" w:rsidRDefault="002A0725" w:rsidP="002A0725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«Адаптированные-неадаптированный» </w:t>
                        </w:r>
                      </w:p>
                    </w:txbxContent>
                  </v:textbox>
                </v:shape>
                <v:line id="Прямая соединительная линия 40" o:spid="_x0000_s1056" style="position:absolute;visibility:visible;mso-wrap-style:square" from="8330,44289" to="9936,4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<v:stroke joinstyle="miter"/>
                </v:line>
                <v:shape id="Облачко с текстом: прямоугольное со скругленными углами 45" o:spid="_x0000_s1057" type="#_x0000_t62" style="position:absolute;left:67942;top:20645;width:150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" adj="-5605,26698" filled="f" strokecolor="black [3213]" strokeweight=".5pt">
                  <v:textbox>
                    <w:txbxContent>
                      <w:p w:rsidR="00E628C0" w:rsidRDefault="00E628C0" w:rsidP="00E628C0">
                        <w:pPr>
                          <w:pStyle w:val="a8"/>
                          <w:spacing w:before="0" w:beforeAutospacing="0" w:after="0" w:afterAutospacing="0"/>
                          <w:ind w:hanging="144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 уровень - Проекты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1275" w:rsidRP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наставничества «Ученик - ученик»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E51275"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51275" w:rsidRPr="001F456B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E51275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51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B555F0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6. Формирование устойчивого сообщества обучающихся и сообщества благодарных выпускников.</w:t>
      </w:r>
    </w:p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7. Снижение количества жалоб от родителей и педагогов, связанных 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адаптацией.</w:t>
      </w:r>
    </w:p>
    <w:p w:rsidR="00E46791" w:rsidRPr="001F456B" w:rsidRDefault="00E46791" w:rsidP="00E467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2"/>
        <w:gridCol w:w="3111"/>
        <w:gridCol w:w="2472"/>
      </w:tblGrid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  <w:tc>
          <w:tcPr>
            <w:tcW w:w="2404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Ученик, демонстрирующий высокие образовательные результаты.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школьных и региональных олимпиад и соревнований.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Лидер класса или параллели, принимающий активное участие в жизни школы.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участник всероссийских </w:t>
            </w:r>
            <w:proofErr w:type="spellStart"/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юношеских организаций и объединений.</w:t>
            </w:r>
          </w:p>
        </w:tc>
        <w:tc>
          <w:tcPr>
            <w:tcW w:w="3118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отстраненный от коллектива.</w:t>
            </w:r>
          </w:p>
        </w:tc>
        <w:tc>
          <w:tcPr>
            <w:tcW w:w="2404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«Успевающий - неуспевающий»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«Лидер - пассивный»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«Равный - равному»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«Адаптированный - неадаптированный»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1F456B">
        <w:rPr>
          <w:rFonts w:ascii="Times New Roman" w:hAnsi="Times New Roman" w:cs="Times New Roman"/>
          <w:sz w:val="28"/>
          <w:szCs w:val="28"/>
        </w:rPr>
        <w:t xml:space="preserve"> успешное формирование у учеников младшей и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Повышение мотивации к учебе и саморазвитию, к саморегуляции, формирования ценностных и жизненных ориентиров.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 и средней школе.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2. Численный рост кружков по интересам, а также внеурочных мероприятий.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DB4A3F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4"/>
        <w:gridCol w:w="3287"/>
        <w:gridCol w:w="2744"/>
      </w:tblGrid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  <w:tc>
          <w:tcPr>
            <w:tcW w:w="2404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</w:tr>
      <w:tr w:rsidR="00E3340D" w:rsidRPr="001F456B" w:rsidTr="00806675">
        <w:tc>
          <w:tcPr>
            <w:tcW w:w="3823" w:type="dxa"/>
          </w:tcPr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Неравнодушный профессионал с большим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(от 5 лет) опытом работы с высокой квалификацией.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жизненная позиция.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Возможно, родитель образовательного учреждения.</w:t>
            </w:r>
          </w:p>
        </w:tc>
        <w:tc>
          <w:tcPr>
            <w:tcW w:w="3118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активный школьник с особыми образовательными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2404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Плохо мотивированный, дезориентированный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«Активный профессионал - равнодушный потребитель»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«Коллега - молодой коллега»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lastRenderedPageBreak/>
        <w:t>Схема реализации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3340D" w:rsidRPr="001F456B" w:rsidRDefault="00E3340D" w:rsidP="00E3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Pr="00DB4A3F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результатов реализации программы наставничества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</w:t>
      </w:r>
      <w:r w:rsidRPr="001F456B">
        <w:rPr>
          <w:rFonts w:ascii="Times New Roman" w:hAnsi="Times New Roman" w:cs="Times New Roman"/>
          <w:sz w:val="28"/>
          <w:szCs w:val="28"/>
        </w:rPr>
        <w:lastRenderedPageBreak/>
        <w:t xml:space="preserve">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процесса реализации программы наставничества; </w:t>
      </w:r>
    </w:p>
    <w:p w:rsidR="00E3340D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340D" w:rsidRPr="001F456B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1F456B" w:rsidRPr="00DB4A3F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качества процесса реализации программы наставничества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1.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мониторинга: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описание особенностей взаимодействия наставника и наставляемого (группы наставляемых);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Оформление результатов.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 - анализ реализуемой программы наставничества.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Pr="001F456B">
        <w:rPr>
          <w:rFonts w:ascii="Times New Roman" w:hAnsi="Times New Roman" w:cs="Times New Roman"/>
          <w:sz w:val="28"/>
          <w:szCs w:val="28"/>
        </w:rPr>
        <w:lastRenderedPageBreak/>
        <w:t>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F456B" w:rsidRPr="00DB4A3F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влияния программ на всех участников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2.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lastRenderedPageBreak/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DB4A3F" w:rsidRDefault="00DB4A3F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456B" w:rsidRPr="00DB4A3F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Механизмы мотивации и поощрения наставников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sectPr w:rsidR="001F456B" w:rsidRPr="001F456B" w:rsidSect="002A072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7EC"/>
    <w:multiLevelType w:val="hybridMultilevel"/>
    <w:tmpl w:val="DB6A295A"/>
    <w:lvl w:ilvl="0" w:tplc="41A4B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527914"/>
    <w:multiLevelType w:val="hybridMultilevel"/>
    <w:tmpl w:val="74E4B404"/>
    <w:lvl w:ilvl="0" w:tplc="41A4B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546009"/>
    <w:multiLevelType w:val="hybridMultilevel"/>
    <w:tmpl w:val="8AB25FE8"/>
    <w:lvl w:ilvl="0" w:tplc="41A4B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008E"/>
    <w:multiLevelType w:val="hybridMultilevel"/>
    <w:tmpl w:val="3AA2D0E2"/>
    <w:lvl w:ilvl="0" w:tplc="82E2A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EB"/>
    <w:rsid w:val="00124E17"/>
    <w:rsid w:val="001F456B"/>
    <w:rsid w:val="00251FEB"/>
    <w:rsid w:val="002A0725"/>
    <w:rsid w:val="003D28A1"/>
    <w:rsid w:val="00436FBD"/>
    <w:rsid w:val="0070094D"/>
    <w:rsid w:val="00813C16"/>
    <w:rsid w:val="00B555F0"/>
    <w:rsid w:val="00D706E5"/>
    <w:rsid w:val="00DB4A3F"/>
    <w:rsid w:val="00E3340D"/>
    <w:rsid w:val="00E46791"/>
    <w:rsid w:val="00E51275"/>
    <w:rsid w:val="00E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C7B7"/>
  <w15:chartTrackingRefBased/>
  <w15:docId w15:val="{B4791F3C-18ED-4167-A832-931A7C9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251FEB"/>
    <w:pPr>
      <w:ind w:left="720"/>
      <w:contextualSpacing/>
    </w:pPr>
  </w:style>
  <w:style w:type="table" w:styleId="a5">
    <w:name w:val="Table Grid"/>
    <w:basedOn w:val="a1"/>
    <w:uiPriority w:val="39"/>
    <w:rsid w:val="0025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13C1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13C16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3D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3D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subject>МКОУ СОШ с.п.Арик</dc:subject>
  <dc:creator>7</dc:creator>
  <cp:keywords/>
  <dc:description/>
  <cp:lastModifiedBy>Залина Бжембахова</cp:lastModifiedBy>
  <cp:revision>5</cp:revision>
  <dcterms:created xsi:type="dcterms:W3CDTF">2020-12-11T08:29:00Z</dcterms:created>
  <dcterms:modified xsi:type="dcterms:W3CDTF">2022-03-18T12:26:00Z</dcterms:modified>
</cp:coreProperties>
</file>