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2CFA2" w14:textId="77777777" w:rsidR="00946975" w:rsidRPr="00946975" w:rsidRDefault="00946975" w:rsidP="009469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Программа</w:t>
      </w:r>
    </w:p>
    <w:p w14:paraId="2F547329" w14:textId="5AA586AD" w:rsidR="00946975" w:rsidRDefault="00946975" w:rsidP="009469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469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инд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ивидуальной работы  с </w:t>
      </w:r>
      <w:proofErr w:type="spellStart"/>
      <w:r w:rsidR="006653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Абоноковой</w:t>
      </w:r>
      <w:proofErr w:type="spellEnd"/>
      <w:r w:rsidR="006653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Зухрой</w:t>
      </w:r>
    </w:p>
    <w:p w14:paraId="55D2C8A8" w14:textId="77777777" w:rsidR="00041F94" w:rsidRPr="00041F94" w:rsidRDefault="00041F94" w:rsidP="00041F94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041F94">
        <w:rPr>
          <w:rFonts w:ascii="Times New Roman" w:hAnsi="Times New Roman" w:cs="Times New Roman"/>
        </w:rPr>
        <w:t>Настоящая  программа</w:t>
      </w:r>
      <w:proofErr w:type="gramEnd"/>
      <w:r w:rsidRPr="00041F94">
        <w:rPr>
          <w:rFonts w:ascii="Times New Roman" w:hAnsi="Times New Roman" w:cs="Times New Roman"/>
        </w:rPr>
        <w:t xml:space="preserve">  наставничества  разработана  в  целях  достижения</w:t>
      </w:r>
      <w:r>
        <w:rPr>
          <w:rFonts w:ascii="Times New Roman" w:hAnsi="Times New Roman" w:cs="Times New Roman"/>
        </w:rPr>
        <w:t xml:space="preserve"> </w:t>
      </w:r>
      <w:r w:rsidRPr="00041F94">
        <w:rPr>
          <w:rFonts w:ascii="Times New Roman" w:hAnsi="Times New Roman" w:cs="Times New Roman"/>
        </w:rPr>
        <w:t>результатов  федеральных  и  региональных  проектов  «Современная  школа»,</w:t>
      </w:r>
      <w:r>
        <w:rPr>
          <w:rFonts w:ascii="Times New Roman" w:hAnsi="Times New Roman" w:cs="Times New Roman"/>
        </w:rPr>
        <w:t xml:space="preserve">«Молодые  профессионалы </w:t>
      </w:r>
      <w:r w:rsidRPr="00041F94">
        <w:rPr>
          <w:rFonts w:ascii="Times New Roman" w:hAnsi="Times New Roman" w:cs="Times New Roman"/>
        </w:rPr>
        <w:t>(Повышение  конкурентоспособности</w:t>
      </w:r>
      <w:r>
        <w:rPr>
          <w:rFonts w:ascii="Times New Roman" w:hAnsi="Times New Roman" w:cs="Times New Roman"/>
        </w:rPr>
        <w:t xml:space="preserve"> </w:t>
      </w:r>
      <w:r w:rsidRPr="00041F94">
        <w:rPr>
          <w:rFonts w:ascii="Times New Roman" w:hAnsi="Times New Roman" w:cs="Times New Roman"/>
        </w:rPr>
        <w:t>профессионального образования)» и «Успех каждого»</w:t>
      </w:r>
    </w:p>
    <w:p w14:paraId="1268A9EE" w14:textId="77777777" w:rsidR="00041F94" w:rsidRPr="00041F94" w:rsidRDefault="00041F94" w:rsidP="00041F9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41F94">
        <w:rPr>
          <w:rFonts w:ascii="Times New Roman" w:hAnsi="Times New Roman" w:cs="Times New Roman"/>
        </w:rPr>
        <w:t>В программе используются следующие понятия и термины.</w:t>
      </w:r>
    </w:p>
    <w:p w14:paraId="544BBB38" w14:textId="77777777" w:rsidR="00041F94" w:rsidRPr="00041F94" w:rsidRDefault="00041F94" w:rsidP="00041F94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041F94">
        <w:rPr>
          <w:rFonts w:ascii="Times New Roman" w:hAnsi="Times New Roman" w:cs="Times New Roman"/>
        </w:rPr>
        <w:t>Наставничество  -</w:t>
      </w:r>
      <w:proofErr w:type="gramEnd"/>
      <w:r w:rsidRPr="00041F94">
        <w:rPr>
          <w:rFonts w:ascii="Times New Roman" w:hAnsi="Times New Roman" w:cs="Times New Roman"/>
        </w:rPr>
        <w:t xml:space="preserve">  универсальная  технология  передачи  опыта,  знании,</w:t>
      </w:r>
      <w:r>
        <w:rPr>
          <w:rFonts w:ascii="Times New Roman" w:hAnsi="Times New Roman" w:cs="Times New Roman"/>
        </w:rPr>
        <w:t xml:space="preserve"> </w:t>
      </w:r>
      <w:r w:rsidRPr="00041F94">
        <w:rPr>
          <w:rFonts w:ascii="Times New Roman" w:hAnsi="Times New Roman" w:cs="Times New Roman"/>
        </w:rPr>
        <w:t>формирования  навыков,  компетенций,  метакомпетенций  и  ценностей  через</w:t>
      </w:r>
      <w:r>
        <w:rPr>
          <w:rFonts w:ascii="Times New Roman" w:hAnsi="Times New Roman" w:cs="Times New Roman"/>
        </w:rPr>
        <w:t xml:space="preserve"> </w:t>
      </w:r>
      <w:r w:rsidRPr="00041F94">
        <w:rPr>
          <w:rFonts w:ascii="Times New Roman" w:hAnsi="Times New Roman" w:cs="Times New Roman"/>
        </w:rPr>
        <w:t>неформальное  взаимообогащающее  общение,  основанное  на  доверии  и</w:t>
      </w:r>
      <w:r>
        <w:rPr>
          <w:rFonts w:ascii="Times New Roman" w:hAnsi="Times New Roman" w:cs="Times New Roman"/>
        </w:rPr>
        <w:t xml:space="preserve"> пар</w:t>
      </w:r>
      <w:r w:rsidRPr="00041F94">
        <w:rPr>
          <w:rFonts w:ascii="Times New Roman" w:hAnsi="Times New Roman" w:cs="Times New Roman"/>
        </w:rPr>
        <w:t>тнерстве.</w:t>
      </w:r>
    </w:p>
    <w:p w14:paraId="785A302D" w14:textId="77777777" w:rsidR="00041F94" w:rsidRPr="00041F94" w:rsidRDefault="00041F94" w:rsidP="00041F9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41F94">
        <w:rPr>
          <w:rFonts w:ascii="Times New Roman" w:hAnsi="Times New Roman" w:cs="Times New Roman"/>
        </w:rPr>
        <w:t>Форма  наставничества  -  способ  реализации  целевой  модели  через  организацию</w:t>
      </w:r>
      <w:r>
        <w:rPr>
          <w:rFonts w:ascii="Times New Roman" w:hAnsi="Times New Roman" w:cs="Times New Roman"/>
        </w:rPr>
        <w:t xml:space="preserve"> </w:t>
      </w:r>
      <w:r w:rsidRPr="00041F94">
        <w:rPr>
          <w:rFonts w:ascii="Times New Roman" w:hAnsi="Times New Roman" w:cs="Times New Roman"/>
        </w:rPr>
        <w:t>работы наставнической пары или группы, участники которой находятся в заданной</w:t>
      </w:r>
      <w:r>
        <w:rPr>
          <w:rFonts w:ascii="Times New Roman" w:hAnsi="Times New Roman" w:cs="Times New Roman"/>
        </w:rPr>
        <w:t xml:space="preserve"> </w:t>
      </w:r>
      <w:r w:rsidRPr="00041F94">
        <w:rPr>
          <w:rFonts w:ascii="Times New Roman" w:hAnsi="Times New Roman" w:cs="Times New Roman"/>
        </w:rPr>
        <w:t>обстоятельствами  ролевой  ситуации,  определяемой  основной  деятельностью  и</w:t>
      </w:r>
      <w:r>
        <w:rPr>
          <w:rFonts w:ascii="Times New Roman" w:hAnsi="Times New Roman" w:cs="Times New Roman"/>
        </w:rPr>
        <w:t xml:space="preserve"> </w:t>
      </w:r>
      <w:r w:rsidRPr="00041F94">
        <w:rPr>
          <w:rFonts w:ascii="Times New Roman" w:hAnsi="Times New Roman" w:cs="Times New Roman"/>
        </w:rPr>
        <w:t>позицией участников.</w:t>
      </w:r>
    </w:p>
    <w:p w14:paraId="36F73093" w14:textId="77777777" w:rsidR="00041F94" w:rsidRPr="00041F94" w:rsidRDefault="00041F94" w:rsidP="00041F9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41F94">
        <w:rPr>
          <w:rFonts w:ascii="Times New Roman" w:hAnsi="Times New Roman" w:cs="Times New Roman"/>
        </w:rPr>
        <w:t>Программа  наставничества  -  комплекс  мероприятий  и  формирующих  их</w:t>
      </w:r>
      <w:r>
        <w:rPr>
          <w:rFonts w:ascii="Times New Roman" w:hAnsi="Times New Roman" w:cs="Times New Roman"/>
        </w:rPr>
        <w:t xml:space="preserve"> </w:t>
      </w:r>
      <w:r w:rsidRPr="00041F94">
        <w:rPr>
          <w:rFonts w:ascii="Times New Roman" w:hAnsi="Times New Roman" w:cs="Times New Roman"/>
        </w:rPr>
        <w:t>действий,  направленный  на  организацию  взаимоотношений  наставника  и</w:t>
      </w:r>
      <w:r>
        <w:rPr>
          <w:rFonts w:ascii="Times New Roman" w:hAnsi="Times New Roman" w:cs="Times New Roman"/>
        </w:rPr>
        <w:t xml:space="preserve"> </w:t>
      </w:r>
      <w:r w:rsidRPr="00041F94">
        <w:rPr>
          <w:rFonts w:ascii="Times New Roman" w:hAnsi="Times New Roman" w:cs="Times New Roman"/>
        </w:rPr>
        <w:t>наставляемого в конкретных формах для получения ожидаемых результатов.</w:t>
      </w:r>
    </w:p>
    <w:p w14:paraId="440F458D" w14:textId="77777777" w:rsidR="00041F94" w:rsidRPr="00041F94" w:rsidRDefault="00041F94" w:rsidP="00041F9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41F94">
        <w:rPr>
          <w:rFonts w:ascii="Times New Roman" w:hAnsi="Times New Roman" w:cs="Times New Roman"/>
        </w:rPr>
        <w:t>Наставляемый  -  участник  программы  наставничества,  который  через</w:t>
      </w:r>
      <w:r>
        <w:rPr>
          <w:rFonts w:ascii="Times New Roman" w:hAnsi="Times New Roman" w:cs="Times New Roman"/>
        </w:rPr>
        <w:t xml:space="preserve"> </w:t>
      </w:r>
      <w:r w:rsidRPr="00041F94">
        <w:rPr>
          <w:rFonts w:ascii="Times New Roman" w:hAnsi="Times New Roman" w:cs="Times New Roman"/>
        </w:rPr>
        <w:t>взаимодействие с  наставником и при его помощи и поддержке решает конкретные</w:t>
      </w:r>
      <w:r>
        <w:rPr>
          <w:rFonts w:ascii="Times New Roman" w:hAnsi="Times New Roman" w:cs="Times New Roman"/>
        </w:rPr>
        <w:t xml:space="preserve"> </w:t>
      </w:r>
      <w:r w:rsidRPr="00041F94">
        <w:rPr>
          <w:rFonts w:ascii="Times New Roman" w:hAnsi="Times New Roman" w:cs="Times New Roman"/>
        </w:rPr>
        <w:t>жизненные,  личные  и  профессиональные  задачи,  приобретает  новый  опыт  и</w:t>
      </w:r>
      <w:r>
        <w:rPr>
          <w:rFonts w:ascii="Times New Roman" w:hAnsi="Times New Roman" w:cs="Times New Roman"/>
        </w:rPr>
        <w:t xml:space="preserve"> </w:t>
      </w:r>
      <w:r w:rsidRPr="00041F94">
        <w:rPr>
          <w:rFonts w:ascii="Times New Roman" w:hAnsi="Times New Roman" w:cs="Times New Roman"/>
        </w:rPr>
        <w:t xml:space="preserve">развивает  новые  навыки  и  компетенции.  </w:t>
      </w:r>
      <w:proofErr w:type="gramStart"/>
      <w:r w:rsidRPr="00041F94">
        <w:rPr>
          <w:rFonts w:ascii="Times New Roman" w:hAnsi="Times New Roman" w:cs="Times New Roman"/>
        </w:rPr>
        <w:t>В  конкретных</w:t>
      </w:r>
      <w:proofErr w:type="gramEnd"/>
      <w:r w:rsidRPr="00041F94">
        <w:rPr>
          <w:rFonts w:ascii="Times New Roman" w:hAnsi="Times New Roman" w:cs="Times New Roman"/>
        </w:rPr>
        <w:t xml:space="preserve">  формах  наставляем</w:t>
      </w:r>
      <w:r>
        <w:rPr>
          <w:rFonts w:ascii="Times New Roman" w:hAnsi="Times New Roman" w:cs="Times New Roman"/>
        </w:rPr>
        <w:t>ый</w:t>
      </w:r>
      <w:r w:rsidRPr="00041F94">
        <w:rPr>
          <w:rFonts w:ascii="Times New Roman" w:hAnsi="Times New Roman" w:cs="Times New Roman"/>
        </w:rPr>
        <w:t xml:space="preserve">  "</w:t>
      </w:r>
      <w:r>
        <w:rPr>
          <w:rFonts w:ascii="Times New Roman" w:hAnsi="Times New Roman" w:cs="Times New Roman"/>
        </w:rPr>
        <w:t xml:space="preserve"> </w:t>
      </w:r>
      <w:r w:rsidRPr="00041F94">
        <w:rPr>
          <w:rFonts w:ascii="Times New Roman" w:hAnsi="Times New Roman" w:cs="Times New Roman"/>
        </w:rPr>
        <w:t>может быть определен термином «обучающийся».</w:t>
      </w:r>
    </w:p>
    <w:p w14:paraId="18EC1D5F" w14:textId="77777777" w:rsidR="00041F94" w:rsidRPr="00041F94" w:rsidRDefault="00041F94" w:rsidP="00041F9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41F94">
        <w:rPr>
          <w:rFonts w:ascii="Times New Roman" w:hAnsi="Times New Roman" w:cs="Times New Roman"/>
        </w:rPr>
        <w:t>Наставник  -  участник  программы  наставничества,  имеющий  успешный  опыт  в</w:t>
      </w:r>
      <w:r>
        <w:rPr>
          <w:rFonts w:ascii="Times New Roman" w:hAnsi="Times New Roman" w:cs="Times New Roman"/>
        </w:rPr>
        <w:t xml:space="preserve"> </w:t>
      </w:r>
      <w:r w:rsidRPr="00041F94">
        <w:rPr>
          <w:rFonts w:ascii="Times New Roman" w:hAnsi="Times New Roman" w:cs="Times New Roman"/>
        </w:rPr>
        <w:t>достижении жизненного, личностного и профессионального результата,  готовый и</w:t>
      </w:r>
      <w:r>
        <w:rPr>
          <w:rFonts w:ascii="Times New Roman" w:hAnsi="Times New Roman" w:cs="Times New Roman"/>
        </w:rPr>
        <w:t xml:space="preserve"> </w:t>
      </w:r>
      <w:r w:rsidRPr="00041F94">
        <w:rPr>
          <w:rFonts w:ascii="Times New Roman" w:hAnsi="Times New Roman" w:cs="Times New Roman"/>
        </w:rPr>
        <w:t>компетентный  поделиться  опытом  и  навыками,  необходимыми  для  стимуляции  и</w:t>
      </w:r>
      <w:r>
        <w:rPr>
          <w:rFonts w:ascii="Times New Roman" w:hAnsi="Times New Roman" w:cs="Times New Roman"/>
        </w:rPr>
        <w:t xml:space="preserve"> </w:t>
      </w:r>
      <w:r w:rsidRPr="00041F94">
        <w:rPr>
          <w:rFonts w:ascii="Times New Roman" w:hAnsi="Times New Roman" w:cs="Times New Roman"/>
        </w:rPr>
        <w:t>поддержки процессов самореализации и самосовершенствования наст</w:t>
      </w:r>
      <w:r>
        <w:rPr>
          <w:rFonts w:ascii="Times New Roman" w:hAnsi="Times New Roman" w:cs="Times New Roman"/>
        </w:rPr>
        <w:t>авляемого.</w:t>
      </w:r>
    </w:p>
    <w:p w14:paraId="352F959C" w14:textId="77777777" w:rsidR="00946975" w:rsidRPr="00946975" w:rsidRDefault="00946975" w:rsidP="009469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  </w:t>
      </w: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современном обществе возросло значение интеллектуального и творческого человеческого потенциала, задача общества состоит в том, чтобы рассмотреть,  развить способности всех его представителей. К большому сожалению, далеко не каждый человек способен реализовать свои способности. Очень многое зависит от семьи, и от школы.</w:t>
      </w:r>
    </w:p>
    <w:p w14:paraId="7D8B622D" w14:textId="77777777" w:rsidR="00946975" w:rsidRPr="00946975" w:rsidRDefault="00946975" w:rsidP="009469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Задача семьи состоит в том, чтобы вовремя увидеть, разглядеть способности ребенка, задача школы - поддержать ребенка и развивать его способности, подготовить почву, чтобы его способности были реализованы</w:t>
      </w:r>
      <w:r w:rsidR="00041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74256C0" w14:textId="77777777" w:rsidR="00946975" w:rsidRPr="00946975" w:rsidRDefault="00946975" w:rsidP="00041F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</w:t>
      </w:r>
    </w:p>
    <w:p w14:paraId="7706EE12" w14:textId="77777777" w:rsidR="00946975" w:rsidRPr="00946975" w:rsidRDefault="00946975" w:rsidP="009469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Цель  программы:</w:t>
      </w:r>
      <w:r w:rsidRPr="0094697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условий для развития учащихся, повышение качества обучения; расширение возможностей развития их индивидуальных способностей.  </w:t>
      </w:r>
    </w:p>
    <w:p w14:paraId="5FE81F13" w14:textId="77777777" w:rsidR="00946975" w:rsidRPr="00946975" w:rsidRDefault="00946975" w:rsidP="009469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Задачи программы:</w:t>
      </w:r>
    </w:p>
    <w:p w14:paraId="66FD0387" w14:textId="77777777" w:rsidR="00946975" w:rsidRPr="00946975" w:rsidRDefault="00946975" w:rsidP="00946975">
      <w:pPr>
        <w:numPr>
          <w:ilvl w:val="0"/>
          <w:numId w:val="1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личности учащихся;</w:t>
      </w:r>
    </w:p>
    <w:p w14:paraId="137D33E7" w14:textId="77777777" w:rsidR="00946975" w:rsidRPr="00946975" w:rsidRDefault="00946975" w:rsidP="00946975">
      <w:pPr>
        <w:numPr>
          <w:ilvl w:val="0"/>
          <w:numId w:val="1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учебной деятельности;</w:t>
      </w:r>
    </w:p>
    <w:p w14:paraId="453CE0EF" w14:textId="77777777" w:rsidR="00946975" w:rsidRPr="00946975" w:rsidRDefault="00946975" w:rsidP="00946975">
      <w:pPr>
        <w:numPr>
          <w:ilvl w:val="0"/>
          <w:numId w:val="1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позитивной Я-концепции;</w:t>
      </w:r>
    </w:p>
    <w:p w14:paraId="4B8E1D9F" w14:textId="77777777" w:rsidR="00946975" w:rsidRPr="00946975" w:rsidRDefault="00946975" w:rsidP="00946975">
      <w:pPr>
        <w:numPr>
          <w:ilvl w:val="0"/>
          <w:numId w:val="1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творческой самостоятельности;</w:t>
      </w:r>
    </w:p>
    <w:p w14:paraId="26132CB6" w14:textId="77777777" w:rsidR="00946975" w:rsidRPr="00946975" w:rsidRDefault="00946975" w:rsidP="00946975">
      <w:pPr>
        <w:numPr>
          <w:ilvl w:val="0"/>
          <w:numId w:val="1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коммуникативных умений;</w:t>
      </w:r>
    </w:p>
    <w:p w14:paraId="48A714B0" w14:textId="77777777" w:rsidR="00946975" w:rsidRPr="00946975" w:rsidRDefault="00946975" w:rsidP="00946975">
      <w:pPr>
        <w:numPr>
          <w:ilvl w:val="0"/>
          <w:numId w:val="1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рефлексивных умений.</w:t>
      </w:r>
    </w:p>
    <w:p w14:paraId="4CD18438" w14:textId="77777777" w:rsidR="00946975" w:rsidRPr="00946975" w:rsidRDefault="00946975" w:rsidP="009469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Принцип построения программы:</w:t>
      </w: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приоритет индивидуальности.</w:t>
      </w:r>
    </w:p>
    <w:p w14:paraId="1CCA41D8" w14:textId="77777777" w:rsidR="00946975" w:rsidRPr="00946975" w:rsidRDefault="00946975" w:rsidP="009469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Принципы реализации программы</w:t>
      </w:r>
      <w:r w:rsidRPr="00946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164CCBB8" w14:textId="77777777" w:rsidR="00946975" w:rsidRPr="00946975" w:rsidRDefault="00946975" w:rsidP="00946975">
      <w:pPr>
        <w:numPr>
          <w:ilvl w:val="0"/>
          <w:numId w:val="2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 максимального разнообразия предоставленных возможностей для развития личности;</w:t>
      </w:r>
    </w:p>
    <w:p w14:paraId="1B3019ED" w14:textId="77777777" w:rsidR="00946975" w:rsidRPr="00946975" w:rsidRDefault="00946975" w:rsidP="00946975">
      <w:pPr>
        <w:numPr>
          <w:ilvl w:val="0"/>
          <w:numId w:val="2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 возрастания роли внеурочной деятельности;</w:t>
      </w:r>
    </w:p>
    <w:p w14:paraId="1F5F68E6" w14:textId="77777777" w:rsidR="00946975" w:rsidRPr="00946975" w:rsidRDefault="00946975" w:rsidP="00946975">
      <w:pPr>
        <w:numPr>
          <w:ilvl w:val="0"/>
          <w:numId w:val="2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 индивидуализации и дифференциации обучения;</w:t>
      </w:r>
    </w:p>
    <w:p w14:paraId="2A480431" w14:textId="77777777" w:rsidR="00946975" w:rsidRPr="00946975" w:rsidRDefault="00946975" w:rsidP="00946975">
      <w:pPr>
        <w:numPr>
          <w:ilvl w:val="0"/>
          <w:numId w:val="2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 создания условий для совместной работы учащихся при минимальном участии учителя;</w:t>
      </w:r>
    </w:p>
    <w:p w14:paraId="27D58DF7" w14:textId="77777777" w:rsidR="00946975" w:rsidRPr="00946975" w:rsidRDefault="00946975" w:rsidP="00946975">
      <w:pPr>
        <w:numPr>
          <w:ilvl w:val="0"/>
          <w:numId w:val="2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 свободы выбора учащимся дополнительных образовательных услуг, помощи, наставничества.</w:t>
      </w:r>
    </w:p>
    <w:p w14:paraId="46B3FF1E" w14:textId="77777777" w:rsidR="00946975" w:rsidRPr="00946975" w:rsidRDefault="00946975" w:rsidP="009469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       Основные направления работы с </w:t>
      </w:r>
      <w:r w:rsidR="00041F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учащимися</w:t>
      </w:r>
      <w:r w:rsidRPr="00946975">
        <w:rPr>
          <w:rFonts w:ascii="TimesNewRoman" w:eastAsia="Times New Roman" w:hAnsi="TimesNewRoman" w:cs="Times New Roman"/>
          <w:b/>
          <w:bCs/>
          <w:color w:val="000000"/>
          <w:sz w:val="24"/>
          <w:szCs w:val="24"/>
          <w:lang w:eastAsia="ru-RU"/>
        </w:rPr>
        <w:t>:</w:t>
      </w:r>
    </w:p>
    <w:p w14:paraId="024EF932" w14:textId="77777777" w:rsidR="00946975" w:rsidRPr="00946975" w:rsidRDefault="00946975" w:rsidP="00946975">
      <w:pPr>
        <w:numPr>
          <w:ilvl w:val="0"/>
          <w:numId w:val="3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разработка индивидуальных форм работы;</w:t>
      </w:r>
    </w:p>
    <w:p w14:paraId="2ABA97BB" w14:textId="77777777" w:rsidR="00946975" w:rsidRPr="00946975" w:rsidRDefault="00946975" w:rsidP="00946975">
      <w:pPr>
        <w:numPr>
          <w:ilvl w:val="0"/>
          <w:numId w:val="3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внедрение в учебный процесс современных, интерактивных технологий;</w:t>
      </w:r>
    </w:p>
    <w:p w14:paraId="535BACFD" w14:textId="77777777" w:rsidR="00946975" w:rsidRPr="00946975" w:rsidRDefault="00946975" w:rsidP="00946975">
      <w:pPr>
        <w:numPr>
          <w:ilvl w:val="0"/>
          <w:numId w:val="3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активных форм и методов организации образовательного процесса;</w:t>
      </w:r>
    </w:p>
    <w:p w14:paraId="7F083E66" w14:textId="77777777" w:rsidR="00946975" w:rsidRPr="00041F94" w:rsidRDefault="00946975" w:rsidP="00946975">
      <w:pPr>
        <w:numPr>
          <w:ilvl w:val="0"/>
          <w:numId w:val="3"/>
        </w:numPr>
        <w:shd w:val="clear" w:color="auto" w:fill="FFFFFF"/>
        <w:spacing w:before="30"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1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образовательных курсов, направленных на поддержку</w:t>
      </w:r>
      <w:r w:rsidR="00041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</w:t>
      </w:r>
      <w:r w:rsidRPr="00041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учеников школы при выстраивании индивидуальной траектории развития</w:t>
      </w:r>
      <w:r w:rsidR="00041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41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обучающихся;</w:t>
      </w:r>
    </w:p>
    <w:p w14:paraId="7A4EBCBF" w14:textId="77777777" w:rsidR="00946975" w:rsidRPr="00946975" w:rsidRDefault="00946975" w:rsidP="00946975">
      <w:pPr>
        <w:numPr>
          <w:ilvl w:val="0"/>
          <w:numId w:val="5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включение учащихся в научно-исследовательскую деятельность;</w:t>
      </w:r>
    </w:p>
    <w:p w14:paraId="39ABE898" w14:textId="77777777" w:rsidR="00946975" w:rsidRPr="00946975" w:rsidRDefault="00946975" w:rsidP="009469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Формы работы:</w:t>
      </w:r>
    </w:p>
    <w:p w14:paraId="1306D6C7" w14:textId="77777777" w:rsidR="00946975" w:rsidRPr="00946975" w:rsidRDefault="00946975" w:rsidP="00946975">
      <w:pPr>
        <w:numPr>
          <w:ilvl w:val="0"/>
          <w:numId w:val="6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индивидуальные</w:t>
      </w: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занятия с учащимися;</w:t>
      </w:r>
    </w:p>
    <w:p w14:paraId="086A55AE" w14:textId="77777777" w:rsidR="00946975" w:rsidRPr="00946975" w:rsidRDefault="00946975" w:rsidP="00946975">
      <w:pPr>
        <w:numPr>
          <w:ilvl w:val="0"/>
          <w:numId w:val="6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конкурсы;</w:t>
      </w:r>
    </w:p>
    <w:p w14:paraId="7265AF54" w14:textId="77777777" w:rsidR="00946975" w:rsidRPr="00946975" w:rsidRDefault="00946975" w:rsidP="00946975">
      <w:pPr>
        <w:numPr>
          <w:ilvl w:val="0"/>
          <w:numId w:val="6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 в олимпиадах;</w:t>
      </w:r>
    </w:p>
    <w:p w14:paraId="42040F6B" w14:textId="77777777" w:rsidR="00946975" w:rsidRPr="00946975" w:rsidRDefault="00946975" w:rsidP="00946975">
      <w:pPr>
        <w:numPr>
          <w:ilvl w:val="0"/>
          <w:numId w:val="6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исследовательская деятельность.</w:t>
      </w:r>
    </w:p>
    <w:p w14:paraId="30D056E9" w14:textId="77777777" w:rsidR="00946975" w:rsidRPr="00946975" w:rsidRDefault="00946975" w:rsidP="00946975">
      <w:pPr>
        <w:shd w:val="clear" w:color="auto" w:fill="FFFFFF"/>
        <w:spacing w:after="0" w:line="240" w:lineRule="auto"/>
        <w:ind w:left="720" w:hanging="29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работы с детьми</w:t>
      </w:r>
    </w:p>
    <w:p w14:paraId="43A2F6B8" w14:textId="77777777" w:rsidR="00946975" w:rsidRPr="00946975" w:rsidRDefault="00946975" w:rsidP="00946975">
      <w:pPr>
        <w:shd w:val="clear" w:color="auto" w:fill="FFFFFF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I. Диагностика:</w:t>
      </w:r>
    </w:p>
    <w:p w14:paraId="5DDFD505" w14:textId="77777777" w:rsidR="00946975" w:rsidRPr="00946975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Изучение диагностических методик.</w:t>
      </w:r>
    </w:p>
    <w:p w14:paraId="6EFC1B66" w14:textId="77777777" w:rsidR="00946975" w:rsidRPr="00946975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Изучение круга интересов умственной деятельности обучающихся путем</w:t>
      </w:r>
    </w:p>
    <w:p w14:paraId="58B3F830" w14:textId="77777777" w:rsidR="00946975" w:rsidRPr="00946975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анкетирования.</w:t>
      </w:r>
    </w:p>
    <w:p w14:paraId="0B452514" w14:textId="77777777" w:rsidR="00946975" w:rsidRPr="00946975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Изучение личностных потребностей обучающихся путем собеседования.</w:t>
      </w:r>
    </w:p>
    <w:p w14:paraId="76AC295C" w14:textId="77777777" w:rsidR="00946975" w:rsidRPr="00946975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Изучение работы обучающихся на уроке путем посещения занятий учителем.</w:t>
      </w:r>
    </w:p>
    <w:p w14:paraId="45BB97FF" w14:textId="77777777" w:rsidR="00946975" w:rsidRPr="00946975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Приобретение развивающих программ и методик работы с детьми.</w:t>
      </w:r>
    </w:p>
    <w:p w14:paraId="48C2E8EE" w14:textId="77777777" w:rsidR="00946975" w:rsidRPr="00946975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II. Создание благоприятных условий для реализации творческого и</w:t>
      </w:r>
    </w:p>
    <w:p w14:paraId="786EBD63" w14:textId="77777777" w:rsidR="00946975" w:rsidRPr="00946975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интеллектуального потенциала детей:</w:t>
      </w:r>
    </w:p>
    <w:p w14:paraId="4B647161" w14:textId="77777777" w:rsidR="00946975" w:rsidRPr="00946975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Организация консультативной помощи для обучающихся, целенаправленных на</w:t>
      </w:r>
    </w:p>
    <w:p w14:paraId="675E7E29" w14:textId="77777777" w:rsidR="00946975" w:rsidRPr="00946975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творческую самореализацию и самодостаточность.</w:t>
      </w:r>
    </w:p>
    <w:p w14:paraId="2F1AE8A0" w14:textId="77777777" w:rsidR="00946975" w:rsidRPr="00946975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Информирование обучающихся о новейших достижениях науки в избранной ими</w:t>
      </w:r>
    </w:p>
    <w:p w14:paraId="365B1406" w14:textId="77777777" w:rsidR="00946975" w:rsidRPr="00946975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области умственной деятельности.</w:t>
      </w:r>
    </w:p>
    <w:p w14:paraId="5F1BF21C" w14:textId="77777777" w:rsidR="00946975" w:rsidRPr="00946975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Знакомство обучающихся с новинками литературы.</w:t>
      </w:r>
    </w:p>
    <w:p w14:paraId="4E240466" w14:textId="77777777" w:rsidR="00946975" w:rsidRPr="00946975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Обеспечение высокого уровня компьютерной грамотности учеников.</w:t>
      </w:r>
    </w:p>
    <w:p w14:paraId="56C989EE" w14:textId="77777777" w:rsidR="00946975" w:rsidRPr="00946975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Проведение диспутов, помогающих развивать диалогическое мышление, выдвигать</w:t>
      </w:r>
    </w:p>
    <w:p w14:paraId="0CBD573D" w14:textId="77777777" w:rsidR="00946975" w:rsidRPr="00946975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гипотезы, нащупывать свой взгляд на мир.</w:t>
      </w:r>
    </w:p>
    <w:p w14:paraId="56C88897" w14:textId="77777777" w:rsidR="00946975" w:rsidRPr="00946975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Организация помощи ученикам в подборе литературы.</w:t>
      </w:r>
    </w:p>
    <w:p w14:paraId="662CE2FE" w14:textId="77777777" w:rsidR="00946975" w:rsidRPr="00946975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Предоставление творческих дней для подготовки к олимпиадам.</w:t>
      </w:r>
    </w:p>
    <w:p w14:paraId="630D17D1" w14:textId="77777777" w:rsidR="00946975" w:rsidRPr="00946975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Увеличение времени для самостоятельной работы обучающихся и создание</w:t>
      </w:r>
    </w:p>
    <w:p w14:paraId="08579C33" w14:textId="77777777" w:rsidR="00946975" w:rsidRPr="00946975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стимулирующих условий при наличии оригинальности, рациональности творчества в</w:t>
      </w:r>
    </w:p>
    <w:p w14:paraId="240FF9E4" w14:textId="77777777" w:rsidR="00946975" w:rsidRPr="00946975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результатах самостоятельной работы.</w:t>
      </w:r>
    </w:p>
    <w:p w14:paraId="13F25D7F" w14:textId="77777777" w:rsidR="00946975" w:rsidRPr="00946975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III. Развитие творческих и познавательных способностей:</w:t>
      </w:r>
    </w:p>
    <w:p w14:paraId="53F9976B" w14:textId="77777777" w:rsidR="00946975" w:rsidRPr="00946975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Доступность и привлечение обучающихся к проведению школьных олимпиад и конкурсов.</w:t>
      </w:r>
    </w:p>
    <w:p w14:paraId="2932CC3F" w14:textId="77777777" w:rsidR="00946975" w:rsidRPr="00946975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Проведение школьных олимпиад в два этапа: домашний и собственно школьный.</w:t>
      </w:r>
    </w:p>
    <w:p w14:paraId="1CD267B4" w14:textId="77777777" w:rsidR="00946975" w:rsidRPr="00946975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Исп</w:t>
      </w:r>
      <w:r w:rsidR="00041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ользование в практике работы с </w:t>
      </w: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детьми следующих приемов:</w:t>
      </w:r>
    </w:p>
    <w:p w14:paraId="4EE11D8F" w14:textId="77777777" w:rsidR="00946975" w:rsidRPr="00946975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творческие ответы;</w:t>
      </w:r>
    </w:p>
    <w:p w14:paraId="2D37E77E" w14:textId="77777777" w:rsidR="00946975" w:rsidRPr="00946975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выполнение творческих тематических заданий;</w:t>
      </w:r>
    </w:p>
    <w:p w14:paraId="54B89FDE" w14:textId="77777777" w:rsidR="00946975" w:rsidRPr="00946975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выполнение проблемных поисковых работ;</w:t>
      </w:r>
    </w:p>
    <w:p w14:paraId="49D9F259" w14:textId="77777777" w:rsidR="00946975" w:rsidRPr="00946975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приобщение (в различных формах) к работе учителя;</w:t>
      </w:r>
    </w:p>
    <w:p w14:paraId="49330CFC" w14:textId="77777777" w:rsidR="00946975" w:rsidRPr="00946975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повышение степени сложности заданий;</w:t>
      </w:r>
    </w:p>
    <w:p w14:paraId="4685F26B" w14:textId="77777777" w:rsidR="00946975" w:rsidRPr="00946975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интеграция учебных и научно-исследовательских заданий.</w:t>
      </w:r>
    </w:p>
    <w:p w14:paraId="1BB1C8AB" w14:textId="77777777" w:rsidR="00946975" w:rsidRPr="00946975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Введение широкого круга разнообразных по тематике дополнительных курсов.</w:t>
      </w:r>
    </w:p>
    <w:p w14:paraId="0E6BFAC7" w14:textId="77777777" w:rsidR="00946975" w:rsidRPr="00946975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IV. Стимулирование - поощрение дальнейшей творческой деятельности:</w:t>
      </w:r>
    </w:p>
    <w:p w14:paraId="5F804FAD" w14:textId="77777777" w:rsidR="00946975" w:rsidRPr="00946975" w:rsidRDefault="00F71ABE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946975"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Вынесение на публичное своевременное поощрение успехов обучающихся (линейки, молнии-объявления).</w:t>
      </w:r>
    </w:p>
    <w:p w14:paraId="587D8034" w14:textId="77777777" w:rsidR="00946975" w:rsidRPr="00946975" w:rsidRDefault="00F71ABE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946975"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Отправление благодарственных писем родителям по месту работы.</w:t>
      </w:r>
    </w:p>
    <w:p w14:paraId="61AC3B5B" w14:textId="77777777" w:rsidR="00946975" w:rsidRPr="00946975" w:rsidRDefault="00F71ABE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946975"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Обращение внимания на заслуги родителей в воспитании детей на</w:t>
      </w:r>
    </w:p>
    <w:p w14:paraId="276E048D" w14:textId="77777777" w:rsidR="00946975" w:rsidRPr="00946975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родительских собраниях, на итоговых школьных конференциях.</w:t>
      </w:r>
    </w:p>
    <w:p w14:paraId="42B15DAE" w14:textId="77777777" w:rsidR="00F71ABE" w:rsidRDefault="00946975" w:rsidP="00946975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                          </w:t>
      </w:r>
    </w:p>
    <w:p w14:paraId="2963A87D" w14:textId="77777777" w:rsidR="00946975" w:rsidRPr="00946975" w:rsidRDefault="00F71ABE" w:rsidP="00F71ABE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</w:t>
      </w:r>
      <w:r w:rsidR="00946975" w:rsidRPr="009469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лан работы </w:t>
      </w:r>
    </w:p>
    <w:tbl>
      <w:tblPr>
        <w:tblW w:w="997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5"/>
        <w:gridCol w:w="8900"/>
      </w:tblGrid>
      <w:tr w:rsidR="00946975" w:rsidRPr="00946975" w14:paraId="5F1C3D27" w14:textId="77777777" w:rsidTr="00F71ABE"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4399CD" w14:textId="77777777" w:rsidR="00946975" w:rsidRPr="00946975" w:rsidRDefault="00946975" w:rsidP="00946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69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8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7037E0" w14:textId="77777777" w:rsidR="00946975" w:rsidRPr="00946975" w:rsidRDefault="00946975" w:rsidP="00946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69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</w:tr>
      <w:tr w:rsidR="00957C98" w:rsidRPr="00946975" w14:paraId="258F838F" w14:textId="77777777" w:rsidTr="00957C98"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62E486" w14:textId="77777777" w:rsidR="00957C98" w:rsidRPr="00946975" w:rsidRDefault="00957C98" w:rsidP="00946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6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8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E5BCF9" w14:textId="77777777" w:rsidR="00957C98" w:rsidRPr="00946975" w:rsidRDefault="00957C98" w:rsidP="00281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6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Диагностика интеллектуальных, творческих возможностей </w:t>
            </w:r>
          </w:p>
        </w:tc>
      </w:tr>
      <w:tr w:rsidR="00957C98" w:rsidRPr="00946975" w14:paraId="7ECD5EF8" w14:textId="77777777" w:rsidTr="00957C98"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B6DC65" w14:textId="77777777" w:rsidR="00957C98" w:rsidRPr="00946975" w:rsidRDefault="00957C98" w:rsidP="00946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6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8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31C132" w14:textId="4A1FDFB3" w:rsidR="00957C98" w:rsidRPr="00946975" w:rsidRDefault="00957C98" w:rsidP="00957C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6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Всероссийская олимпиада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школьников (школьный тур) </w:t>
            </w:r>
            <w:r w:rsidRPr="00946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истории, обществознанию, праву</w:t>
            </w:r>
            <w:r w:rsidR="00665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957C98" w:rsidRPr="00946975" w14:paraId="05C83103" w14:textId="77777777" w:rsidTr="00957C98"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C15F0F" w14:textId="77777777" w:rsidR="00957C98" w:rsidRPr="00946975" w:rsidRDefault="00957C98" w:rsidP="00946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6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8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688BCE" w14:textId="77777777" w:rsidR="00957C98" w:rsidRPr="00946975" w:rsidRDefault="00957C98" w:rsidP="00281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Выбор и обоснование темы исследовательской работы</w:t>
            </w:r>
          </w:p>
        </w:tc>
      </w:tr>
      <w:tr w:rsidR="00957C98" w:rsidRPr="00946975" w14:paraId="38A497EF" w14:textId="77777777" w:rsidTr="00957C98"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0CE507" w14:textId="77777777" w:rsidR="00957C98" w:rsidRPr="00946975" w:rsidRDefault="00957C98" w:rsidP="00946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6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8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BB2C70" w14:textId="77777777" w:rsidR="00957C98" w:rsidRPr="00946975" w:rsidRDefault="00957C98" w:rsidP="00957C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Консультации по исследовательской работе</w:t>
            </w:r>
          </w:p>
        </w:tc>
      </w:tr>
      <w:tr w:rsidR="00957C98" w:rsidRPr="00946975" w14:paraId="68473A64" w14:textId="77777777" w:rsidTr="00957C98"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657E19" w14:textId="77777777" w:rsidR="00957C98" w:rsidRPr="00946975" w:rsidRDefault="00957C98" w:rsidP="00946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6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8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A3497E" w14:textId="77777777" w:rsidR="00957C98" w:rsidRPr="00946975" w:rsidRDefault="00957C98" w:rsidP="00281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консультации</w:t>
            </w:r>
          </w:p>
        </w:tc>
      </w:tr>
      <w:tr w:rsidR="00957C98" w:rsidRPr="00946975" w14:paraId="15B525D7" w14:textId="77777777" w:rsidTr="00957C98">
        <w:trPr>
          <w:trHeight w:val="270"/>
        </w:trPr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980372" w14:textId="77777777" w:rsidR="00957C98" w:rsidRPr="00946975" w:rsidRDefault="00957C98" w:rsidP="00946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6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8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C8DC38" w14:textId="77777777" w:rsidR="00957C98" w:rsidRPr="00946975" w:rsidRDefault="00957C98" w:rsidP="00957C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 информации по выбранной теме исследовательской работе</w:t>
            </w:r>
          </w:p>
        </w:tc>
      </w:tr>
      <w:tr w:rsidR="00957C98" w:rsidRPr="00946975" w14:paraId="051E9AC3" w14:textId="77777777" w:rsidTr="00957C98"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79663F" w14:textId="77777777" w:rsidR="00957C98" w:rsidRPr="00946975" w:rsidRDefault="00957C98" w:rsidP="00946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6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8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54611F" w14:textId="77777777" w:rsidR="00957C98" w:rsidRPr="00946975" w:rsidRDefault="00957C98" w:rsidP="00957C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исследовательской работы</w:t>
            </w:r>
          </w:p>
        </w:tc>
      </w:tr>
      <w:tr w:rsidR="00957C98" w:rsidRPr="00946975" w14:paraId="7881CDE0" w14:textId="77777777" w:rsidTr="00957C98"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23DCAC" w14:textId="77777777" w:rsidR="00957C98" w:rsidRPr="00946975" w:rsidRDefault="00957C98" w:rsidP="00946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6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890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D55DF2" w14:textId="77777777" w:rsidR="00957C98" w:rsidRPr="00946975" w:rsidRDefault="00957C98" w:rsidP="00957C98">
            <w:pPr>
              <w:shd w:val="clear" w:color="auto" w:fill="FFFFFF"/>
              <w:spacing w:after="0" w:line="240" w:lineRule="auto"/>
              <w:textAlignment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Выход исследовательской  работы (выступление на занятиях внеурочной деятельности в начальной и основной школе)</w:t>
            </w:r>
          </w:p>
        </w:tc>
      </w:tr>
      <w:tr w:rsidR="00F71ABE" w:rsidRPr="00946975" w14:paraId="618C5E5B" w14:textId="77777777" w:rsidTr="00F71ABE"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C40DBA" w14:textId="77777777" w:rsidR="00F71ABE" w:rsidRPr="00946975" w:rsidRDefault="00F71ABE" w:rsidP="00946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6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890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4F5C15" w14:textId="77777777" w:rsidR="00F71ABE" w:rsidRPr="00946975" w:rsidRDefault="00F71ABE" w:rsidP="00F71ABE">
            <w:pPr>
              <w:shd w:val="clear" w:color="auto" w:fill="FFFFFF"/>
              <w:spacing w:after="0" w:line="240" w:lineRule="auto"/>
              <w:textAlignment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</w:p>
        </w:tc>
      </w:tr>
    </w:tbl>
    <w:p w14:paraId="610CA2E5" w14:textId="77777777" w:rsidR="00946975" w:rsidRPr="00946975" w:rsidRDefault="00946975" w:rsidP="00946975">
      <w:pPr>
        <w:shd w:val="clear" w:color="auto" w:fill="FFFFFF"/>
        <w:spacing w:after="0" w:line="240" w:lineRule="auto"/>
        <w:ind w:hanging="9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                       Прогнозируемый результат:</w:t>
      </w:r>
    </w:p>
    <w:p w14:paraId="3CD2233A" w14:textId="77777777" w:rsidR="00946975" w:rsidRPr="00946975" w:rsidRDefault="00946975" w:rsidP="00946975">
      <w:pPr>
        <w:numPr>
          <w:ilvl w:val="0"/>
          <w:numId w:val="7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совершенствование и повышение качества знаний и умений учащихся;</w:t>
      </w:r>
    </w:p>
    <w:p w14:paraId="649E4175" w14:textId="77777777" w:rsidR="00946975" w:rsidRPr="00946975" w:rsidRDefault="00946975" w:rsidP="00946975">
      <w:pPr>
        <w:numPr>
          <w:ilvl w:val="0"/>
          <w:numId w:val="7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общей эрудиции детей, расширение их кругозора;</w:t>
      </w:r>
    </w:p>
    <w:p w14:paraId="26421A18" w14:textId="77777777" w:rsidR="00946975" w:rsidRPr="00946975" w:rsidRDefault="00946975" w:rsidP="00946975">
      <w:pPr>
        <w:numPr>
          <w:ilvl w:val="0"/>
          <w:numId w:val="7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творческого и логического мышления, коммуникативных навыков учащихся.</w:t>
      </w:r>
    </w:p>
    <w:p w14:paraId="50EFD678" w14:textId="77777777" w:rsidR="00946975" w:rsidRPr="00946975" w:rsidRDefault="00946975" w:rsidP="00946975">
      <w:pPr>
        <w:shd w:val="clear" w:color="auto" w:fill="FFFFFF"/>
        <w:spacing w:after="0" w:line="240" w:lineRule="auto"/>
        <w:ind w:hanging="9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1C03ABF0" w14:textId="77777777" w:rsidR="00C662A5" w:rsidRDefault="00C662A5"/>
    <w:sectPr w:rsidR="00C662A5" w:rsidSect="00BE70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A3547"/>
    <w:multiLevelType w:val="multilevel"/>
    <w:tmpl w:val="42C62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4D202F"/>
    <w:multiLevelType w:val="multilevel"/>
    <w:tmpl w:val="A97C9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813698"/>
    <w:multiLevelType w:val="multilevel"/>
    <w:tmpl w:val="3CB09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363470"/>
    <w:multiLevelType w:val="multilevel"/>
    <w:tmpl w:val="B69E6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207315"/>
    <w:multiLevelType w:val="multilevel"/>
    <w:tmpl w:val="98684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2037EFD"/>
    <w:multiLevelType w:val="multilevel"/>
    <w:tmpl w:val="F7B2F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4B6AB0"/>
    <w:multiLevelType w:val="multilevel"/>
    <w:tmpl w:val="511C0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0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975"/>
    <w:rsid w:val="00041F94"/>
    <w:rsid w:val="00650DB5"/>
    <w:rsid w:val="00665399"/>
    <w:rsid w:val="007C622E"/>
    <w:rsid w:val="008C7A3E"/>
    <w:rsid w:val="00946975"/>
    <w:rsid w:val="00957C98"/>
    <w:rsid w:val="00BE700C"/>
    <w:rsid w:val="00C662A5"/>
    <w:rsid w:val="00D00C11"/>
    <w:rsid w:val="00F71A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E8445"/>
  <w15:docId w15:val="{33B406C8-0FAB-4191-8760-9A996CC5E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700C"/>
  </w:style>
  <w:style w:type="paragraph" w:styleId="1">
    <w:name w:val="heading 1"/>
    <w:basedOn w:val="a"/>
    <w:link w:val="10"/>
    <w:uiPriority w:val="9"/>
    <w:qFormat/>
    <w:rsid w:val="00F71A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3">
    <w:name w:val="c23"/>
    <w:basedOn w:val="a"/>
    <w:rsid w:val="009469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946975"/>
  </w:style>
  <w:style w:type="character" w:customStyle="1" w:styleId="c24">
    <w:name w:val="c24"/>
    <w:basedOn w:val="a0"/>
    <w:rsid w:val="00946975"/>
  </w:style>
  <w:style w:type="character" w:customStyle="1" w:styleId="c22">
    <w:name w:val="c22"/>
    <w:basedOn w:val="a0"/>
    <w:rsid w:val="00946975"/>
  </w:style>
  <w:style w:type="paragraph" w:customStyle="1" w:styleId="c3">
    <w:name w:val="c3"/>
    <w:basedOn w:val="a"/>
    <w:rsid w:val="009469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46975"/>
  </w:style>
  <w:style w:type="character" w:customStyle="1" w:styleId="c2">
    <w:name w:val="c2"/>
    <w:basedOn w:val="a0"/>
    <w:rsid w:val="00946975"/>
  </w:style>
  <w:style w:type="character" w:customStyle="1" w:styleId="c14">
    <w:name w:val="c14"/>
    <w:basedOn w:val="a0"/>
    <w:rsid w:val="00946975"/>
  </w:style>
  <w:style w:type="paragraph" w:customStyle="1" w:styleId="c1">
    <w:name w:val="c1"/>
    <w:basedOn w:val="a"/>
    <w:rsid w:val="009469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9469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7">
    <w:name w:val="c27"/>
    <w:basedOn w:val="a0"/>
    <w:rsid w:val="00946975"/>
  </w:style>
  <w:style w:type="paragraph" w:customStyle="1" w:styleId="c32">
    <w:name w:val="c32"/>
    <w:basedOn w:val="a"/>
    <w:rsid w:val="009469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71AB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94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8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1007</Words>
  <Characters>5741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</dc:creator>
  <cp:keywords/>
  <dc:description/>
  <cp:lastModifiedBy>Лариса шинтукова</cp:lastModifiedBy>
  <cp:revision>2</cp:revision>
  <dcterms:created xsi:type="dcterms:W3CDTF">2022-03-18T12:12:00Z</dcterms:created>
  <dcterms:modified xsi:type="dcterms:W3CDTF">2022-03-18T12:12:00Z</dcterms:modified>
</cp:coreProperties>
</file>