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Pr="00F215E9" w:rsidRDefault="005C2D2E" w:rsidP="005C2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5E9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5C2D2E" w:rsidRPr="00F215E9" w:rsidRDefault="005C2D2E" w:rsidP="005C2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5E9">
        <w:rPr>
          <w:rFonts w:ascii="Times New Roman" w:hAnsi="Times New Roman" w:cs="Times New Roman"/>
          <w:b/>
          <w:sz w:val="24"/>
          <w:szCs w:val="24"/>
        </w:rPr>
        <w:t xml:space="preserve">реализации проекта </w:t>
      </w:r>
    </w:p>
    <w:p w:rsidR="005C2D2E" w:rsidRPr="00F215E9" w:rsidRDefault="005C2D2E" w:rsidP="005C2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215E9">
        <w:rPr>
          <w:rFonts w:ascii="Times New Roman" w:hAnsi="Times New Roman" w:cs="Times New Roman"/>
          <w:b/>
          <w:sz w:val="24"/>
          <w:szCs w:val="24"/>
        </w:rPr>
        <w:t>«</w:t>
      </w:r>
      <w:r w:rsidRPr="00F215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Патриотическое воспитание обучающихся </w:t>
      </w:r>
    </w:p>
    <w:p w:rsidR="00654430" w:rsidRPr="00F215E9" w:rsidRDefault="005C2D2E" w:rsidP="005C2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215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контексте этнокультурных традиций народов КБР»</w:t>
      </w:r>
    </w:p>
    <w:p w:rsidR="005C2D2E" w:rsidRPr="00F215E9" w:rsidRDefault="005C2D2E" w:rsidP="005C2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5E9">
        <w:rPr>
          <w:rFonts w:ascii="Times New Roman" w:hAnsi="Times New Roman" w:cs="Times New Roman"/>
          <w:b/>
          <w:sz w:val="24"/>
          <w:szCs w:val="24"/>
        </w:rPr>
        <w:t xml:space="preserve">МКОУ СОШ </w:t>
      </w:r>
      <w:proofErr w:type="spellStart"/>
      <w:r w:rsidRPr="00F215E9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Pr="00F215E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215E9">
        <w:rPr>
          <w:rFonts w:ascii="Times New Roman" w:hAnsi="Times New Roman" w:cs="Times New Roman"/>
          <w:b/>
          <w:sz w:val="24"/>
          <w:szCs w:val="24"/>
        </w:rPr>
        <w:t>Арик</w:t>
      </w:r>
      <w:proofErr w:type="spellEnd"/>
    </w:p>
    <w:p w:rsidR="00107D20" w:rsidRPr="00F215E9" w:rsidRDefault="005C2D2E" w:rsidP="00E5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5E9">
        <w:rPr>
          <w:rFonts w:ascii="Times New Roman" w:hAnsi="Times New Roman" w:cs="Times New Roman"/>
          <w:b/>
          <w:sz w:val="24"/>
          <w:szCs w:val="24"/>
        </w:rPr>
        <w:t>2018-2021 уч.</w:t>
      </w:r>
      <w:r w:rsidR="00A81289" w:rsidRPr="00F21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5E9">
        <w:rPr>
          <w:rFonts w:ascii="Times New Roman" w:hAnsi="Times New Roman" w:cs="Times New Roman"/>
          <w:b/>
          <w:sz w:val="24"/>
          <w:szCs w:val="24"/>
        </w:rPr>
        <w:t>годы</w:t>
      </w:r>
    </w:p>
    <w:p w:rsidR="00E501EE" w:rsidRPr="00F215E9" w:rsidRDefault="00E501EE" w:rsidP="00E5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1134"/>
        <w:gridCol w:w="1559"/>
        <w:gridCol w:w="1985"/>
      </w:tblGrid>
      <w:tr w:rsidR="00773513" w:rsidRPr="00F215E9" w:rsidTr="00773513">
        <w:tc>
          <w:tcPr>
            <w:tcW w:w="851" w:type="dxa"/>
          </w:tcPr>
          <w:p w:rsidR="00773513" w:rsidRPr="00F215E9" w:rsidRDefault="00773513" w:rsidP="0077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773513" w:rsidRPr="00F215E9" w:rsidRDefault="00773513" w:rsidP="0077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773513" w:rsidRPr="00F215E9" w:rsidRDefault="00773513" w:rsidP="0077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773513" w:rsidRPr="00F215E9" w:rsidRDefault="00773513" w:rsidP="0077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773513" w:rsidRPr="00F215E9" w:rsidRDefault="00773513" w:rsidP="0077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3513" w:rsidRPr="00F215E9" w:rsidTr="00C463A3">
        <w:trPr>
          <w:trHeight w:val="672"/>
        </w:trPr>
        <w:tc>
          <w:tcPr>
            <w:tcW w:w="851" w:type="dxa"/>
          </w:tcPr>
          <w:p w:rsidR="00773513" w:rsidRPr="00F215E9" w:rsidRDefault="00773513" w:rsidP="00773513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73513" w:rsidRPr="00F215E9" w:rsidRDefault="00773513" w:rsidP="007735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 xml:space="preserve">Конкурс чтецов ко дню </w:t>
            </w:r>
            <w:proofErr w:type="spellStart"/>
            <w:r w:rsidRPr="00F215E9">
              <w:rPr>
                <w:color w:val="000000"/>
                <w:sz w:val="24"/>
                <w:szCs w:val="24"/>
              </w:rPr>
              <w:t>адыгов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C463A3" w:rsidRPr="00F215E9">
              <w:rPr>
                <w:color w:val="000000"/>
                <w:sz w:val="24"/>
                <w:szCs w:val="24"/>
              </w:rPr>
              <w:t>Адыгэ</w:t>
            </w:r>
            <w:proofErr w:type="spellEnd"/>
            <w:r w:rsidR="00C463A3" w:rsidRPr="00F215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63A3" w:rsidRPr="00F215E9">
              <w:rPr>
                <w:color w:val="000000"/>
                <w:sz w:val="24"/>
                <w:szCs w:val="24"/>
              </w:rPr>
              <w:t>лъэпкъым</w:t>
            </w:r>
            <w:proofErr w:type="spellEnd"/>
            <w:r w:rsidR="00C463A3" w:rsidRPr="00F215E9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C463A3" w:rsidRPr="00F215E9">
              <w:rPr>
                <w:color w:val="000000"/>
                <w:sz w:val="24"/>
                <w:szCs w:val="24"/>
              </w:rPr>
              <w:t>махуэ</w:t>
            </w:r>
            <w:proofErr w:type="spellEnd"/>
            <w:r w:rsidR="00C463A3" w:rsidRPr="00F215E9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773513" w:rsidRPr="00F215E9" w:rsidRDefault="00773513" w:rsidP="0077351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773513" w:rsidRPr="00F215E9" w:rsidRDefault="00773513" w:rsidP="00773513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Сентябрь</w:t>
            </w:r>
          </w:p>
          <w:p w:rsidR="00773513" w:rsidRPr="00F215E9" w:rsidRDefault="00773513" w:rsidP="00773513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773513" w:rsidRPr="00F215E9" w:rsidRDefault="00773513" w:rsidP="00773513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Балахова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А.Т.</w:t>
            </w:r>
          </w:p>
          <w:p w:rsidR="00773513" w:rsidRPr="00F215E9" w:rsidRDefault="00773513" w:rsidP="00773513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Балахова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Х.Т.</w:t>
            </w:r>
          </w:p>
        </w:tc>
      </w:tr>
      <w:tr w:rsidR="00C463A3" w:rsidRPr="00F215E9" w:rsidTr="00773513">
        <w:tc>
          <w:tcPr>
            <w:tcW w:w="851" w:type="dxa"/>
          </w:tcPr>
          <w:p w:rsidR="00C463A3" w:rsidRPr="00F215E9" w:rsidRDefault="00C463A3" w:rsidP="00C463A3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Водный урок «Моя Кабардино-Балкария»   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(Мой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– родное село. 180 лет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Арику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463A3" w:rsidRPr="00F215E9" w:rsidRDefault="00C463A3" w:rsidP="00C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Л.С. 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A3" w:rsidRPr="00F215E9" w:rsidTr="00773513">
        <w:tc>
          <w:tcPr>
            <w:tcW w:w="851" w:type="dxa"/>
          </w:tcPr>
          <w:p w:rsidR="00C463A3" w:rsidRPr="00F215E9" w:rsidRDefault="00C463A3" w:rsidP="00C463A3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Британский английский и американский английский: правила употребления в речи и на письме (Разница в речи кабардинцев живущие в разных районах республики)</w:t>
            </w:r>
          </w:p>
        </w:tc>
        <w:tc>
          <w:tcPr>
            <w:tcW w:w="1134" w:type="dxa"/>
          </w:tcPr>
          <w:p w:rsidR="00C463A3" w:rsidRPr="00F215E9" w:rsidRDefault="00C463A3" w:rsidP="00C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Барсокова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463A3" w:rsidRPr="00F215E9" w:rsidRDefault="00C463A3" w:rsidP="00C463A3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C463A3" w:rsidRPr="00F215E9" w:rsidTr="00773513">
        <w:tc>
          <w:tcPr>
            <w:tcW w:w="851" w:type="dxa"/>
          </w:tcPr>
          <w:p w:rsidR="00C463A3" w:rsidRPr="00F215E9" w:rsidRDefault="00C463A3" w:rsidP="00C463A3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Классный час «Знаменитые спортсмены КБР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Хуштов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А., Шухов Б.»</w:t>
            </w:r>
          </w:p>
        </w:tc>
        <w:tc>
          <w:tcPr>
            <w:tcW w:w="1134" w:type="dxa"/>
          </w:tcPr>
          <w:p w:rsidR="00C463A3" w:rsidRPr="00F215E9" w:rsidRDefault="00C463A3" w:rsidP="00C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Бжембахова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C463A3" w:rsidRPr="00F215E9" w:rsidTr="00773513">
        <w:tc>
          <w:tcPr>
            <w:tcW w:w="851" w:type="dxa"/>
          </w:tcPr>
          <w:p w:rsidR="00C463A3" w:rsidRPr="00F215E9" w:rsidRDefault="00C463A3" w:rsidP="00C463A3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463A3" w:rsidRPr="00F215E9" w:rsidRDefault="00C463A3" w:rsidP="00C463A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 xml:space="preserve">Фольклорный праздник к юбилею </w:t>
            </w:r>
            <w:proofErr w:type="spellStart"/>
            <w:r w:rsidRPr="00F215E9">
              <w:rPr>
                <w:color w:val="000000"/>
                <w:sz w:val="24"/>
                <w:szCs w:val="24"/>
              </w:rPr>
              <w:t>с.п.Арик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>.</w:t>
            </w:r>
          </w:p>
          <w:p w:rsidR="00C463A3" w:rsidRPr="00F215E9" w:rsidRDefault="00C463A3" w:rsidP="00C463A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(180 лет).</w:t>
            </w:r>
          </w:p>
        </w:tc>
        <w:tc>
          <w:tcPr>
            <w:tcW w:w="1134" w:type="dxa"/>
          </w:tcPr>
          <w:p w:rsidR="00C463A3" w:rsidRPr="00F215E9" w:rsidRDefault="00C463A3" w:rsidP="00C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Шинтукова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C463A3" w:rsidRPr="00F215E9" w:rsidTr="00773513">
        <w:tc>
          <w:tcPr>
            <w:tcW w:w="851" w:type="dxa"/>
          </w:tcPr>
          <w:p w:rsidR="00C463A3" w:rsidRPr="00F215E9" w:rsidRDefault="00C463A3" w:rsidP="00C463A3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Большая и малая семья.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(Большая и малая семья на примере семьи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Бжембаховых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, жителей </w:t>
            </w:r>
            <w:proofErr w:type="spellStart"/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,на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современном этапе)</w:t>
            </w:r>
          </w:p>
        </w:tc>
        <w:tc>
          <w:tcPr>
            <w:tcW w:w="1134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</w:p>
        </w:tc>
        <w:tc>
          <w:tcPr>
            <w:tcW w:w="1559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463A3" w:rsidRPr="00F215E9" w:rsidTr="00773513">
        <w:tc>
          <w:tcPr>
            <w:tcW w:w="851" w:type="dxa"/>
          </w:tcPr>
          <w:p w:rsidR="00C463A3" w:rsidRPr="00F215E9" w:rsidRDefault="00C463A3" w:rsidP="00C463A3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«Растения вокруг нас.» </w:t>
            </w:r>
          </w:p>
        </w:tc>
        <w:tc>
          <w:tcPr>
            <w:tcW w:w="1134" w:type="dxa"/>
          </w:tcPr>
          <w:p w:rsidR="00C463A3" w:rsidRPr="00F215E9" w:rsidRDefault="00C463A3" w:rsidP="00C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C463A3" w:rsidRPr="00F215E9" w:rsidRDefault="00C463A3" w:rsidP="00C463A3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sz w:val="24"/>
                <w:szCs w:val="24"/>
              </w:rPr>
              <w:t>Алхасова</w:t>
            </w:r>
            <w:proofErr w:type="spellEnd"/>
            <w:r w:rsidRPr="00F215E9">
              <w:rPr>
                <w:sz w:val="24"/>
                <w:szCs w:val="24"/>
              </w:rPr>
              <w:t xml:space="preserve"> Р.А.</w:t>
            </w:r>
          </w:p>
        </w:tc>
      </w:tr>
      <w:tr w:rsidR="00C463A3" w:rsidRPr="00F215E9" w:rsidTr="00773513">
        <w:tc>
          <w:tcPr>
            <w:tcW w:w="851" w:type="dxa"/>
          </w:tcPr>
          <w:p w:rsidR="00C463A3" w:rsidRPr="00F215E9" w:rsidRDefault="00C463A3" w:rsidP="00C463A3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Внеклассное мероприятие ко Дню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«Уи1эхук1э гъащ1э –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Хэкум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хуэпсэуф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134" w:type="dxa"/>
          </w:tcPr>
          <w:p w:rsidR="00C463A3" w:rsidRPr="00F215E9" w:rsidRDefault="00C463A3" w:rsidP="00C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Дажигова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C463A3" w:rsidRPr="00F215E9" w:rsidRDefault="00C463A3" w:rsidP="00C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Балахова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435881" w:rsidRPr="00F215E9" w:rsidTr="00773513">
        <w:tc>
          <w:tcPr>
            <w:tcW w:w="851" w:type="dxa"/>
          </w:tcPr>
          <w:p w:rsidR="00435881" w:rsidRPr="00F215E9" w:rsidRDefault="00435881" w:rsidP="0043588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35881" w:rsidRPr="00435881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134" w:type="dxa"/>
          </w:tcPr>
          <w:p w:rsidR="00435881" w:rsidRPr="00435881" w:rsidRDefault="00435881" w:rsidP="0043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35881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35881" w:rsidRPr="00435881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35881" w:rsidRPr="00F215E9" w:rsidTr="00773513">
        <w:tc>
          <w:tcPr>
            <w:tcW w:w="851" w:type="dxa"/>
          </w:tcPr>
          <w:p w:rsidR="00435881" w:rsidRPr="00F215E9" w:rsidRDefault="00435881" w:rsidP="0043588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(пословицы и поговорки народов КБР)</w:t>
            </w:r>
          </w:p>
        </w:tc>
        <w:tc>
          <w:tcPr>
            <w:tcW w:w="1134" w:type="dxa"/>
          </w:tcPr>
          <w:p w:rsidR="00435881" w:rsidRPr="00F215E9" w:rsidRDefault="00435881" w:rsidP="0043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Сентябрь-октябрь2021</w:t>
            </w:r>
          </w:p>
        </w:tc>
        <w:tc>
          <w:tcPr>
            <w:tcW w:w="1985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435881" w:rsidRPr="00F215E9" w:rsidTr="00EF3C3F">
        <w:trPr>
          <w:trHeight w:val="602"/>
        </w:trPr>
        <w:tc>
          <w:tcPr>
            <w:tcW w:w="851" w:type="dxa"/>
          </w:tcPr>
          <w:p w:rsidR="00435881" w:rsidRPr="00F215E9" w:rsidRDefault="00435881" w:rsidP="0043588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35881" w:rsidRPr="00F215E9" w:rsidRDefault="00435881" w:rsidP="0043588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Вокальная музыка</w: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yandex.ru/clck/jsredir?bu=flxc&amp;from=yandex.ru%3Bsearch%2F%3Bweb%3B%3B&amp;text=&amp;etext=2043.yLlvJ8N5eONcpv29x8ySXtLOKOraptifhOiwbLoRsGtdpmoy2gI6YyHC7YKYQjouhFDrRsfaqIT6QIjDF2P3YA.db3ef0c199f1f7a23a6c9ef7d9310f68b31f2026&amp;uuid=&amp;state=PEtFfuTeVD5kpHnK9lio9dFa2ePbDzX7kDTG1R8Zf0ARBi8_2I6jPgTRYybhxriMEZK5yuDjTkoaMuNEGogLSyVwpzb74GGpqRyIEii_MCA,&amp;&amp;cst=AiuY0DBWFJ5Hyx_fyvalFNA0BPiykErt8s88az5BKd5ZSnZYf0fITgWSrc7M2hpqmjJZAKWOoFfOongxSpa1bd_F1z_1Jpbn1XA9pRoKKIFUvjrByNFYvOdFOOVgrmIFRgY91EczLMS_ecgCwNGp1a8HEHrE-ZPJwWtqO67eMwugJV1QdzcyaMWHdEGUpdfKEWVsm-gU85ohUewzOW4SrR0YQyn0lz32eM-W2JJWhLHMOfQOc9oaMkkMJKxeNIeNdY_L-YkxELzotlui26Kpq0AI6ugvOVR6YFGdCLRQgvt1zX1LxujnUu3IB8VfEEaWuANYGxgPBhKY7fkobJFiPja8YwTP5EwQ8zBbzuDKfxNgJR2b0HkMQK-IH4CAWzyq8kbBOQgOrfqjNrufiunvBEEPMJXEeaqkf4kHfMPVFpf6fG5VlbkGNiab4Db5hVzGj-w47pIGnSiusjS9wR11volhSQ7JSovySUb614GQvUH-EiCf-ob6-Q6bFJAjBSCU-qIHesr1rNLlpJSuSPRjWuHKaFp3Ns7ypl9c170Kv0D783FS-h12NulvwfEjJwZse3ynOpPwEX2hJQ7DUJXTW7Un74vjcaAON8S_MRoeW5dP4zh2cn91ITGmRruw2qZE5l_V0OAs_oMadnN4qfJpSEBBOiA_CYJ9BdnJ-nQh3XpA6BeaqgNiA9cTgeYfCbmuZu4Y1MBxPqea7-r0ya63abJvEpeZveLlaCe5tqeUpgSm7LNSw9XXwKmJ81iG7HB32IR7dqil5okDnwHYrXgG7EGyQJxPSikgwVKY0qv-Qol8Hh-3MZtsQb8RJMwAu2F4YyPIkuKyYBMsd82xE8hwhjCPTtIqyx0LUnZ8tWwy5tygxwKOxOxmbjzQiDsgH--lH9flAkEjW7vxGYhvfhfXivRKXBIPtzHePT7rrp2SL6nLvdOTExAPLF1kHBApAzWji62snQoUnbBnRZTXWT4_-sBX2_ImjerfRSJwU4yUvqdrjvVmVoX6mPfEe0YXwwEC&amp;data=UlNrNmk5WktYejR0eWJFYk1LdmtxbXBUVTJqUDM1a3QtRFpsU2xzRjRUUEFPOEhmYklNQ2JRMWRjMFVpTkExZHZ1eW1SUFQwOFJxNnJ6MVljbjFaUHoxclIwM3VYSmJLSlA4Q09EYWJ2V0hwUDNNWGcxakE1LVdwdVJ5YjZQTlpXWlliSTdEQ0owMjNEQ3ZObGE2emh3LCw,&amp;sign=3a5c3be2f4d7adad9e3f1af7507061ae&amp;keyno=0&amp;b64e=2&amp;ref=orjY4mGPRjk5boDnW0uvlrrd71vZw9kpjly_ySFdX80,&amp;l10n=ru&amp;cts=1548413196294" \t "_blank" </w:instrTex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435881" w:rsidRPr="00F215E9" w:rsidRDefault="00435881" w:rsidP="0043588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(Музыкальное искусство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35881" w:rsidRPr="00F215E9" w:rsidRDefault="00435881" w:rsidP="0043588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35881" w:rsidRPr="00F215E9" w:rsidRDefault="00435881" w:rsidP="0043588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35881" w:rsidRPr="00F215E9" w:rsidRDefault="00435881" w:rsidP="0043588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435881" w:rsidRPr="00F215E9" w:rsidRDefault="00435881" w:rsidP="0043588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Шуганова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435881" w:rsidRPr="00F215E9" w:rsidTr="00EF3C3F">
        <w:trPr>
          <w:trHeight w:val="602"/>
        </w:trPr>
        <w:tc>
          <w:tcPr>
            <w:tcW w:w="851" w:type="dxa"/>
          </w:tcPr>
          <w:p w:rsidR="00435881" w:rsidRPr="00F215E9" w:rsidRDefault="00435881" w:rsidP="0043588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35881" w:rsidRPr="00435881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Рельеф и геологическое строение КБР</w:t>
            </w:r>
          </w:p>
        </w:tc>
        <w:tc>
          <w:tcPr>
            <w:tcW w:w="1134" w:type="dxa"/>
          </w:tcPr>
          <w:p w:rsidR="00435881" w:rsidRPr="00435881" w:rsidRDefault="00435881" w:rsidP="0043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</w:tcPr>
          <w:p w:rsidR="00435881" w:rsidRPr="00435881" w:rsidRDefault="00435881" w:rsidP="00B42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35881" w:rsidRPr="00435881" w:rsidRDefault="00435881" w:rsidP="00B42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435881" w:rsidRPr="00F215E9" w:rsidRDefault="00435881" w:rsidP="0043588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35881" w:rsidRPr="00F215E9" w:rsidTr="00773513">
        <w:tc>
          <w:tcPr>
            <w:tcW w:w="851" w:type="dxa"/>
          </w:tcPr>
          <w:p w:rsidR="00435881" w:rsidRPr="00F215E9" w:rsidRDefault="00435881" w:rsidP="0043588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(Исследовательская деятельность по творчеству писателя. Кавказ в его творчестве) </w:t>
            </w:r>
          </w:p>
        </w:tc>
        <w:tc>
          <w:tcPr>
            <w:tcW w:w="1134" w:type="dxa"/>
          </w:tcPr>
          <w:p w:rsidR="00435881" w:rsidRPr="00F215E9" w:rsidRDefault="00435881" w:rsidP="0043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Сентябрь –ноябрь 2021</w:t>
            </w:r>
          </w:p>
        </w:tc>
        <w:tc>
          <w:tcPr>
            <w:tcW w:w="1985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35881" w:rsidRPr="00F215E9" w:rsidTr="00773513">
        <w:tc>
          <w:tcPr>
            <w:tcW w:w="851" w:type="dxa"/>
          </w:tcPr>
          <w:p w:rsidR="00435881" w:rsidRPr="00F215E9" w:rsidRDefault="00435881" w:rsidP="0043588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Средства поиска данных в Интернете (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Поиск  стихов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 рассказов любимых поэтов КБР)</w:t>
            </w:r>
          </w:p>
        </w:tc>
        <w:tc>
          <w:tcPr>
            <w:tcW w:w="1134" w:type="dxa"/>
          </w:tcPr>
          <w:p w:rsidR="00435881" w:rsidRPr="00F215E9" w:rsidRDefault="00435881" w:rsidP="0043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435881" w:rsidRPr="00F215E9" w:rsidRDefault="00435881" w:rsidP="00435881">
            <w:pPr>
              <w:tabs>
                <w:tab w:val="left" w:pos="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Увижева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М.У.</w:t>
            </w:r>
          </w:p>
        </w:tc>
      </w:tr>
      <w:tr w:rsidR="00435881" w:rsidRPr="00F215E9" w:rsidTr="00773513">
        <w:tc>
          <w:tcPr>
            <w:tcW w:w="851" w:type="dxa"/>
          </w:tcPr>
          <w:p w:rsidR="00435881" w:rsidRPr="00F215E9" w:rsidRDefault="00435881" w:rsidP="0043588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Завоевание Тимура на Северном Кавказе.</w:t>
            </w:r>
          </w:p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 (урок- экскурсия по местам сражения Тимура и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Тохтамыша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Джулатское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сражение»)</w:t>
            </w:r>
          </w:p>
        </w:tc>
        <w:tc>
          <w:tcPr>
            <w:tcW w:w="1134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      8 </w:t>
            </w:r>
          </w:p>
        </w:tc>
        <w:tc>
          <w:tcPr>
            <w:tcW w:w="1559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435881" w:rsidRPr="00F215E9" w:rsidRDefault="00435881" w:rsidP="0043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435881" w:rsidRPr="00F215E9" w:rsidTr="00773513">
        <w:tc>
          <w:tcPr>
            <w:tcW w:w="851" w:type="dxa"/>
          </w:tcPr>
          <w:p w:rsidR="00435881" w:rsidRPr="00F215E9" w:rsidRDefault="00435881" w:rsidP="0043588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35881" w:rsidRPr="00F215E9" w:rsidRDefault="00435881" w:rsidP="004358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Выставка предметов рукоделия «Наши руки не знают скуки»</w:t>
            </w:r>
          </w:p>
        </w:tc>
        <w:tc>
          <w:tcPr>
            <w:tcW w:w="1134" w:type="dxa"/>
          </w:tcPr>
          <w:p w:rsidR="00435881" w:rsidRPr="00F215E9" w:rsidRDefault="00435881" w:rsidP="00435881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 xml:space="preserve">        1</w:t>
            </w:r>
          </w:p>
        </w:tc>
        <w:tc>
          <w:tcPr>
            <w:tcW w:w="1559" w:type="dxa"/>
          </w:tcPr>
          <w:p w:rsidR="00435881" w:rsidRPr="00F215E9" w:rsidRDefault="00435881" w:rsidP="00435881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Октябрь</w:t>
            </w:r>
          </w:p>
          <w:p w:rsidR="00435881" w:rsidRPr="00F215E9" w:rsidRDefault="00435881" w:rsidP="00435881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435881" w:rsidRPr="00F215E9" w:rsidRDefault="00435881" w:rsidP="00435881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Л.Ш.</w:t>
            </w:r>
          </w:p>
          <w:p w:rsidR="00435881" w:rsidRPr="00F215E9" w:rsidRDefault="00435881" w:rsidP="00435881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Таучева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«Правила поведения за столом» (беседа)</w:t>
            </w:r>
          </w:p>
        </w:tc>
        <w:tc>
          <w:tcPr>
            <w:tcW w:w="1134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559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Тлеужева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Дж.Ж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Бетокова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Урок-репортаж «Природа Кавказа в произведениях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Стихи А.С. Пушкина на адыгском языке</w:t>
            </w:r>
          </w:p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 xml:space="preserve"> «Туча», «Няне».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Октябрь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Шухова Р.М.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Хуштова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М.Д.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деятельность. Здоровое питание.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(Пища кабардинцев и балкарцев). 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sz w:val="24"/>
                <w:szCs w:val="24"/>
              </w:rPr>
              <w:t>Алхасова</w:t>
            </w:r>
            <w:proofErr w:type="spellEnd"/>
            <w:r w:rsidRPr="00F215E9">
              <w:rPr>
                <w:sz w:val="24"/>
                <w:szCs w:val="24"/>
              </w:rPr>
              <w:t xml:space="preserve"> Р.А.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и охрана окружающей среды </w:t>
            </w:r>
          </w:p>
        </w:tc>
        <w:tc>
          <w:tcPr>
            <w:tcW w:w="1134" w:type="dxa"/>
          </w:tcPr>
          <w:p w:rsidR="003621FA" w:rsidRPr="00B42686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Каширгова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Поэзия повседневной жизни в искусстве разных народов. (На примерах поэтов КБР)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Шуганова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Народный праздничный костюм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(Национальные костюмы кабардинцев и балкарцев)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Шуганова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Берегите воду! «Мой Терек»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БалаховаХ.Т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Фокичева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 и занятость населения </w:t>
            </w:r>
          </w:p>
        </w:tc>
        <w:tc>
          <w:tcPr>
            <w:tcW w:w="1134" w:type="dxa"/>
          </w:tcPr>
          <w:p w:rsidR="003621FA" w:rsidRPr="00B42686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Площадь (Единицы измерение на родном языке)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tabs>
                <w:tab w:val="left" w:pos="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Увижева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Воздух и его состав. Защита атмосферного воздуха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от загрязнении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. (Определить уровень загрязненности воздуха в селении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«Алфавит». Исследовательская деятельность по изучению кабардинского алфавита. </w:t>
            </w:r>
          </w:p>
        </w:tc>
        <w:tc>
          <w:tcPr>
            <w:tcW w:w="1134" w:type="dxa"/>
          </w:tcPr>
          <w:p w:rsidR="003621FA" w:rsidRPr="00B42686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Гонибова</w:t>
            </w:r>
            <w:proofErr w:type="spellEnd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Великобритании и КБР: День Благодарения 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Бжембахова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</w:t>
            </w:r>
            <w:proofErr w:type="spellStart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Адыгэ</w:t>
            </w:r>
            <w:proofErr w:type="spellEnd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 xml:space="preserve"> джэгук1э </w:t>
            </w:r>
            <w:proofErr w:type="spellStart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зэпеуэхэр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21FA" w:rsidRPr="00E8352C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Хамшокова</w:t>
            </w:r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М.М</w:t>
            </w:r>
            <w:proofErr w:type="spellEnd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Вода. Анализ и синтез. Вода в природе и способы её очистки.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 анализ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водных источников селении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блюд из мяса и птицы.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(Национальные блюда из мяса и птицы у кабардинцев.)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Человеческие ценности и вера: мусульманство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Бжембахова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Народные праздничные обряды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(Обычаи и традиции кабардинцев и балкарцев)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Шуганова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</w:t>
            </w:r>
            <w:proofErr w:type="spellStart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Адыгэ</w:t>
            </w:r>
            <w:proofErr w:type="spellEnd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 xml:space="preserve"> джэгук1э </w:t>
            </w:r>
            <w:proofErr w:type="spellStart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зэпеуэхэр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21FA" w:rsidRPr="00E8352C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Хамшокова</w:t>
            </w:r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М.М</w:t>
            </w:r>
            <w:proofErr w:type="spellEnd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Приметы и суеверия англичан и кабардинцев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Бжембахова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Этно-кухня.  Национальные блюда. (Кружок).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Выставка .</w:t>
            </w:r>
            <w:proofErr w:type="gramEnd"/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Красота родного края в произведениях поэтов КБР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</w:t>
            </w:r>
            <w:proofErr w:type="spellStart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Адыгэ</w:t>
            </w:r>
            <w:proofErr w:type="spellEnd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 xml:space="preserve"> джэгук1э </w:t>
            </w:r>
            <w:proofErr w:type="spellStart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зэпеуэхэр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21FA" w:rsidRPr="00E8352C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Хамшокова</w:t>
            </w:r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М.М</w:t>
            </w:r>
            <w:proofErr w:type="spellEnd"/>
            <w:r w:rsidRPr="00E83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1FA" w:rsidRPr="00E8352C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1134" w:type="dxa"/>
          </w:tcPr>
          <w:p w:rsidR="003621FA" w:rsidRPr="00435881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4358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Адыгские названия месяцев. Что они означают.</w:t>
            </w:r>
          </w:p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Декабрь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Шухова Р.М.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Хуштова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М.Д.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жилищ. (циновка-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арджэн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изготовленный умелицей села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Евазовой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Балацы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хранится в Лондонском этнографическом музее. Народные промыслы)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Теунова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Простые механизмы (простые механизмы которые использовали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адыги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в быту и защите своего народа)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tabs>
                <w:tab w:val="left" w:pos="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Накусова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СХ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Праздники в Великобритании (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Этнопедагогика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праздников и обрядов: день равноденствия)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Барсокова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 xml:space="preserve">История становления школы в </w:t>
            </w:r>
            <w:proofErr w:type="spellStart"/>
            <w:r w:rsidRPr="00F215E9">
              <w:rPr>
                <w:color w:val="000000"/>
                <w:sz w:val="24"/>
                <w:szCs w:val="24"/>
              </w:rPr>
              <w:t>с.п.Арик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>. Известные люди-выходцы села.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Декабрь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Л.Ш.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Таучева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Писатели </w:t>
            </w:r>
            <w:proofErr w:type="gram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КБР( беседа</w:t>
            </w:r>
            <w:proofErr w:type="gram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621FA" w:rsidRPr="003621FA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Тлеужева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Дж.Ж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Бетокова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«Герой нашего времени» и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«Хаджи –Мурат»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металлургии. Способы получения. Охрана окружающей среды.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 Экскурсия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в АО «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ТерекАлмаз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символика КБР: </w:t>
            </w:r>
            <w:proofErr w:type="spellStart"/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флаг,герб</w:t>
            </w:r>
            <w:proofErr w:type="spellEnd"/>
            <w:proofErr w:type="gramEnd"/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Бжембахова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Уважительное отношения к родителям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(Старейшины села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 отношение к ним семьи.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Ламердонова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З.М.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Ламердонов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Х.М.)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Изготовление эскизов.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(Национальный костюм.)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Русско-Кабардинские отношения в 16веке. Темрюк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Идаров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(Урок экскурсия к памятнику 400-летия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присоединения 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Кабарды</w:t>
            </w:r>
            <w:proofErr w:type="spellEnd"/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к России, с обзорной лекцией и посещением национального музея КБР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Правильное питание.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работа  «</w:t>
            </w:r>
            <w:proofErr w:type="spellStart"/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адыгэ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шхыныгъуэхэр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Балахова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Х.Т.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Фокичева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Речевой этикет (</w:t>
            </w:r>
            <w:r w:rsidRPr="00F215E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Писатели и поэты КБР о русском языке</w: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Традиции и обычаи адыгского народа.</w:t>
            </w:r>
          </w:p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Къэзэнокъуэ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color w:val="000000"/>
                <w:sz w:val="24"/>
                <w:szCs w:val="24"/>
              </w:rPr>
              <w:t>Жэбагъы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«Сыт </w:t>
            </w:r>
            <w:proofErr w:type="spellStart"/>
            <w:r w:rsidRPr="00F215E9">
              <w:rPr>
                <w:color w:val="000000"/>
                <w:sz w:val="24"/>
                <w:szCs w:val="24"/>
              </w:rPr>
              <w:t>губзыгъэ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жыхуа1эр».</w:t>
            </w:r>
          </w:p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Январь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Шухова Р.М.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Хуштова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М.Д.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Лексика «Продукты питания» (Пища кабардинцев)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Барсокова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 xml:space="preserve">Жилища предков </w:t>
            </w:r>
            <w:proofErr w:type="gramStart"/>
            <w:r w:rsidRPr="00F215E9">
              <w:rPr>
                <w:color w:val="000000"/>
                <w:sz w:val="24"/>
                <w:szCs w:val="24"/>
              </w:rPr>
              <w:t>( выставка</w:t>
            </w:r>
            <w:proofErr w:type="gramEnd"/>
            <w:r w:rsidRPr="00F215E9">
              <w:rPr>
                <w:color w:val="000000"/>
                <w:sz w:val="24"/>
                <w:szCs w:val="24"/>
              </w:rPr>
              <w:t xml:space="preserve"> рисунков).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Январь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Л.Ш.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Таучева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Мучные и сладкие блюда.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(Традиционные блюда кабардинцев).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Открытый урок по теме «</w:t>
            </w:r>
            <w:r w:rsidRPr="00B4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Homeland</w:t>
            </w: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» с использованием краеведческого материала</w:t>
            </w:r>
          </w:p>
        </w:tc>
        <w:tc>
          <w:tcPr>
            <w:tcW w:w="113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Гонибова</w:t>
            </w:r>
            <w:proofErr w:type="spellEnd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в стихах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Ф.Тютчева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Козырева Р.Н.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глаголе с использованием текста на основе этнокультурного компонента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Мир композитора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(Именитые композиторы КБР)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Шуганова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«Старинные кабардинские имена» по теме «Собственные и нарицательные имена существительные»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Балахова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Х.Т.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Фокичева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 xml:space="preserve">«Си </w:t>
            </w:r>
            <w:proofErr w:type="spellStart"/>
            <w:r w:rsidRPr="00F215E9">
              <w:rPr>
                <w:color w:val="000000"/>
                <w:sz w:val="24"/>
                <w:szCs w:val="24"/>
              </w:rPr>
              <w:t>бзэ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, си </w:t>
            </w:r>
            <w:proofErr w:type="spellStart"/>
            <w:r w:rsidRPr="00F215E9">
              <w:rPr>
                <w:color w:val="000000"/>
                <w:sz w:val="24"/>
                <w:szCs w:val="24"/>
              </w:rPr>
              <w:t>хабзэ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>».</w:t>
            </w:r>
          </w:p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(Театральная постановка).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Февраль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Шухова Р.М.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Хуштова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М.Д.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Сказочные персонажи, их характеристики на примере героев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нартского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эпоса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Сосруко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Бадыноко</w:t>
            </w:r>
            <w:proofErr w:type="spellEnd"/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Барсокова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о любви и роман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М.Кармокова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«А тополя все растут»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новой  лексики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«Профессии» (Ремесла кабардинцев)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Барсокова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Сыны Кабардино-Балкарии в боях за родину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Малокабардинцы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Арикцы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в  ВОВ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, урок – экскурсия посещение музея воинской славы в Верхнем Курпе.)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Теунова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Журт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Б. «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Адэ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лъапсэжь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» рассказ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Балахова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Дажигова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Жизнь и труд балкарцев в местах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спецпоселения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. Восстановление автономии балкарского народа.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Реабилитация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балкарского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народа,на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примере основания села Н</w:t>
            </w:r>
            <w:r w:rsidR="00F479C7">
              <w:rPr>
                <w:rFonts w:ascii="Times New Roman" w:hAnsi="Times New Roman" w:cs="Times New Roman"/>
                <w:sz w:val="24"/>
                <w:szCs w:val="24"/>
              </w:rPr>
              <w:t>овая-Балкария в Терском районе)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Теунова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. Война и дети (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Теунов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Х. «Правдивая повесть о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мальчике  из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Кожежа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Линейные алгоритмы (Пословицы, поговорки, сказки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адыгских  народов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Увижева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Адыгэ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color w:val="000000"/>
                <w:sz w:val="24"/>
                <w:szCs w:val="24"/>
              </w:rPr>
              <w:t>мэкъамэ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</w:t>
            </w:r>
            <w:r w:rsidRPr="00F215E9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Start"/>
            <w:r w:rsidRPr="00F215E9">
              <w:rPr>
                <w:color w:val="000000"/>
                <w:sz w:val="24"/>
                <w:szCs w:val="24"/>
              </w:rPr>
              <w:t>эмэпсымэхэр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>. (беседа, разучивание песни).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Март 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Л.Ш.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Таучева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окружающему миру «Ц1ыхум и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органхэр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Фокичева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Открытый урок по культуре народов КБР «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Аталычество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Теунова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Открытый урок по географии КБР «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Къэбэрдей-Балъкъэрым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къалэхэр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</w:t>
            </w:r>
            <w:r w:rsidRPr="0036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родословная»</w:t>
            </w:r>
          </w:p>
        </w:tc>
        <w:tc>
          <w:tcPr>
            <w:tcW w:w="1134" w:type="dxa"/>
          </w:tcPr>
          <w:p w:rsidR="003621FA" w:rsidRPr="003621FA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Тлеужева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Дж.Ж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Бетокова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Зыщалъхуа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хэку.Дыгъужь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Къурмэн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Кърухэр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621FA" w:rsidRPr="00F215E9" w:rsidRDefault="003621FA" w:rsidP="003621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Къэжэр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Пётр «Пц1ащхъуэхэр» (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усэ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21FA" w:rsidRPr="00F215E9" w:rsidRDefault="003621FA" w:rsidP="003621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621FA" w:rsidRPr="00F215E9" w:rsidRDefault="003621FA" w:rsidP="003621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Шухова Р.М.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Хуштова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Древняя Греция. Олимпийские игры.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(Современные олимпийские игры. Достижение спортсменов КБР и Терского района Борис Шухов,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Асланбек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Хуштов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Теунова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Воды суши: реки</w:t>
            </w:r>
          </w:p>
        </w:tc>
        <w:tc>
          <w:tcPr>
            <w:tcW w:w="1134" w:type="dxa"/>
          </w:tcPr>
          <w:p w:rsidR="003621FA" w:rsidRPr="00435881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21FA" w:rsidRPr="00435881" w:rsidRDefault="003621FA" w:rsidP="00F4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21FA" w:rsidRPr="00435881" w:rsidRDefault="003621FA" w:rsidP="00F4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bookmarkEnd w:id="0"/>
          </w:p>
        </w:tc>
        <w:tc>
          <w:tcPr>
            <w:tcW w:w="1985" w:type="dxa"/>
          </w:tcPr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4358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c0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gramStart"/>
            <w:r w:rsidRPr="00F215E9">
              <w:rPr>
                <w:rStyle w:val="c15"/>
                <w:bCs/>
                <w:color w:val="000000"/>
                <w:bdr w:val="none" w:sz="0" w:space="0" w:color="auto" w:frame="1"/>
              </w:rPr>
              <w:t>Природа  родного</w:t>
            </w:r>
            <w:proofErr w:type="gramEnd"/>
            <w:r w:rsidRPr="00F215E9">
              <w:rPr>
                <w:rStyle w:val="c15"/>
                <w:bCs/>
                <w:color w:val="000000"/>
                <w:bdr w:val="none" w:sz="0" w:space="0" w:color="auto" w:frame="1"/>
              </w:rPr>
              <w:t xml:space="preserve"> края </w:t>
            </w:r>
          </w:p>
          <w:p w:rsidR="003621FA" w:rsidRPr="00F479C7" w:rsidRDefault="003621FA" w:rsidP="00F479C7">
            <w:pPr>
              <w:pStyle w:val="c0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215E9">
              <w:rPr>
                <w:rStyle w:val="c15"/>
                <w:bCs/>
                <w:color w:val="000000"/>
                <w:bdr w:val="none" w:sz="0" w:space="0" w:color="auto" w:frame="1"/>
              </w:rPr>
              <w:t>в произведениях писателей и поэтов КБР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c0"/>
              <w:spacing w:before="0" w:beforeAutospacing="0" w:after="0" w:afterAutospacing="0" w:line="360" w:lineRule="auto"/>
              <w:jc w:val="center"/>
              <w:textAlignment w:val="baseline"/>
            </w:pPr>
            <w:proofErr w:type="spellStart"/>
            <w:r w:rsidRPr="00F215E9">
              <w:t>Алхасова</w:t>
            </w:r>
            <w:proofErr w:type="spellEnd"/>
            <w:r w:rsidRPr="00F215E9">
              <w:t xml:space="preserve"> М.Х.</w:t>
            </w:r>
          </w:p>
        </w:tc>
      </w:tr>
      <w:tr w:rsidR="003621FA" w:rsidRPr="00F215E9" w:rsidTr="00F479C7">
        <w:trPr>
          <w:trHeight w:val="762"/>
        </w:trPr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Портрет в скульптуре</w: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yandex.ru/clck/jsredir?bu=5ezb&amp;from=yandex.ru%3Bsearch%2F%3Bweb%3B%3B&amp;text=&amp;etext=2042.Zgvx3riYq7N8Dh-_F9jGdEf5NAuVURl4jQI0gsgdQyh1ynPhGDJppHA1Tod3HvJcz7mb1dqGS2to0hUpqfkiyPiw7DKq8c5ZJdqboQOP3IA.d2828cf668dd59700127e50bfbebdbd274e543ca&amp;uuid=&amp;state=PEtFfuTeVD5kpHnK9lio9daDl0Ow0EQqBnwXqr2CGSTlhSDEzIy2U1LCcDQlKH1XafuugvEhsiAMM7COujQtz8jVzrwob_yBVbcQx-JzRgJtA1WxvRYFklWBJ0-80m12N2-PLL9Bb1w,&amp;&amp;cst=AiuY0DBWFJ5Hyx_fyvalFNA0BPiykErt8s88az5BKd5ZSnZYf0fITgWSrc7M2hpqmjJZAKWOoFfOongxSpa1bd_F1z_1Jpbn1XA9pRoKKIFUvjrByNFYvOdFOOVgrmIFRgY91EczLMS_ecgCwNGp1a8HEHrE-ZPJwWtqO67eMwugJV1QdzcyaMWHdEGUpdfKEWVsm-gU85ohUewzOW4SrR0YQyn0lz32eM-W2JJWhLHMOfQOc9oaMkkMJKxeNIeNdY_L-YkxELzotlui26Kpq0AI6ugvOVR6YFGdCLRQgvt1zX1LxujnUu3IB8VfEEaWuANYGxgPBhKY7fkobJFiPja8YwTP5EwQ8zBbzuDKfxNgJR2b0HkMQK-IH4CAWzyq8kbBOQgOrfqjNrufiunvBEEPMJXEeaqkf4kHfMPVFpdUoizC5yJCPT76f8pJEhhS39uEIkg3HSIKkHgfg0-KG91h2pPTatzUJmym648-q7csQWPTLoCaEWzZe3xrIxCEroCvG_5TTjLV25SzsCqekdMv_7r5sxgWGExABaBPdVtvl-EO26LVyCeONBObfRKm7AafU6H3HB0AUI1quJ1GKRS5z_-UThOwu5eOqfdnld94d3ltzV-M6XyGp6qh0dYZC-aTMztkK-9RJc7fymw2cX3W_dlYrKhE0nUaWxSMWccUfWJJTh8kqw4n1LHSdbBH6yErzKd1CGxS9gLAU9ZmFQXx53qCMpXcnAPHAFqqhIKwf5oqZBQEyAcfgqTaX_5jM7JZLM_E1dZh3RflJtpi8AaxSO_F4lvq-wdPbB5c7cayn4G8VdaOBJZekh1kp_2B1cw6gmDunzQABt_9tIk9Vct-3QixZpWLqfWAhGENCBHOqv0zPrn4v7r2DRyY182VAQjaKBqE897FtHgZoVXwVgrBpJaEDUkGVB_nhcqpXyuf-FDKr9p_kwtKXoX4B-5gC_DulW6NFg58qBdhRWK2C5v5btm7m8PORDgfdXCCsQcQigreWeL6PQ,,&amp;data=UlNrNmk5WktYejR0eWJFYk1LdmtxcGZwVEZIMTdHUExIQ1ozMkIxYWFqU1RyM3lmWVB2SFZZOUx6WTFyTlpwSG1ES1JhLUg3QS1jOVlwVUhNSzVhbWNObkk2cXR6TFduanZfRzZPRFNOaVdDVlpRSk5fWFA2eV84YjNGUFJ6cmV6OVNkcklZNWl5dW9JQ0hmQk1xQ1FqQ19FT3JXYkpTWU5PNUwtNDcwRkQ5ekp1MHB4Tmx4cUVuR2NwX29jX1FYdFVHU3JXME1sODJVVEViNFVOcC1EbGQ5UVVqbVBEc1NOUmVmTkxvTHMyQlo0NlFWTGduV25nLCw,&amp;sign=88d26eddd16fa881af2699e9216d8b34&amp;keyno=0&amp;b64e=2&amp;ref=orjY4mGPRjk5boDnW0uvlrrd71vZw9kpjly_ySFdX80,&amp;l10n=ru&amp;cts=1548400357718" \t "_blank" </w:instrTex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(Виртуальная экскурсия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в мастерскую скульптор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а КБР М.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Тхакумашева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Шуганова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Синие горы Кавказа в жизни и творчестве писателей КБР 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«Этнические ценности мировых религий. Мусульманство».</w:t>
            </w:r>
          </w:p>
        </w:tc>
        <w:tc>
          <w:tcPr>
            <w:tcW w:w="113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Гонибова</w:t>
            </w:r>
            <w:proofErr w:type="spellEnd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</w:t>
            </w:r>
          </w:p>
        </w:tc>
        <w:tc>
          <w:tcPr>
            <w:tcW w:w="1134" w:type="dxa"/>
          </w:tcPr>
          <w:p w:rsidR="003621FA" w:rsidRPr="00435881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</w:tcPr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Волшебная палочка дирижера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(Братья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Темиркановы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Шуганова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4"/>
              <w:numPr>
                <w:ilvl w:val="0"/>
                <w:numId w:val="7"/>
              </w:num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компьютерной презентации 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(О национальной культуре, традиции адыгских народов)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Увижева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4"/>
              <w:numPr>
                <w:ilvl w:val="0"/>
                <w:numId w:val="7"/>
              </w:num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7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Средства передвижения кабардинского народа в старину. (беседа).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 xml:space="preserve">       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Апрель 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Л.Ш.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Таучева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7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«Народный костюм-душа народа». Аппликация из бумаги. (национальный орнамент) 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621FA" w:rsidRPr="00F215E9" w:rsidRDefault="003621FA" w:rsidP="003621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Шухова Р.М.</w:t>
            </w:r>
          </w:p>
          <w:p w:rsidR="003621FA" w:rsidRPr="00F215E9" w:rsidRDefault="003621FA" w:rsidP="003621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Хуштова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Химия и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жизнь .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Лекарства.  (</w:t>
            </w:r>
            <w:r w:rsidRPr="00F21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лекарственные </w:t>
            </w:r>
            <w:proofErr w:type="gramStart"/>
            <w:r w:rsidRPr="00F21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растения,  растущие</w:t>
            </w:r>
            <w:proofErr w:type="gramEnd"/>
            <w:r w:rsidRPr="00F21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нашей местности, и их использование  при лечении  различных заболеваний.)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 – бытовая культура народов КБР и англоговорящих стран»</w:t>
            </w:r>
          </w:p>
        </w:tc>
        <w:tc>
          <w:tcPr>
            <w:tcW w:w="113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3621FA" w:rsidRPr="00B42686" w:rsidRDefault="003621FA" w:rsidP="003621FA">
            <w:pPr>
              <w:rPr>
                <w:sz w:val="24"/>
                <w:szCs w:val="24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Гонибова</w:t>
            </w:r>
            <w:proofErr w:type="spellEnd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Кабарда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 Балкария в период Кавказской войны. 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(Основание в 1839 году села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Орнамент. Символика в орнаменте.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(Орнамент в одежде кабардинцев.)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sz w:val="24"/>
                <w:szCs w:val="24"/>
              </w:rPr>
              <w:lastRenderedPageBreak/>
              <w:t>Алхасова</w:t>
            </w:r>
            <w:proofErr w:type="spellEnd"/>
            <w:r w:rsidRPr="00F215E9">
              <w:rPr>
                <w:sz w:val="24"/>
                <w:szCs w:val="24"/>
              </w:rPr>
              <w:t xml:space="preserve"> Р.А.</w:t>
            </w:r>
          </w:p>
        </w:tc>
      </w:tr>
      <w:tr w:rsidR="003621FA" w:rsidRPr="00F215E9" w:rsidTr="003621FA">
        <w:trPr>
          <w:trHeight w:val="546"/>
        </w:trPr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Музыка народов мира</w: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yandex.ru/clck/jsredir?bu=1cyv&amp;from=yandex.ru%3Bsearch%2F%3Bweb%3B%3B&amp;text=&amp;etext=2043.gFQv3uvtbHj6YKCo-FvzeFF9-SskXXL511vfO43AaEcW1_2tMfR0VY2yHbl7TP5rIhq2T64Er_ZRAeaQBRZtBg.5a2ded0a755c238669c29a3f501fdcee6c624069&amp;uuid=&amp;state=PEtFfuTeVD5kpHnK9lio9WCnKp0DidhEsC-ueKz7RgR6KDlAfdBjeta4OpHsxkEj3Zorw_PIFUFxj6NJhnvhJ2lIgNZazp5XyTc2VUjL2dk,&amp;&amp;cst=AiuY0DBWFJ5Hyx_fyvalFNA0BPiykErt8s88az5BKd5ZSnZYf0fITgWSrc7M2hpqmjJZAKWOoFfOongxSpa1bd_F1z_1Jpbn1XA9pRoKKIFUvjrByNFYvOdFOOVgrmIFRgY91EczLMS_ecgCwNGp1a8HEHrE-ZPJwWtqO67eMwugJV1QdzcyaMWHdEGUpdfKEWVsm-gU85ohUewzOW4SrR0YQyn0lz32eM-W2JJWhLHMOfQOc9oaMkkMJKxeNIeNdY_L-YkxELzotlui26Kpq0AI6ugvOVR6YFGdCLRQgvt1zX1LxujnUu3IB8VfEEaWuANYGxgPBhKY7fkobJFiPja8YwTP5EwQ8zBbzuDKfxNgJR2b0HkMQK-IH4CAWzyq8kbBOQgOrfqjNrufiunvBEEPMJXEeaqkf4kHfMPVFpf6fG5VlbkGNiab4Db5hVzGj-w47pIGnSiusjS9wR11volhSQ7JSovySUb614GQvUH-EiCf-ob6-Q6bFJAjBSCU-qIHesr1rNLlpJSuSPRjWuHKaFp3Ns7ypl9c170Kv0D783FS-h12NulvwfEjJwZse3ynOpPwEX2hJQ7DUJXTW7Un74vjcaAON8S_MRoeW5dP4zh2cn91ITGmRruw2qZE5l_V0OAs_oMadnN4qfJpSEBBOiA_CYJ9BdnJ-nQh3XpA6BeaqgNiA9cTgeYfCbmuZu4Y1MBxPqea7-r0ya63abJvEpeZveLlaCe5tqeUpgSm7LNSw9XXwKmJ81iG7HB32IR7dqil5okDnwHYrXgG7EGyQJxPSikgwVKY0qv-Qol8Hh-3MZtsQb8RJMwAu2F4YyPIkuKyYBMsd82xE8hwhjCPTtIqyx0LUnZ8tWwy5tygxwKOxOxmbjzQiDsgH--lH9flAkEjW7vxGYhvfhfXivRKXBIPtzHePT7rrp2SL6nLvdOTExAPLBX2BUl0T8mPTjlxUYsnGg7_xSRYAB5cZYnbswWrcPxSKF_mAX6qpAZvkuT6a0Nwmg,,&amp;data=UlNrNmk5WktYejY4cHFySjRXSWhXRkNYS1ZJTW9paUxNc0VNaElCMXE1b2o2RWFpd2lmTzRIM2U5Z3J0OVN6a2JIMnhWdS1UWUI0VEZRbjJOdUJ3TUpDM0RQaHlWcnhhLWN2ZXlpVTFnQkEs&amp;sign=3f0ba57bfdbb8e20724ccaa6d93f0cc1&amp;keyno=0&amp;b64e=2&amp;ref=orjY4mGPRjk5boDnW0uvlrrd71vZw9kpjly_ySFdX80,&amp;l10n=ru&amp;cts=1548410308180" \t "_blank" </w:instrTex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(Об истоках кабардинской и балкарской музыки)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Шуганова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Мир музыкального театра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(К истории становления театров КБР)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Шуганова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Развитие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науки и культуры в 70-80 гг.</w:t>
            </w: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20в.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(Деятели культуры, образования и науки выходцы села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Теунов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Хачим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Хакуашев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Андрей,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Тхакумашев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Теунова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Бицу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 «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Лъахэр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я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фэеплъщ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 ц1эр зы1этахэр»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Балахова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Х.Т.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Фокичева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c0"/>
              <w:spacing w:before="0" w:beforeAutospacing="0" w:after="0" w:afterAutospacing="0"/>
              <w:textAlignment w:val="baseline"/>
              <w:rPr>
                <w:rStyle w:val="c15"/>
                <w:bCs/>
                <w:color w:val="000000"/>
                <w:bdr w:val="none" w:sz="0" w:space="0" w:color="auto" w:frame="1"/>
              </w:rPr>
            </w:pPr>
            <w:r w:rsidRPr="00F215E9">
              <w:rPr>
                <w:rStyle w:val="c15"/>
                <w:bCs/>
                <w:color w:val="000000"/>
                <w:bdr w:val="none" w:sz="0" w:space="0" w:color="auto" w:frame="1"/>
              </w:rPr>
              <w:t xml:space="preserve">Подготовка к ЕГЭ. Работа с текстом художественного стиля (отрывки из произведений </w:t>
            </w:r>
            <w:proofErr w:type="spellStart"/>
            <w:r w:rsidRPr="00F215E9">
              <w:rPr>
                <w:rStyle w:val="c15"/>
                <w:bCs/>
                <w:color w:val="000000"/>
                <w:bdr w:val="none" w:sz="0" w:space="0" w:color="auto" w:frame="1"/>
              </w:rPr>
              <w:t>А.Шогенцукова</w:t>
            </w:r>
            <w:proofErr w:type="spellEnd"/>
            <w:r w:rsidRPr="00F215E9">
              <w:rPr>
                <w:rStyle w:val="c15"/>
                <w:bCs/>
                <w:color w:val="000000"/>
                <w:bdr w:val="none" w:sz="0" w:space="0" w:color="auto" w:frame="1"/>
              </w:rPr>
              <w:t xml:space="preserve"> и </w:t>
            </w:r>
            <w:proofErr w:type="spellStart"/>
            <w:r w:rsidRPr="00F215E9">
              <w:rPr>
                <w:rStyle w:val="c15"/>
                <w:bCs/>
                <w:color w:val="000000"/>
                <w:bdr w:val="none" w:sz="0" w:space="0" w:color="auto" w:frame="1"/>
              </w:rPr>
              <w:t>Х.Теунова</w:t>
            </w:r>
            <w:proofErr w:type="spellEnd"/>
            <w:r w:rsidRPr="00F215E9">
              <w:rPr>
                <w:rStyle w:val="c15"/>
                <w:bCs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Апрель –май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c0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F215E9">
              <w:t>Алхасова</w:t>
            </w:r>
            <w:proofErr w:type="spellEnd"/>
            <w:r w:rsidRPr="00F215E9">
              <w:t xml:space="preserve"> М.Х.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Викторина «Обычаи и традиции кавказских народов»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 xml:space="preserve"> Конкурс сочинений «Моя родословная»</w:t>
            </w:r>
          </w:p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Май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Шухова Р.М.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Хуштова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М.Д.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«Стихи поэтов КБР»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 туризма, физкультуры и спорта (1991-2019)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спорта, достижение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арикцев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на современном этапе)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Теунова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</w:t>
            </w: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Арикцы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в ВОВ» (газета)</w:t>
            </w:r>
          </w:p>
        </w:tc>
        <w:tc>
          <w:tcPr>
            <w:tcW w:w="1134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559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Тлеужева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Дж.Ж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1FA" w:rsidRPr="00F323BE" w:rsidRDefault="003621FA" w:rsidP="0036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Бетокова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pStyle w:val="c8"/>
              <w:spacing w:before="0" w:beforeAutospacing="0" w:after="0" w:afterAutospacing="0" w:line="220" w:lineRule="atLeast"/>
              <w:jc w:val="both"/>
              <w:textAlignment w:val="baseline"/>
              <w:rPr>
                <w:color w:val="000000"/>
              </w:rPr>
            </w:pPr>
            <w:r w:rsidRPr="00F215E9">
              <w:t xml:space="preserve">Химическое загрязнение окружающей среды и его последствие. (изучить основные проблемы, связанные с химическим загрязнением окружающей среды селения </w:t>
            </w:r>
            <w:proofErr w:type="spellStart"/>
            <w:r w:rsidRPr="00F215E9">
              <w:t>Арик</w:t>
            </w:r>
            <w:proofErr w:type="spellEnd"/>
            <w:r w:rsidRPr="00F215E9">
              <w:t>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Сфера обслуживания. Рекреационное хозяйство</w:t>
            </w:r>
          </w:p>
        </w:tc>
        <w:tc>
          <w:tcPr>
            <w:tcW w:w="1134" w:type="dxa"/>
          </w:tcPr>
          <w:p w:rsidR="003621FA" w:rsidRPr="00435881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</w:tcPr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621FA" w:rsidRPr="00435881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gramStart"/>
            <w:r w:rsidRPr="00F215E9">
              <w:rPr>
                <w:color w:val="000000"/>
                <w:sz w:val="24"/>
                <w:szCs w:val="24"/>
              </w:rPr>
              <w:t>Традиции  взаимоотношений</w:t>
            </w:r>
            <w:proofErr w:type="gramEnd"/>
            <w:r w:rsidRPr="00F215E9">
              <w:rPr>
                <w:color w:val="000000"/>
                <w:sz w:val="24"/>
                <w:szCs w:val="24"/>
              </w:rPr>
              <w:t xml:space="preserve"> кабардинского народа. </w:t>
            </w:r>
          </w:p>
          <w:p w:rsidR="003621FA" w:rsidRPr="00F215E9" w:rsidRDefault="003621FA" w:rsidP="003621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gramStart"/>
            <w:r w:rsidRPr="00F215E9">
              <w:rPr>
                <w:color w:val="000000"/>
                <w:sz w:val="24"/>
                <w:szCs w:val="24"/>
              </w:rPr>
              <w:t>( беседа</w:t>
            </w:r>
            <w:proofErr w:type="gramEnd"/>
            <w:r w:rsidRPr="00F215E9">
              <w:rPr>
                <w:color w:val="000000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 xml:space="preserve">       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Май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215E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Гяургиева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Л.Ш.</w:t>
            </w:r>
          </w:p>
          <w:p w:rsidR="003621FA" w:rsidRPr="00F215E9" w:rsidRDefault="003621FA" w:rsidP="003621FA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F215E9">
              <w:rPr>
                <w:color w:val="000000"/>
                <w:sz w:val="24"/>
                <w:szCs w:val="24"/>
              </w:rPr>
              <w:t>Таучева</w:t>
            </w:r>
            <w:proofErr w:type="spellEnd"/>
            <w:r w:rsidRPr="00F215E9">
              <w:rPr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Химия и здоровье человека. Лекарства. </w:t>
            </w:r>
            <w:proofErr w:type="gram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применением лекарственных препаратов.  (</w:t>
            </w:r>
            <w:r w:rsidRPr="00F21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лекарственные растения, растущие в нашей местности, и их </w:t>
            </w:r>
            <w:proofErr w:type="gramStart"/>
            <w:r w:rsidRPr="00F21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 при</w:t>
            </w:r>
            <w:proofErr w:type="gramEnd"/>
            <w:r w:rsidRPr="00F21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лечении  различных заболеваний.)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Накова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Межстилевая</w:t>
            </w:r>
            <w:proofErr w:type="spellEnd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 лексика, разговорно-бытовая и книжная на основе этнокультуры Кавказа </w:t>
            </w:r>
          </w:p>
        </w:tc>
        <w:tc>
          <w:tcPr>
            <w:tcW w:w="1134" w:type="dxa"/>
          </w:tcPr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  <w:p w:rsidR="003621FA" w:rsidRPr="00B42686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B42686" w:rsidRDefault="003621FA" w:rsidP="003621FA">
            <w:pPr>
              <w:rPr>
                <w:sz w:val="24"/>
                <w:szCs w:val="24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>Гонибова</w:t>
            </w:r>
            <w:proofErr w:type="spellEnd"/>
            <w:r w:rsidRPr="00B42686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Межстилевая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лексика, разговорно-бытовая и книжная на основе этнокультуры Кавказа 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621FA" w:rsidRPr="00F215E9" w:rsidTr="00773513">
        <w:trPr>
          <w:trHeight w:val="651"/>
        </w:trPr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«Уи1эхук1э гъащ1э -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Хэкум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хуэпсэуф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Балахова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Дажигова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3621FA" w:rsidRPr="00F215E9" w:rsidTr="00773513">
        <w:trPr>
          <w:trHeight w:val="651"/>
        </w:trPr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Тек1уэныгъэм 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къиша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гуф1эгъуэр.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по теме «</w:t>
            </w: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къыдэк1а л1ыхъужьхэр»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Балахова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Х.Т.</w:t>
            </w:r>
          </w:p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Фокичева</w:t>
            </w:r>
            <w:proofErr w:type="spellEnd"/>
            <w:r w:rsidRPr="00F215E9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3621FA" w:rsidRPr="00F215E9" w:rsidTr="00773513">
        <w:trPr>
          <w:trHeight w:val="651"/>
        </w:trPr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Обычаи  кабардинского</w:t>
            </w:r>
            <w:proofErr w:type="gramEnd"/>
            <w:r w:rsidRPr="0036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народа.</w:t>
            </w:r>
          </w:p>
        </w:tc>
        <w:tc>
          <w:tcPr>
            <w:tcW w:w="1134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559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3621FA" w:rsidRPr="003621FA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ТлеужеваДж.Ж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1FA" w:rsidRPr="003621FA" w:rsidRDefault="003621FA" w:rsidP="003621FA">
            <w:pPr>
              <w:pStyle w:val="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>Бетокова</w:t>
            </w:r>
            <w:proofErr w:type="spellEnd"/>
            <w:r w:rsidRPr="003621F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3621FA" w:rsidRPr="00F215E9" w:rsidTr="00773513">
        <w:tc>
          <w:tcPr>
            <w:tcW w:w="851" w:type="dxa"/>
          </w:tcPr>
          <w:p w:rsidR="003621FA" w:rsidRPr="00F215E9" w:rsidRDefault="003621FA" w:rsidP="003621FA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Заседание НОУ</w:t>
            </w:r>
          </w:p>
        </w:tc>
        <w:tc>
          <w:tcPr>
            <w:tcW w:w="1134" w:type="dxa"/>
          </w:tcPr>
          <w:p w:rsidR="003621FA" w:rsidRPr="00F215E9" w:rsidRDefault="003621FA" w:rsidP="003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3621FA" w:rsidRPr="00F215E9" w:rsidRDefault="003621FA" w:rsidP="003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E9">
              <w:rPr>
                <w:rFonts w:ascii="Times New Roman" w:hAnsi="Times New Roman" w:cs="Times New Roman"/>
                <w:sz w:val="24"/>
                <w:szCs w:val="24"/>
              </w:rPr>
              <w:t>Руководитель НОУ</w:t>
            </w:r>
          </w:p>
        </w:tc>
      </w:tr>
    </w:tbl>
    <w:p w:rsidR="00107D20" w:rsidRPr="00F215E9" w:rsidRDefault="00107D20">
      <w:pPr>
        <w:rPr>
          <w:rFonts w:ascii="Times New Roman" w:hAnsi="Times New Roman" w:cs="Times New Roman"/>
          <w:sz w:val="24"/>
          <w:szCs w:val="24"/>
        </w:rPr>
      </w:pPr>
    </w:p>
    <w:p w:rsidR="009C25E6" w:rsidRPr="00F215E9" w:rsidRDefault="009C25E6">
      <w:pPr>
        <w:rPr>
          <w:rFonts w:ascii="Times New Roman" w:hAnsi="Times New Roman" w:cs="Times New Roman"/>
          <w:sz w:val="24"/>
          <w:szCs w:val="24"/>
        </w:rPr>
      </w:pPr>
    </w:p>
    <w:p w:rsidR="009C25E6" w:rsidRPr="00F215E9" w:rsidRDefault="009C25E6">
      <w:pPr>
        <w:rPr>
          <w:rFonts w:ascii="Times New Roman" w:hAnsi="Times New Roman" w:cs="Times New Roman"/>
          <w:sz w:val="24"/>
          <w:szCs w:val="24"/>
        </w:rPr>
      </w:pPr>
    </w:p>
    <w:p w:rsidR="009C25E6" w:rsidRPr="00F215E9" w:rsidRDefault="009C25E6">
      <w:pPr>
        <w:rPr>
          <w:rFonts w:ascii="Times New Roman" w:hAnsi="Times New Roman" w:cs="Times New Roman"/>
          <w:sz w:val="24"/>
          <w:szCs w:val="24"/>
        </w:rPr>
      </w:pPr>
    </w:p>
    <w:p w:rsidR="009C25E6" w:rsidRPr="00F215E9" w:rsidRDefault="009C25E6">
      <w:pPr>
        <w:rPr>
          <w:rFonts w:ascii="Times New Roman" w:hAnsi="Times New Roman" w:cs="Times New Roman"/>
          <w:sz w:val="24"/>
          <w:szCs w:val="24"/>
        </w:rPr>
      </w:pPr>
    </w:p>
    <w:p w:rsidR="009C25E6" w:rsidRPr="00F215E9" w:rsidRDefault="009C25E6">
      <w:pPr>
        <w:rPr>
          <w:rFonts w:ascii="Times New Roman" w:hAnsi="Times New Roman" w:cs="Times New Roman"/>
          <w:sz w:val="24"/>
          <w:szCs w:val="24"/>
        </w:rPr>
      </w:pPr>
    </w:p>
    <w:p w:rsidR="009C25E6" w:rsidRPr="00F215E9" w:rsidRDefault="009C25E6">
      <w:pPr>
        <w:rPr>
          <w:rFonts w:ascii="Times New Roman" w:hAnsi="Times New Roman" w:cs="Times New Roman"/>
          <w:sz w:val="24"/>
          <w:szCs w:val="24"/>
        </w:rPr>
      </w:pPr>
    </w:p>
    <w:sectPr w:rsidR="009C25E6" w:rsidRPr="00F215E9" w:rsidSect="008D7C2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32647"/>
    <w:multiLevelType w:val="multilevel"/>
    <w:tmpl w:val="7CDA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D351E"/>
    <w:multiLevelType w:val="hybridMultilevel"/>
    <w:tmpl w:val="03A41258"/>
    <w:lvl w:ilvl="0" w:tplc="EE7491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B5ACE"/>
    <w:multiLevelType w:val="hybridMultilevel"/>
    <w:tmpl w:val="B10EED6C"/>
    <w:lvl w:ilvl="0" w:tplc="EE7491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B0309"/>
    <w:multiLevelType w:val="hybridMultilevel"/>
    <w:tmpl w:val="5770F136"/>
    <w:lvl w:ilvl="0" w:tplc="EE7491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834ED"/>
    <w:multiLevelType w:val="hybridMultilevel"/>
    <w:tmpl w:val="3858DEFA"/>
    <w:lvl w:ilvl="0" w:tplc="EE7491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25205"/>
    <w:multiLevelType w:val="hybridMultilevel"/>
    <w:tmpl w:val="A7E8D82C"/>
    <w:lvl w:ilvl="0" w:tplc="EE7491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91E22"/>
    <w:multiLevelType w:val="hybridMultilevel"/>
    <w:tmpl w:val="3858DEFA"/>
    <w:lvl w:ilvl="0" w:tplc="EE7491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B8"/>
    <w:rsid w:val="0000562D"/>
    <w:rsid w:val="000670FB"/>
    <w:rsid w:val="00107D20"/>
    <w:rsid w:val="001A70AF"/>
    <w:rsid w:val="001C44B8"/>
    <w:rsid w:val="001F2BD5"/>
    <w:rsid w:val="00211E68"/>
    <w:rsid w:val="002B5C8E"/>
    <w:rsid w:val="003621FA"/>
    <w:rsid w:val="003759AB"/>
    <w:rsid w:val="0039205C"/>
    <w:rsid w:val="003F34CF"/>
    <w:rsid w:val="00435881"/>
    <w:rsid w:val="005563B8"/>
    <w:rsid w:val="00577257"/>
    <w:rsid w:val="005C2D2E"/>
    <w:rsid w:val="00643B91"/>
    <w:rsid w:val="00654430"/>
    <w:rsid w:val="006819EA"/>
    <w:rsid w:val="006D7507"/>
    <w:rsid w:val="007070A5"/>
    <w:rsid w:val="00773513"/>
    <w:rsid w:val="007D5643"/>
    <w:rsid w:val="008D7C2C"/>
    <w:rsid w:val="0099325E"/>
    <w:rsid w:val="009A5453"/>
    <w:rsid w:val="009B7759"/>
    <w:rsid w:val="009C25E6"/>
    <w:rsid w:val="009F60E7"/>
    <w:rsid w:val="00A14303"/>
    <w:rsid w:val="00A622F3"/>
    <w:rsid w:val="00A81289"/>
    <w:rsid w:val="00AA1EFA"/>
    <w:rsid w:val="00B424C9"/>
    <w:rsid w:val="00B42686"/>
    <w:rsid w:val="00C40C9D"/>
    <w:rsid w:val="00C463A3"/>
    <w:rsid w:val="00D6591F"/>
    <w:rsid w:val="00DC7F85"/>
    <w:rsid w:val="00E40515"/>
    <w:rsid w:val="00E501EE"/>
    <w:rsid w:val="00E8352C"/>
    <w:rsid w:val="00EF3C3F"/>
    <w:rsid w:val="00F215E9"/>
    <w:rsid w:val="00F479C7"/>
    <w:rsid w:val="00FA6DCD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26218-7C27-4BF6-874A-058A4924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03"/>
  </w:style>
  <w:style w:type="paragraph" w:styleId="2">
    <w:name w:val="heading 2"/>
    <w:basedOn w:val="a"/>
    <w:next w:val="a"/>
    <w:link w:val="20"/>
    <w:uiPriority w:val="9"/>
    <w:unhideWhenUsed/>
    <w:qFormat/>
    <w:rsid w:val="00362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A6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22F3"/>
  </w:style>
  <w:style w:type="paragraph" w:styleId="a4">
    <w:name w:val="Normal (Web)"/>
    <w:basedOn w:val="a"/>
    <w:uiPriority w:val="99"/>
    <w:unhideWhenUsed/>
    <w:rsid w:val="009C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5E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40C9D"/>
    <w:pPr>
      <w:spacing w:after="0" w:line="240" w:lineRule="auto"/>
    </w:pPr>
  </w:style>
  <w:style w:type="paragraph" w:customStyle="1" w:styleId="c0">
    <w:name w:val="c0"/>
    <w:basedOn w:val="a"/>
    <w:rsid w:val="00D6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6591F"/>
  </w:style>
  <w:style w:type="paragraph" w:styleId="a8">
    <w:name w:val="List Paragraph"/>
    <w:basedOn w:val="a"/>
    <w:uiPriority w:val="34"/>
    <w:qFormat/>
    <w:rsid w:val="001F2B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21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5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56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7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1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Шидакова</dc:creator>
  <cp:keywords/>
  <dc:description/>
  <cp:lastModifiedBy>Элла Абанокова</cp:lastModifiedBy>
  <cp:revision>31</cp:revision>
  <cp:lastPrinted>2019-01-28T07:12:00Z</cp:lastPrinted>
  <dcterms:created xsi:type="dcterms:W3CDTF">2019-01-26T05:28:00Z</dcterms:created>
  <dcterms:modified xsi:type="dcterms:W3CDTF">2019-05-13T11:32:00Z</dcterms:modified>
</cp:coreProperties>
</file>