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529" w:rsidRDefault="001F51FC" w:rsidP="00D4552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Информация</w:t>
      </w:r>
      <w:r w:rsidR="00D4552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D45529" w:rsidRDefault="00D45529" w:rsidP="00D4552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результатам мониторинга уровня воспитанности учащихся </w:t>
      </w:r>
    </w:p>
    <w:p w:rsidR="00D45529" w:rsidRPr="0078118E" w:rsidRDefault="00D45529" w:rsidP="00D455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118E">
        <w:rPr>
          <w:b/>
          <w:bCs/>
          <w:sz w:val="28"/>
          <w:szCs w:val="28"/>
        </w:rPr>
        <w:t>М</w:t>
      </w:r>
      <w:r w:rsidR="00E32E3F">
        <w:rPr>
          <w:b/>
          <w:bCs/>
          <w:sz w:val="28"/>
          <w:szCs w:val="28"/>
        </w:rPr>
        <w:t xml:space="preserve">КОУ СОШ </w:t>
      </w:r>
      <w:proofErr w:type="spellStart"/>
      <w:r w:rsidR="00E32E3F">
        <w:rPr>
          <w:b/>
          <w:bCs/>
          <w:sz w:val="28"/>
          <w:szCs w:val="28"/>
        </w:rPr>
        <w:t>с.п</w:t>
      </w:r>
      <w:proofErr w:type="spellEnd"/>
      <w:r w:rsidR="00E32E3F">
        <w:rPr>
          <w:b/>
          <w:bCs/>
          <w:sz w:val="28"/>
          <w:szCs w:val="28"/>
        </w:rPr>
        <w:t>.</w:t>
      </w:r>
      <w:r w:rsidRPr="0078118E">
        <w:rPr>
          <w:b/>
          <w:bCs/>
          <w:sz w:val="28"/>
          <w:szCs w:val="28"/>
        </w:rPr>
        <w:t xml:space="preserve"> </w:t>
      </w:r>
      <w:proofErr w:type="spellStart"/>
      <w:r w:rsidRPr="0078118E">
        <w:rPr>
          <w:b/>
          <w:bCs/>
          <w:sz w:val="28"/>
          <w:szCs w:val="28"/>
        </w:rPr>
        <w:t>Арик</w:t>
      </w:r>
      <w:proofErr w:type="spellEnd"/>
    </w:p>
    <w:p w:rsidR="00215529" w:rsidRPr="0078118E" w:rsidRDefault="004906D9" w:rsidP="004906D9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774BDF">
        <w:rPr>
          <w:sz w:val="28"/>
          <w:szCs w:val="28"/>
        </w:rPr>
        <w:t>о</w:t>
      </w:r>
      <w:r w:rsidR="00E32E3F">
        <w:rPr>
          <w:sz w:val="28"/>
          <w:szCs w:val="28"/>
        </w:rPr>
        <w:t xml:space="preserve"> </w:t>
      </w:r>
      <w:r w:rsidR="00774BDF">
        <w:rPr>
          <w:sz w:val="28"/>
          <w:szCs w:val="28"/>
        </w:rPr>
        <w:t>втором</w:t>
      </w:r>
      <w:r w:rsidR="000712DE">
        <w:rPr>
          <w:sz w:val="28"/>
          <w:szCs w:val="28"/>
        </w:rPr>
        <w:t xml:space="preserve"> полугодии 2018-2019</w:t>
      </w:r>
      <w:r w:rsidR="00D45529" w:rsidRPr="0078118E">
        <w:rPr>
          <w:sz w:val="28"/>
          <w:szCs w:val="28"/>
        </w:rPr>
        <w:t xml:space="preserve"> учебного года в </w:t>
      </w:r>
      <w:r>
        <w:rPr>
          <w:sz w:val="28"/>
          <w:szCs w:val="28"/>
        </w:rPr>
        <w:t>школе</w:t>
      </w:r>
      <w:r w:rsidR="00D45529" w:rsidRPr="0078118E">
        <w:rPr>
          <w:sz w:val="28"/>
          <w:szCs w:val="28"/>
        </w:rPr>
        <w:t xml:space="preserve"> был проведен мониторинг уровня воспитанности учащихся. </w:t>
      </w:r>
      <w:r w:rsidR="008A3788" w:rsidRPr="0078118E">
        <w:rPr>
          <w:sz w:val="28"/>
          <w:szCs w:val="28"/>
        </w:rPr>
        <w:t>Среди учащихся 1-11 классов было проведено анкетирование по выявлению уровня воспитанности учащихся</w:t>
      </w:r>
      <w:r w:rsidR="00D45529" w:rsidRPr="0078118E">
        <w:rPr>
          <w:sz w:val="28"/>
          <w:szCs w:val="28"/>
        </w:rPr>
        <w:t xml:space="preserve">. Высокий уровень воспитанности </w:t>
      </w:r>
      <w:r w:rsidR="008A3788" w:rsidRPr="0078118E">
        <w:rPr>
          <w:sz w:val="28"/>
          <w:szCs w:val="28"/>
        </w:rPr>
        <w:t xml:space="preserve">показали </w:t>
      </w:r>
      <w:r w:rsidR="000712DE">
        <w:rPr>
          <w:sz w:val="28"/>
          <w:szCs w:val="28"/>
        </w:rPr>
        <w:t>73</w:t>
      </w:r>
      <w:r w:rsidR="0036014B">
        <w:rPr>
          <w:sz w:val="28"/>
          <w:szCs w:val="28"/>
        </w:rPr>
        <w:t xml:space="preserve"> учащихся, что составляет 2</w:t>
      </w:r>
      <w:r w:rsidR="000712DE">
        <w:rPr>
          <w:sz w:val="28"/>
          <w:szCs w:val="28"/>
        </w:rPr>
        <w:t>2</w:t>
      </w:r>
      <w:r w:rsidR="00D45529" w:rsidRPr="0078118E">
        <w:rPr>
          <w:sz w:val="28"/>
          <w:szCs w:val="28"/>
        </w:rPr>
        <w:t>%</w:t>
      </w:r>
      <w:r w:rsidR="00E32E3F">
        <w:rPr>
          <w:sz w:val="28"/>
          <w:szCs w:val="28"/>
        </w:rPr>
        <w:t xml:space="preserve"> от общего числа учащихся</w:t>
      </w:r>
      <w:r w:rsidR="00D45529" w:rsidRPr="0078118E">
        <w:rPr>
          <w:sz w:val="28"/>
          <w:szCs w:val="28"/>
        </w:rPr>
        <w:t>. Средний уровень воспитанности у</w:t>
      </w:r>
      <w:r w:rsidR="00D45529" w:rsidRPr="00774BDF">
        <w:rPr>
          <w:color w:val="FF0000"/>
          <w:sz w:val="28"/>
          <w:szCs w:val="28"/>
        </w:rPr>
        <w:t xml:space="preserve"> </w:t>
      </w:r>
      <w:r w:rsidR="000712DE">
        <w:rPr>
          <w:sz w:val="28"/>
          <w:szCs w:val="28"/>
        </w:rPr>
        <w:t>209</w:t>
      </w:r>
      <w:r w:rsidR="00D45529" w:rsidRPr="0036014B">
        <w:rPr>
          <w:sz w:val="28"/>
          <w:szCs w:val="28"/>
        </w:rPr>
        <w:t xml:space="preserve"> </w:t>
      </w:r>
      <w:r w:rsidR="00E32E3F">
        <w:rPr>
          <w:sz w:val="28"/>
          <w:szCs w:val="28"/>
        </w:rPr>
        <w:t xml:space="preserve">учащихся, что составляет </w:t>
      </w:r>
      <w:r w:rsidR="000712DE">
        <w:rPr>
          <w:sz w:val="28"/>
          <w:szCs w:val="28"/>
        </w:rPr>
        <w:t>64</w:t>
      </w:r>
      <w:r w:rsidR="00D45529" w:rsidRPr="0078118E">
        <w:rPr>
          <w:sz w:val="28"/>
          <w:szCs w:val="28"/>
        </w:rPr>
        <w:t xml:space="preserve">%, низкий уровень воспитанности показали </w:t>
      </w:r>
      <w:r w:rsidR="000712DE">
        <w:rPr>
          <w:sz w:val="28"/>
          <w:szCs w:val="28"/>
        </w:rPr>
        <w:t>45</w:t>
      </w:r>
      <w:r w:rsidR="00D45529" w:rsidRPr="0036014B">
        <w:rPr>
          <w:sz w:val="28"/>
          <w:szCs w:val="28"/>
        </w:rPr>
        <w:t xml:space="preserve"> </w:t>
      </w:r>
      <w:r w:rsidR="00852ED4">
        <w:rPr>
          <w:sz w:val="28"/>
          <w:szCs w:val="28"/>
        </w:rPr>
        <w:t xml:space="preserve">учащихся, </w:t>
      </w:r>
      <w:r w:rsidR="000712DE">
        <w:rPr>
          <w:sz w:val="28"/>
          <w:szCs w:val="28"/>
        </w:rPr>
        <w:t>что составило 14</w:t>
      </w:r>
      <w:r w:rsidR="00D45529" w:rsidRPr="0078118E">
        <w:rPr>
          <w:sz w:val="28"/>
          <w:szCs w:val="28"/>
        </w:rPr>
        <w:t xml:space="preserve">% от общего числа учащихся группы. Средний показатель уровня воспитанности </w:t>
      </w:r>
      <w:r w:rsidR="008A3788" w:rsidRPr="0078118E">
        <w:rPr>
          <w:sz w:val="28"/>
          <w:szCs w:val="28"/>
        </w:rPr>
        <w:t>учащихся</w:t>
      </w:r>
      <w:r w:rsidR="00E7162F" w:rsidRPr="0078118E">
        <w:rPr>
          <w:sz w:val="28"/>
          <w:szCs w:val="28"/>
        </w:rPr>
        <w:t>-</w:t>
      </w:r>
      <w:r w:rsidR="00D45529" w:rsidRPr="0078118E">
        <w:rPr>
          <w:sz w:val="28"/>
          <w:szCs w:val="28"/>
        </w:rPr>
        <w:t xml:space="preserve"> </w:t>
      </w:r>
      <w:r w:rsidR="00E7162F" w:rsidRPr="0078118E">
        <w:rPr>
          <w:sz w:val="28"/>
          <w:szCs w:val="28"/>
        </w:rPr>
        <w:t>средний уровень воспитанности</w:t>
      </w:r>
      <w:r w:rsidR="0078118E" w:rsidRPr="0078118E">
        <w:rPr>
          <w:sz w:val="28"/>
          <w:szCs w:val="28"/>
        </w:rPr>
        <w:t>.</w:t>
      </w:r>
    </w:p>
    <w:p w:rsidR="0078118E" w:rsidRPr="0078118E" w:rsidRDefault="0078118E" w:rsidP="002155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52ED4" w:rsidRPr="00852ED4" w:rsidRDefault="00D45529" w:rsidP="00852E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118E">
        <w:rPr>
          <w:noProof/>
          <w:sz w:val="20"/>
          <w:szCs w:val="20"/>
        </w:rPr>
        <w:drawing>
          <wp:inline distT="0" distB="0" distL="0" distR="0" wp14:anchorId="62685EC9" wp14:editId="590928D3">
            <wp:extent cx="5740400" cy="2390775"/>
            <wp:effectExtent l="0" t="1905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852ED4" w:rsidRPr="0078118E">
        <w:rPr>
          <w:b/>
          <w:sz w:val="28"/>
          <w:szCs w:val="28"/>
        </w:rPr>
        <w:t>Итоги мониторинга по классам</w:t>
      </w:r>
    </w:p>
    <w:p w:rsidR="00852ED4" w:rsidRPr="0078118E" w:rsidRDefault="00852ED4" w:rsidP="00852E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1771"/>
        <w:gridCol w:w="1560"/>
        <w:gridCol w:w="1559"/>
        <w:gridCol w:w="1559"/>
      </w:tblGrid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118E">
              <w:rPr>
                <w:b/>
              </w:rPr>
              <w:t>№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118E">
              <w:rPr>
                <w:b/>
              </w:rPr>
              <w:t>Классы</w:t>
            </w:r>
          </w:p>
        </w:tc>
        <w:tc>
          <w:tcPr>
            <w:tcW w:w="1560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118E">
              <w:rPr>
                <w:b/>
              </w:rPr>
              <w:t>Высокий уровень</w:t>
            </w:r>
          </w:p>
        </w:tc>
        <w:tc>
          <w:tcPr>
            <w:tcW w:w="1559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118E">
              <w:rPr>
                <w:b/>
              </w:rPr>
              <w:t>Средний уровень</w:t>
            </w:r>
          </w:p>
        </w:tc>
        <w:tc>
          <w:tcPr>
            <w:tcW w:w="1559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118E">
              <w:rPr>
                <w:b/>
              </w:rPr>
              <w:t>Низкий уровень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1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</w:pPr>
            <w:r>
              <w:t>1 «а»</w:t>
            </w:r>
          </w:p>
        </w:tc>
        <w:tc>
          <w:tcPr>
            <w:tcW w:w="1560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2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</w:pPr>
            <w:r>
              <w:t>1 «б»</w:t>
            </w:r>
          </w:p>
        </w:tc>
        <w:tc>
          <w:tcPr>
            <w:tcW w:w="1560" w:type="dxa"/>
          </w:tcPr>
          <w:p w:rsidR="00852ED4" w:rsidRPr="0078118E" w:rsidRDefault="00497E64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3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</w:pPr>
            <w:r>
              <w:t>2 «а»</w:t>
            </w:r>
          </w:p>
        </w:tc>
        <w:tc>
          <w:tcPr>
            <w:tcW w:w="1560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4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</w:pPr>
            <w:r>
              <w:t>2 «б»</w:t>
            </w:r>
          </w:p>
        </w:tc>
        <w:tc>
          <w:tcPr>
            <w:tcW w:w="1560" w:type="dxa"/>
          </w:tcPr>
          <w:p w:rsidR="00852ED4" w:rsidRPr="0078118E" w:rsidRDefault="00497E64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852ED4" w:rsidRPr="0078118E" w:rsidRDefault="00BF7A19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5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</w:pPr>
            <w:r>
              <w:t>3 «а»</w:t>
            </w:r>
          </w:p>
        </w:tc>
        <w:tc>
          <w:tcPr>
            <w:tcW w:w="1560" w:type="dxa"/>
          </w:tcPr>
          <w:p w:rsidR="00852ED4" w:rsidRPr="0078118E" w:rsidRDefault="00497E64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852ED4" w:rsidRPr="0078118E" w:rsidRDefault="00BF7A19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6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</w:pPr>
            <w:r>
              <w:t>3 «б»</w:t>
            </w:r>
          </w:p>
        </w:tc>
        <w:tc>
          <w:tcPr>
            <w:tcW w:w="1560" w:type="dxa"/>
          </w:tcPr>
          <w:p w:rsidR="00852ED4" w:rsidRPr="0078118E" w:rsidRDefault="00DD48A4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7</w:t>
            </w:r>
          </w:p>
        </w:tc>
        <w:tc>
          <w:tcPr>
            <w:tcW w:w="1771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4906D9">
              <w:t xml:space="preserve"> «а»</w:t>
            </w:r>
          </w:p>
        </w:tc>
        <w:tc>
          <w:tcPr>
            <w:tcW w:w="1560" w:type="dxa"/>
          </w:tcPr>
          <w:p w:rsidR="00852ED4" w:rsidRPr="0078118E" w:rsidRDefault="00632468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8</w:t>
            </w:r>
          </w:p>
        </w:tc>
        <w:tc>
          <w:tcPr>
            <w:tcW w:w="1771" w:type="dxa"/>
          </w:tcPr>
          <w:p w:rsidR="00852ED4" w:rsidRPr="0078118E" w:rsidRDefault="008640DE" w:rsidP="0074703A">
            <w:pPr>
              <w:autoSpaceDE w:val="0"/>
              <w:autoSpaceDN w:val="0"/>
              <w:adjustRightInd w:val="0"/>
              <w:jc w:val="center"/>
            </w:pPr>
            <w:r>
              <w:t>4 «б»</w:t>
            </w:r>
          </w:p>
        </w:tc>
        <w:tc>
          <w:tcPr>
            <w:tcW w:w="1560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9</w:t>
            </w:r>
          </w:p>
        </w:tc>
        <w:tc>
          <w:tcPr>
            <w:tcW w:w="1771" w:type="dxa"/>
          </w:tcPr>
          <w:p w:rsidR="00852ED4" w:rsidRPr="0078118E" w:rsidRDefault="008640DE" w:rsidP="0074703A">
            <w:pPr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  <w:r w:rsidR="00E32E3F">
              <w:t>«а»</w:t>
            </w:r>
          </w:p>
        </w:tc>
        <w:tc>
          <w:tcPr>
            <w:tcW w:w="1560" w:type="dxa"/>
          </w:tcPr>
          <w:p w:rsidR="00852ED4" w:rsidRPr="0078118E" w:rsidRDefault="00497E64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10</w:t>
            </w:r>
          </w:p>
        </w:tc>
        <w:tc>
          <w:tcPr>
            <w:tcW w:w="1771" w:type="dxa"/>
          </w:tcPr>
          <w:p w:rsidR="00852ED4" w:rsidRPr="0078118E" w:rsidRDefault="00E32E3F" w:rsidP="0074703A">
            <w:pPr>
              <w:autoSpaceDE w:val="0"/>
              <w:autoSpaceDN w:val="0"/>
              <w:adjustRightInd w:val="0"/>
              <w:jc w:val="center"/>
            </w:pPr>
            <w:r>
              <w:t>5 «б»</w:t>
            </w:r>
          </w:p>
        </w:tc>
        <w:tc>
          <w:tcPr>
            <w:tcW w:w="1560" w:type="dxa"/>
          </w:tcPr>
          <w:p w:rsidR="00852ED4" w:rsidRPr="0078118E" w:rsidRDefault="00254EB0" w:rsidP="0074703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11</w:t>
            </w:r>
          </w:p>
        </w:tc>
        <w:tc>
          <w:tcPr>
            <w:tcW w:w="1771" w:type="dxa"/>
          </w:tcPr>
          <w:p w:rsidR="00852ED4" w:rsidRPr="0078118E" w:rsidRDefault="00E32E3F" w:rsidP="0074703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8640DE">
              <w:t xml:space="preserve"> </w:t>
            </w:r>
            <w:r>
              <w:t>«а»</w:t>
            </w:r>
          </w:p>
        </w:tc>
        <w:tc>
          <w:tcPr>
            <w:tcW w:w="1560" w:type="dxa"/>
          </w:tcPr>
          <w:p w:rsidR="00852ED4" w:rsidRPr="0078118E" w:rsidRDefault="007A6D40" w:rsidP="0074703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12</w:t>
            </w:r>
          </w:p>
        </w:tc>
        <w:tc>
          <w:tcPr>
            <w:tcW w:w="1771" w:type="dxa"/>
          </w:tcPr>
          <w:p w:rsidR="00852ED4" w:rsidRPr="0078118E" w:rsidRDefault="00E32E3F" w:rsidP="0074703A">
            <w:pPr>
              <w:autoSpaceDE w:val="0"/>
              <w:autoSpaceDN w:val="0"/>
              <w:adjustRightInd w:val="0"/>
              <w:jc w:val="center"/>
            </w:pPr>
            <w:r>
              <w:t>6 «б»</w:t>
            </w:r>
          </w:p>
        </w:tc>
        <w:tc>
          <w:tcPr>
            <w:tcW w:w="1560" w:type="dxa"/>
          </w:tcPr>
          <w:p w:rsidR="00852ED4" w:rsidRPr="0078118E" w:rsidRDefault="00497E64" w:rsidP="0074703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13</w:t>
            </w:r>
          </w:p>
        </w:tc>
        <w:tc>
          <w:tcPr>
            <w:tcW w:w="1771" w:type="dxa"/>
          </w:tcPr>
          <w:p w:rsidR="00852ED4" w:rsidRPr="0078118E" w:rsidRDefault="00E32E3F" w:rsidP="00E32E3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393531">
              <w:t xml:space="preserve"> «а»</w:t>
            </w:r>
          </w:p>
        </w:tc>
        <w:tc>
          <w:tcPr>
            <w:tcW w:w="1560" w:type="dxa"/>
          </w:tcPr>
          <w:p w:rsidR="00852ED4" w:rsidRPr="0078118E" w:rsidRDefault="00DD48A4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52ED4" w:rsidRPr="0078118E" w:rsidRDefault="00055D9A" w:rsidP="00055D9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14</w:t>
            </w:r>
          </w:p>
        </w:tc>
        <w:tc>
          <w:tcPr>
            <w:tcW w:w="1771" w:type="dxa"/>
          </w:tcPr>
          <w:p w:rsidR="00852ED4" w:rsidRPr="0078118E" w:rsidRDefault="00393531" w:rsidP="0074703A">
            <w:pPr>
              <w:autoSpaceDE w:val="0"/>
              <w:autoSpaceDN w:val="0"/>
              <w:adjustRightInd w:val="0"/>
              <w:jc w:val="center"/>
            </w:pPr>
            <w:r>
              <w:t>7 «б»</w:t>
            </w:r>
          </w:p>
        </w:tc>
        <w:tc>
          <w:tcPr>
            <w:tcW w:w="1560" w:type="dxa"/>
          </w:tcPr>
          <w:p w:rsidR="00852ED4" w:rsidRPr="0078118E" w:rsidRDefault="00DD48A4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852ED4" w:rsidRPr="0078118E" w:rsidTr="0074703A">
        <w:trPr>
          <w:jc w:val="center"/>
        </w:trPr>
        <w:tc>
          <w:tcPr>
            <w:tcW w:w="496" w:type="dxa"/>
          </w:tcPr>
          <w:p w:rsidR="00852ED4" w:rsidRPr="0078118E" w:rsidRDefault="00852ED4" w:rsidP="0074703A">
            <w:pPr>
              <w:autoSpaceDE w:val="0"/>
              <w:autoSpaceDN w:val="0"/>
              <w:adjustRightInd w:val="0"/>
              <w:jc w:val="both"/>
            </w:pPr>
            <w:r w:rsidRPr="0078118E">
              <w:t>15</w:t>
            </w:r>
          </w:p>
        </w:tc>
        <w:tc>
          <w:tcPr>
            <w:tcW w:w="1771" w:type="dxa"/>
          </w:tcPr>
          <w:p w:rsidR="00852ED4" w:rsidRPr="0078118E" w:rsidRDefault="00393531" w:rsidP="0074703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852ED4" w:rsidRPr="0078118E" w:rsidRDefault="00497E64" w:rsidP="0074703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852ED4" w:rsidRPr="0078118E" w:rsidRDefault="00055D9A" w:rsidP="0074703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32E3F" w:rsidRPr="0078118E" w:rsidTr="0074703A">
        <w:trPr>
          <w:jc w:val="center"/>
        </w:trPr>
        <w:tc>
          <w:tcPr>
            <w:tcW w:w="496" w:type="dxa"/>
          </w:tcPr>
          <w:p w:rsidR="00E32E3F" w:rsidRPr="0078118E" w:rsidRDefault="00E32E3F" w:rsidP="00E32E3F">
            <w:pPr>
              <w:autoSpaceDE w:val="0"/>
              <w:autoSpaceDN w:val="0"/>
              <w:adjustRightInd w:val="0"/>
              <w:jc w:val="both"/>
            </w:pPr>
            <w:r w:rsidRPr="0078118E">
              <w:t>16</w:t>
            </w:r>
          </w:p>
        </w:tc>
        <w:tc>
          <w:tcPr>
            <w:tcW w:w="1771" w:type="dxa"/>
          </w:tcPr>
          <w:p w:rsidR="00E32E3F" w:rsidRDefault="00393531" w:rsidP="00E32E3F">
            <w:pPr>
              <w:autoSpaceDE w:val="0"/>
              <w:autoSpaceDN w:val="0"/>
              <w:adjustRightInd w:val="0"/>
              <w:jc w:val="center"/>
            </w:pPr>
            <w:r>
              <w:t xml:space="preserve">9 </w:t>
            </w:r>
          </w:p>
        </w:tc>
        <w:tc>
          <w:tcPr>
            <w:tcW w:w="1560" w:type="dxa"/>
          </w:tcPr>
          <w:p w:rsidR="00E32E3F" w:rsidRDefault="00497E64" w:rsidP="00E32E3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32E3F" w:rsidRDefault="00055D9A" w:rsidP="00E32E3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E32E3F" w:rsidRDefault="00055D9A" w:rsidP="00E32E3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32E3F" w:rsidRPr="0078118E" w:rsidTr="0074703A">
        <w:trPr>
          <w:jc w:val="center"/>
        </w:trPr>
        <w:tc>
          <w:tcPr>
            <w:tcW w:w="496" w:type="dxa"/>
          </w:tcPr>
          <w:p w:rsidR="00E32E3F" w:rsidRPr="0078118E" w:rsidRDefault="00E32E3F" w:rsidP="00E32E3F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1771" w:type="dxa"/>
          </w:tcPr>
          <w:p w:rsidR="00E32E3F" w:rsidRDefault="00E32E3F" w:rsidP="00E32E3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E32E3F" w:rsidRDefault="00497E64" w:rsidP="00E32E3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32E3F" w:rsidRDefault="00497E64" w:rsidP="00E32E3F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E32E3F" w:rsidRDefault="00055D9A" w:rsidP="00E32E3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32E3F" w:rsidRPr="0078118E" w:rsidTr="0074703A">
        <w:trPr>
          <w:jc w:val="center"/>
        </w:trPr>
        <w:tc>
          <w:tcPr>
            <w:tcW w:w="496" w:type="dxa"/>
          </w:tcPr>
          <w:p w:rsidR="00E32E3F" w:rsidRPr="0078118E" w:rsidRDefault="00E32E3F" w:rsidP="00E32E3F">
            <w:pPr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1771" w:type="dxa"/>
          </w:tcPr>
          <w:p w:rsidR="00E32E3F" w:rsidRPr="0078118E" w:rsidRDefault="00E32E3F" w:rsidP="00E32E3F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E32E3F" w:rsidRPr="0078118E" w:rsidRDefault="00254EB0" w:rsidP="00E32E3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32E3F" w:rsidRPr="0078118E" w:rsidRDefault="00254EB0" w:rsidP="00E32E3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32E3F" w:rsidRPr="0078118E" w:rsidRDefault="007A6D40" w:rsidP="00E32E3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32E3F" w:rsidRPr="0078118E" w:rsidTr="0074703A">
        <w:trPr>
          <w:jc w:val="center"/>
        </w:trPr>
        <w:tc>
          <w:tcPr>
            <w:tcW w:w="496" w:type="dxa"/>
          </w:tcPr>
          <w:p w:rsidR="00E32E3F" w:rsidRPr="0078118E" w:rsidRDefault="00E32E3F" w:rsidP="00E32E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E32E3F" w:rsidRPr="0078118E" w:rsidRDefault="00E32E3F" w:rsidP="00E32E3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8118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E32E3F" w:rsidRPr="0078118E" w:rsidRDefault="00254EB0" w:rsidP="00E32E3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:rsidR="00E32E3F" w:rsidRPr="0078118E" w:rsidRDefault="00055D9A" w:rsidP="00E32E3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1559" w:type="dxa"/>
          </w:tcPr>
          <w:p w:rsidR="00E32E3F" w:rsidRPr="0078118E" w:rsidRDefault="00BF7A19" w:rsidP="00E32E3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</w:tbl>
    <w:p w:rsidR="001F51FC" w:rsidRDefault="0078118E" w:rsidP="00852ED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18E">
        <w:rPr>
          <w:sz w:val="28"/>
          <w:szCs w:val="28"/>
        </w:rPr>
        <w:t xml:space="preserve">                               </w:t>
      </w:r>
    </w:p>
    <w:p w:rsidR="00303227" w:rsidRPr="00B439AB" w:rsidRDefault="001F51FC" w:rsidP="00B439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118E" w:rsidRPr="0078118E">
        <w:rPr>
          <w:sz w:val="28"/>
          <w:szCs w:val="28"/>
        </w:rPr>
        <w:t xml:space="preserve">    Зам. директора по ВР: Абанокова Э.Б.</w:t>
      </w:r>
      <w:bookmarkStart w:id="0" w:name="_GoBack"/>
      <w:bookmarkEnd w:id="0"/>
    </w:p>
    <w:sectPr w:rsidR="00303227" w:rsidRPr="00B439AB" w:rsidSect="0078118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B4925"/>
    <w:multiLevelType w:val="multilevel"/>
    <w:tmpl w:val="8DF2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5E"/>
    <w:rsid w:val="00040478"/>
    <w:rsid w:val="000462E3"/>
    <w:rsid w:val="00055D9A"/>
    <w:rsid w:val="000712DE"/>
    <w:rsid w:val="001616A5"/>
    <w:rsid w:val="001F51FC"/>
    <w:rsid w:val="00215529"/>
    <w:rsid w:val="00254EB0"/>
    <w:rsid w:val="002C3ABA"/>
    <w:rsid w:val="00303227"/>
    <w:rsid w:val="0036014B"/>
    <w:rsid w:val="003620E9"/>
    <w:rsid w:val="00393531"/>
    <w:rsid w:val="003D24C9"/>
    <w:rsid w:val="0044762A"/>
    <w:rsid w:val="004906D9"/>
    <w:rsid w:val="00497E64"/>
    <w:rsid w:val="00544E77"/>
    <w:rsid w:val="00554629"/>
    <w:rsid w:val="0060764B"/>
    <w:rsid w:val="00632468"/>
    <w:rsid w:val="006F2FAA"/>
    <w:rsid w:val="00774BDF"/>
    <w:rsid w:val="0078118E"/>
    <w:rsid w:val="007A6D40"/>
    <w:rsid w:val="007F012B"/>
    <w:rsid w:val="007F5C0D"/>
    <w:rsid w:val="00852ED4"/>
    <w:rsid w:val="008640DE"/>
    <w:rsid w:val="008A3788"/>
    <w:rsid w:val="0099616C"/>
    <w:rsid w:val="009C1C45"/>
    <w:rsid w:val="00A3328A"/>
    <w:rsid w:val="00A76515"/>
    <w:rsid w:val="00AF69F4"/>
    <w:rsid w:val="00B05595"/>
    <w:rsid w:val="00B33BCB"/>
    <w:rsid w:val="00B439AB"/>
    <w:rsid w:val="00BC02A0"/>
    <w:rsid w:val="00BF7A19"/>
    <w:rsid w:val="00D45529"/>
    <w:rsid w:val="00D5045E"/>
    <w:rsid w:val="00DD48A4"/>
    <w:rsid w:val="00E048C7"/>
    <w:rsid w:val="00E32E3F"/>
    <w:rsid w:val="00E46953"/>
    <w:rsid w:val="00E7162F"/>
    <w:rsid w:val="00E8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CE9BE-74EA-48E8-AF19-A2C7987F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2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7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914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8600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381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381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148804961326751E-2"/>
          <c:y val="0"/>
          <c:w val="0.64188523698219313"/>
          <c:h val="0.677356982162943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433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2123893805309734E-2"/>
                  <c:y val="1.0624169986719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1"/>
                <c:pt idx="0">
                  <c:v>уровень воспитанности (в %)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0%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433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1"/>
                <c:pt idx="0">
                  <c:v>уровень воспитанности (в %)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0%">
                  <c:v>0.64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433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185840707964605E-2"/>
                  <c:y val="-1.0624169986719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1"/>
                <c:pt idx="0">
                  <c:v>уровень воспитанности (в %)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 formatCode="0%">
                  <c:v>0.14000000000000001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424621976"/>
        <c:axId val="424622368"/>
        <c:axId val="0"/>
      </c:bar3DChart>
      <c:catAx>
        <c:axId val="424621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5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2462236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424622368"/>
        <c:scaling>
          <c:orientation val="minMax"/>
        </c:scaling>
        <c:delete val="1"/>
        <c:axPos val="l"/>
        <c:majorGridlines>
          <c:spPr>
            <a:ln w="3584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crossAx val="4246219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80335865096507"/>
          <c:y val="0.35698537682789644"/>
          <c:w val="0.20613816307787397"/>
          <c:h val="0.2788844621513944"/>
        </c:manualLayout>
      </c:layout>
      <c:overlay val="0"/>
      <c:spPr>
        <a:noFill/>
        <a:ln w="3584">
          <a:solidFill>
            <a:srgbClr val="000000"/>
          </a:solidFill>
          <a:prstDash val="solid"/>
        </a:ln>
      </c:spPr>
      <c:txPr>
        <a:bodyPr/>
        <a:lstStyle/>
        <a:p>
          <a:pPr>
            <a:defRPr sz="114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4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Борисовна</dc:creator>
  <cp:keywords/>
  <dc:description/>
  <cp:lastModifiedBy>Элла Абанокова</cp:lastModifiedBy>
  <cp:revision>35</cp:revision>
  <cp:lastPrinted>2018-02-01T12:29:00Z</cp:lastPrinted>
  <dcterms:created xsi:type="dcterms:W3CDTF">2013-11-26T13:28:00Z</dcterms:created>
  <dcterms:modified xsi:type="dcterms:W3CDTF">2019-10-10T10:55:00Z</dcterms:modified>
</cp:coreProperties>
</file>