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1E8" w:rsidRDefault="00FA51E8" w:rsidP="00FA51E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</w:rPr>
      </w:pPr>
      <w:r w:rsidRPr="00FA51E8"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</w:rPr>
        <w:t>Изучение уровня сформированности патриотических качеств и эстетической воспитанности школьников</w:t>
      </w:r>
    </w:p>
    <w:p w:rsidR="00FA51E8" w:rsidRPr="00FA51E8" w:rsidRDefault="00FA51E8" w:rsidP="00FA51E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0"/>
        </w:rPr>
        <w:t>5-11 классы</w:t>
      </w:r>
    </w:p>
    <w:p w:rsidR="00FA51E8" w:rsidRPr="009B5589" w:rsidRDefault="00FA51E8" w:rsidP="009B5589">
      <w:pPr>
        <w:pStyle w:val="a3"/>
        <w:ind w:left="284" w:firstLine="0"/>
        <w:jc w:val="left"/>
        <w:rPr>
          <w:b w:val="0"/>
          <w:szCs w:val="28"/>
        </w:rPr>
      </w:pPr>
      <w:r w:rsidRPr="009B5589">
        <w:rPr>
          <w:b w:val="0"/>
          <w:szCs w:val="20"/>
        </w:rPr>
        <w:t>Цель: выявление первоначальных знаний учащихся.</w:t>
      </w:r>
      <w:r w:rsidRPr="009B5589">
        <w:rPr>
          <w:szCs w:val="20"/>
        </w:rPr>
        <w:t xml:space="preserve"> </w:t>
      </w:r>
    </w:p>
    <w:p w:rsidR="00FA51E8" w:rsidRPr="009B5589" w:rsidRDefault="00FA51E8" w:rsidP="00FA51E8">
      <w:pPr>
        <w:pStyle w:val="a3"/>
        <w:jc w:val="left"/>
        <w:rPr>
          <w:b w:val="0"/>
          <w:szCs w:val="28"/>
        </w:rPr>
      </w:pPr>
    </w:p>
    <w:p w:rsidR="00764350" w:rsidRPr="009B5589" w:rsidRDefault="00764350" w:rsidP="009B5589">
      <w:pPr>
        <w:pStyle w:val="a3"/>
        <w:ind w:left="284" w:firstLine="0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Ф. И. _____________________ Возраст ________ Пол ________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</w:p>
    <w:p w:rsidR="00764350" w:rsidRPr="009B5589" w:rsidRDefault="00764350" w:rsidP="009B5589">
      <w:pPr>
        <w:pStyle w:val="a3"/>
        <w:ind w:left="426" w:right="141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Вам необходимо сейчас выполнить следующие задания. Ответьте, пожалуйста, на вопросы или оцените следующие вопросы и задания. </w:t>
      </w:r>
    </w:p>
    <w:p w:rsidR="00764350" w:rsidRPr="009B5589" w:rsidRDefault="00764350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I. Считаете ли вы себя патриотом?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1. Да;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2. Нет;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3. Частично;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4. Не знаю. </w:t>
      </w:r>
    </w:p>
    <w:p w:rsidR="00D25344" w:rsidRPr="009B5589" w:rsidRDefault="00764350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II. Кто, на ваш взгляд, в большей степени повлиял на формирование ваших </w:t>
      </w:r>
      <w:r w:rsidR="00D25344" w:rsidRPr="009B5589">
        <w:rPr>
          <w:szCs w:val="28"/>
        </w:rPr>
        <w:t xml:space="preserve"> </w:t>
      </w:r>
    </w:p>
    <w:p w:rsidR="00764350" w:rsidRPr="009B5589" w:rsidRDefault="00D25344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     </w:t>
      </w:r>
      <w:r w:rsidR="00764350" w:rsidRPr="009B5589">
        <w:rPr>
          <w:szCs w:val="28"/>
        </w:rPr>
        <w:t xml:space="preserve">патриотических чувств?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1. Школа;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2. Родители;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3. Окружающие люди, друзья;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4. СМИ;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5. Органы власти;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6. Другое _____________.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szCs w:val="28"/>
        </w:rPr>
        <w:t>III. Как вы для себя определяете понятие «патриот»?</w:t>
      </w:r>
      <w:r w:rsidRPr="009B5589">
        <w:rPr>
          <w:b w:val="0"/>
          <w:szCs w:val="28"/>
        </w:rPr>
        <w:t xml:space="preserve"> ______</w:t>
      </w:r>
      <w:r w:rsidR="00D25344" w:rsidRPr="009B5589">
        <w:rPr>
          <w:b w:val="0"/>
          <w:szCs w:val="28"/>
        </w:rPr>
        <w:t>_______________________________________________________________________________________________________________________________________________</w:t>
      </w:r>
      <w:r w:rsidRPr="009B5589">
        <w:rPr>
          <w:b w:val="0"/>
          <w:szCs w:val="28"/>
        </w:rPr>
        <w:t xml:space="preserve">___ </w:t>
      </w:r>
    </w:p>
    <w:p w:rsidR="00D25344" w:rsidRPr="009B5589" w:rsidRDefault="00764350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>IV.</w:t>
      </w:r>
      <w:r w:rsidR="009B5589" w:rsidRPr="009B5589">
        <w:rPr>
          <w:szCs w:val="28"/>
        </w:rPr>
        <w:t xml:space="preserve"> </w:t>
      </w:r>
      <w:r w:rsidRPr="009B5589">
        <w:rPr>
          <w:szCs w:val="28"/>
        </w:rPr>
        <w:t xml:space="preserve">А. По каким признакам или высказываниям вы определяете для себя </w:t>
      </w:r>
      <w:r w:rsidR="00D25344" w:rsidRPr="009B5589">
        <w:rPr>
          <w:szCs w:val="28"/>
        </w:rPr>
        <w:t xml:space="preserve">  </w:t>
      </w:r>
    </w:p>
    <w:p w:rsidR="00764350" w:rsidRPr="009B5589" w:rsidRDefault="00D25344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     </w:t>
      </w:r>
      <w:r w:rsidR="00764350" w:rsidRPr="009B5589">
        <w:rPr>
          <w:szCs w:val="28"/>
        </w:rPr>
        <w:t xml:space="preserve">понятие «патриотизм»? 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Национальное самосознание, гордость за принадлежность к своей нации, народу; 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Непримиримость к представителям других наций и народов; 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>Интернационализм, готовность к сотрудничеству с представителями других наций и народов в интересах своей Родины – России;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Бескорыстная любовь и служение Родине, готовность к самопожертвованию ради ее блага или спасения; 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Любовь к родному дому, городу, стране, верность национальной культуре, традициям, укладу жизни; 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Стремление трудиться для процветания Родины, для того, чтобы государство, в котором ты живешь, было самым авторитетным, самым мощным и уважаемым в мире; 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Патриотизм сегодня не актуален, не современен, не для сегодняшней молодежи; 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Патриотизм – это лишь романтический образ, литературная выдумка; </w:t>
      </w:r>
    </w:p>
    <w:p w:rsidR="00764350" w:rsidRPr="009B5589" w:rsidRDefault="00764350" w:rsidP="00C11A43">
      <w:pPr>
        <w:pStyle w:val="a3"/>
        <w:numPr>
          <w:ilvl w:val="0"/>
          <w:numId w:val="2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Другое __________________. </w:t>
      </w:r>
    </w:p>
    <w:p w:rsidR="00C11A43" w:rsidRPr="009B5589" w:rsidRDefault="00764350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Б. Если вы не смогли определить для себя понятие «патриотизм», в чем </w:t>
      </w:r>
      <w:r w:rsidR="00C11A43" w:rsidRPr="009B5589">
        <w:rPr>
          <w:szCs w:val="28"/>
        </w:rPr>
        <w:t xml:space="preserve">  </w:t>
      </w:r>
    </w:p>
    <w:p w:rsidR="00764350" w:rsidRPr="009B5589" w:rsidRDefault="00C11A43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      </w:t>
      </w:r>
      <w:r w:rsidR="00764350" w:rsidRPr="009B5589">
        <w:rPr>
          <w:szCs w:val="28"/>
        </w:rPr>
        <w:t xml:space="preserve">причина вашего непонимания?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1. Нет желания;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2. Нет возможности;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3. Считаю это не актуальным. </w:t>
      </w:r>
    </w:p>
    <w:p w:rsidR="00C11A43" w:rsidRPr="009B5589" w:rsidRDefault="00764350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V. Перед вами список индивидуально-психологических характеристик и </w:t>
      </w:r>
    </w:p>
    <w:p w:rsidR="00764350" w:rsidRPr="009B5589" w:rsidRDefault="00C11A43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     </w:t>
      </w:r>
      <w:r w:rsidR="00764350" w:rsidRPr="009B5589">
        <w:rPr>
          <w:szCs w:val="28"/>
        </w:rPr>
        <w:t xml:space="preserve">жизненных ценностей человека. </w:t>
      </w:r>
    </w:p>
    <w:p w:rsidR="00C11A43" w:rsidRPr="009B5589" w:rsidRDefault="00764350" w:rsidP="009B5589">
      <w:pPr>
        <w:pStyle w:val="a3"/>
        <w:ind w:left="1069" w:firstLine="0"/>
        <w:jc w:val="left"/>
        <w:rPr>
          <w:b w:val="0"/>
          <w:szCs w:val="28"/>
        </w:rPr>
      </w:pPr>
      <w:r w:rsidRPr="009B5589">
        <w:rPr>
          <w:b w:val="0"/>
          <w:szCs w:val="28"/>
        </w:rPr>
        <w:t>Определите для себя те качества, которыми должен обладать патриот</w:t>
      </w:r>
    </w:p>
    <w:p w:rsidR="00764350" w:rsidRPr="009B5589" w:rsidRDefault="00764350" w:rsidP="00C11A43">
      <w:pPr>
        <w:pStyle w:val="a3"/>
        <w:ind w:left="1069" w:firstLine="0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 (нужное</w:t>
      </w:r>
      <w:r w:rsidR="00C11A43" w:rsidRPr="009B5589">
        <w:rPr>
          <w:b w:val="0"/>
          <w:szCs w:val="28"/>
        </w:rPr>
        <w:t xml:space="preserve"> </w:t>
      </w:r>
      <w:r w:rsidRPr="009B5589">
        <w:rPr>
          <w:b w:val="0"/>
          <w:szCs w:val="28"/>
        </w:rPr>
        <w:t>подчеркните)</w:t>
      </w:r>
      <w:r w:rsidR="009B5589" w:rsidRPr="009B5589">
        <w:rPr>
          <w:b w:val="0"/>
          <w:szCs w:val="28"/>
        </w:rPr>
        <w:t xml:space="preserve">. </w:t>
      </w:r>
      <w:r w:rsidRPr="009B5589">
        <w:rPr>
          <w:b w:val="0"/>
          <w:szCs w:val="28"/>
        </w:rPr>
        <w:t xml:space="preserve">Определите по 10-балльной шкале, насколько эти качества и </w:t>
      </w:r>
      <w:proofErr w:type="gramStart"/>
      <w:r w:rsidRPr="009B5589">
        <w:rPr>
          <w:b w:val="0"/>
          <w:szCs w:val="28"/>
        </w:rPr>
        <w:t xml:space="preserve">ценности </w:t>
      </w:r>
      <w:r w:rsidR="00C11A43" w:rsidRPr="009B5589">
        <w:rPr>
          <w:b w:val="0"/>
          <w:szCs w:val="28"/>
        </w:rPr>
        <w:t xml:space="preserve"> </w:t>
      </w:r>
      <w:r w:rsidRPr="009B5589">
        <w:rPr>
          <w:b w:val="0"/>
          <w:szCs w:val="28"/>
        </w:rPr>
        <w:t>сформированы</w:t>
      </w:r>
      <w:proofErr w:type="gramEnd"/>
      <w:r w:rsidRPr="009B5589">
        <w:rPr>
          <w:b w:val="0"/>
          <w:szCs w:val="28"/>
        </w:rPr>
        <w:t xml:space="preserve"> у вас.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активная деятельная жизнь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жизненная мудрость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здоровье (физическое и психическое)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интересная работа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lastRenderedPageBreak/>
        <w:t xml:space="preserve">красота природы и искусства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любовь (духовная и физическая)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материальное обеспечение жизни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наличие хороших и верных друзей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общественное признание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познание (образование, кругозор)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продуктивная жизнь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постоянное духовное и физическое совершенствование) 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развлечения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>свобода (независимость в суждениях и поступках) ___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счастливая семейная жизнь __________ </w:t>
      </w:r>
    </w:p>
    <w:p w:rsidR="00C11A43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счастье других (благосостояние, развитие и совершенствование других людей, </w:t>
      </w:r>
      <w:r w:rsidR="00C11A43" w:rsidRPr="009B5589">
        <w:rPr>
          <w:b w:val="0"/>
          <w:szCs w:val="28"/>
        </w:rPr>
        <w:t xml:space="preserve"> </w:t>
      </w:r>
    </w:p>
    <w:p w:rsidR="00764350" w:rsidRPr="009B5589" w:rsidRDefault="00764350" w:rsidP="00C11A43">
      <w:pPr>
        <w:pStyle w:val="a3"/>
        <w:ind w:left="993" w:firstLine="0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всего народа, человечества в целом)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творчество (возможность творческой деятельности) 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уверенность в себе (внутренняя гармония)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аккуратность (чистоплотность)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воспитанность (хорошие манеры)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высокие запросы (высокие требования к жизни) 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жизнерадостность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исполнительность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независимость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непримиримость к недостаткам в себе и других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образованность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ответственность (чувство долга, умение держать слово) _____ </w:t>
      </w:r>
    </w:p>
    <w:p w:rsidR="00C11A43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рационализм (умение здраво и логично мыслить, принимать обдуманные, </w:t>
      </w:r>
      <w:r w:rsidR="00C11A43" w:rsidRPr="009B5589">
        <w:rPr>
          <w:b w:val="0"/>
          <w:szCs w:val="28"/>
        </w:rPr>
        <w:t xml:space="preserve"> </w:t>
      </w:r>
    </w:p>
    <w:p w:rsidR="00764350" w:rsidRPr="009B5589" w:rsidRDefault="00764350" w:rsidP="00C11A43">
      <w:pPr>
        <w:pStyle w:val="a3"/>
        <w:ind w:left="993" w:firstLine="0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рациональные решения)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самоконтроль (сдержанность, самодисциплина)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смелость в отстаивании своего мнения, своих взглядов 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>твердая воля (умение не отступать перед трудностями) ___</w:t>
      </w:r>
    </w:p>
    <w:p w:rsidR="00C11A43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терпимость (к взглядам и мнениям других, умение прощать их ошибки и </w:t>
      </w:r>
      <w:r w:rsidR="00C11A43" w:rsidRPr="009B5589">
        <w:rPr>
          <w:b w:val="0"/>
          <w:szCs w:val="28"/>
        </w:rPr>
        <w:t xml:space="preserve"> </w:t>
      </w:r>
    </w:p>
    <w:p w:rsidR="00764350" w:rsidRPr="009B5589" w:rsidRDefault="00764350" w:rsidP="00C11A43">
      <w:pPr>
        <w:pStyle w:val="a3"/>
        <w:ind w:left="993" w:firstLine="0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заблуждения) __________ </w:t>
      </w:r>
    </w:p>
    <w:p w:rsidR="00C11A43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широта взглядов (умение понять чужую точку зрения, уважать иные вкусы, </w:t>
      </w:r>
      <w:r w:rsidR="00C11A43" w:rsidRPr="009B5589">
        <w:rPr>
          <w:b w:val="0"/>
          <w:szCs w:val="28"/>
        </w:rPr>
        <w:t xml:space="preserve"> </w:t>
      </w:r>
    </w:p>
    <w:p w:rsidR="00764350" w:rsidRPr="009B5589" w:rsidRDefault="00764350" w:rsidP="00C11A43">
      <w:pPr>
        <w:pStyle w:val="a3"/>
        <w:ind w:left="993" w:firstLine="0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обычаи, привычки)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честность (правдивость, искренность)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эффективность в делах (продуктивность в работе) __________ </w:t>
      </w:r>
    </w:p>
    <w:p w:rsidR="00764350" w:rsidRPr="009B5589" w:rsidRDefault="00764350" w:rsidP="00C11A43">
      <w:pPr>
        <w:pStyle w:val="a3"/>
        <w:numPr>
          <w:ilvl w:val="0"/>
          <w:numId w:val="5"/>
        </w:numPr>
        <w:ind w:left="99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чуткость (заботливость) __________. </w:t>
      </w:r>
    </w:p>
    <w:p w:rsidR="00C11A43" w:rsidRPr="009B5589" w:rsidRDefault="00764350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VI. Отметьте, </w:t>
      </w:r>
      <w:bookmarkStart w:id="0" w:name="_GoBack"/>
      <w:r w:rsidRPr="009B5589">
        <w:rPr>
          <w:szCs w:val="28"/>
        </w:rPr>
        <w:t>что в ваше</w:t>
      </w:r>
      <w:r w:rsidR="00165728">
        <w:rPr>
          <w:szCs w:val="28"/>
        </w:rPr>
        <w:t>м</w:t>
      </w:r>
      <w:r w:rsidRPr="009B5589">
        <w:rPr>
          <w:szCs w:val="28"/>
        </w:rPr>
        <w:t xml:space="preserve"> коллективе, кругу ваших друзей ценится выше </w:t>
      </w:r>
      <w:r w:rsidR="00C11A43" w:rsidRPr="009B5589">
        <w:rPr>
          <w:szCs w:val="28"/>
        </w:rPr>
        <w:t xml:space="preserve">   </w:t>
      </w:r>
    </w:p>
    <w:p w:rsidR="00764350" w:rsidRPr="009B5589" w:rsidRDefault="00C11A43" w:rsidP="00764350">
      <w:pPr>
        <w:pStyle w:val="a3"/>
        <w:jc w:val="left"/>
        <w:rPr>
          <w:szCs w:val="28"/>
        </w:rPr>
      </w:pPr>
      <w:r w:rsidRPr="009B5589">
        <w:rPr>
          <w:szCs w:val="28"/>
        </w:rPr>
        <w:t xml:space="preserve">       </w:t>
      </w:r>
      <w:r w:rsidR="00764350" w:rsidRPr="009B5589">
        <w:rPr>
          <w:szCs w:val="28"/>
        </w:rPr>
        <w:t xml:space="preserve">всего? </w:t>
      </w:r>
    </w:p>
    <w:bookmarkEnd w:id="0"/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1. Умение ценить настоящую дружбу;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2. Готовность помочь другу в трудную минуту;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3. Взаимопонимание;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4. Честность, порядочность, принципиальность;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5. Приятная внешность;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6. Хорошие манеры;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7. Умение модно одеваться;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8. Сила воли;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9. Смелость;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10. Решительность;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11. Интерес, знание литературы, искусство, музыка;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12. Интерес к политике;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13. Наличие фирменных вещей, дисков и т. п.;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14. Наличие денег на всякие расходы; </w:t>
      </w:r>
    </w:p>
    <w:p w:rsidR="00764350" w:rsidRPr="009B5589" w:rsidRDefault="00764350" w:rsidP="00764350">
      <w:pPr>
        <w:pStyle w:val="a3"/>
        <w:jc w:val="left"/>
        <w:rPr>
          <w:b w:val="0"/>
          <w:szCs w:val="28"/>
        </w:rPr>
      </w:pPr>
      <w:r w:rsidRPr="009B5589">
        <w:rPr>
          <w:b w:val="0"/>
          <w:szCs w:val="28"/>
        </w:rPr>
        <w:t xml:space="preserve">15. Способности. </w:t>
      </w:r>
    </w:p>
    <w:p w:rsidR="00764350" w:rsidRDefault="00764350" w:rsidP="00764350">
      <w:pPr>
        <w:pStyle w:val="a3"/>
        <w:jc w:val="left"/>
        <w:rPr>
          <w:b w:val="0"/>
          <w:sz w:val="28"/>
          <w:szCs w:val="28"/>
        </w:rPr>
      </w:pPr>
    </w:p>
    <w:p w:rsidR="00764350" w:rsidRDefault="00764350" w:rsidP="00764350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11A43" w:rsidRPr="00FA51E8" w:rsidRDefault="00FA51E8" w:rsidP="00764350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FA51E8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lastRenderedPageBreak/>
        <w:t>1-4 классы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1"/>
        <w:gridCol w:w="4421"/>
        <w:gridCol w:w="5761"/>
      </w:tblGrid>
      <w:tr w:rsidR="00764350" w:rsidRPr="00764350" w:rsidTr="00FA51E8">
        <w:tc>
          <w:tcPr>
            <w:tcW w:w="0" w:type="auto"/>
            <w:hideMark/>
          </w:tcPr>
          <w:p w:rsidR="00764350" w:rsidRPr="00764350" w:rsidRDefault="00764350" w:rsidP="00764350">
            <w:pPr>
              <w:ind w:left="-113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№</w:t>
            </w:r>
          </w:p>
        </w:tc>
        <w:tc>
          <w:tcPr>
            <w:tcW w:w="4421" w:type="dxa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Содержание вопросов</w:t>
            </w:r>
          </w:p>
        </w:tc>
        <w:tc>
          <w:tcPr>
            <w:tcW w:w="5761" w:type="dxa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Варианты ответов</w:t>
            </w:r>
          </w:p>
        </w:tc>
      </w:tr>
      <w:tr w:rsidR="00764350" w:rsidRPr="00764350" w:rsidTr="00FA51E8">
        <w:tc>
          <w:tcPr>
            <w:tcW w:w="0" w:type="auto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1</w:t>
            </w:r>
          </w:p>
        </w:tc>
        <w:tc>
          <w:tcPr>
            <w:tcW w:w="4421" w:type="dxa"/>
            <w:hideMark/>
          </w:tcPr>
          <w:p w:rsidR="00764350" w:rsidRPr="00764350" w:rsidRDefault="00764350" w:rsidP="00764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Моя большая Родина - это…</w:t>
            </w:r>
          </w:p>
        </w:tc>
        <w:tc>
          <w:tcPr>
            <w:tcW w:w="5761" w:type="dxa"/>
            <w:hideMark/>
          </w:tcPr>
          <w:p w:rsidR="00764350" w:rsidRDefault="00764350" w:rsidP="00764350">
            <w:pPr>
              <w:ind w:left="34" w:right="-113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Кабардино-Балкарская республика</w:t>
            </w:r>
          </w:p>
          <w:p w:rsidR="00764350" w:rsidRPr="00764350" w:rsidRDefault="00764350" w:rsidP="00764350">
            <w:pPr>
              <w:ind w:left="34" w:right="-113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б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) </w:t>
            </w:r>
            <w:r w:rsidR="009B5589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Карачаево-Черкесская республика</w:t>
            </w:r>
          </w:p>
          <w:p w:rsidR="00764350" w:rsidRDefault="00764350" w:rsidP="00764350">
            <w:pPr>
              <w:ind w:left="34" w:right="-113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в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) Россия</w:t>
            </w:r>
          </w:p>
          <w:p w:rsidR="00764350" w:rsidRPr="00764350" w:rsidRDefault="00764350" w:rsidP="00764350">
            <w:pPr>
              <w:ind w:left="34" w:right="-113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н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е знаю</w:t>
            </w:r>
          </w:p>
        </w:tc>
      </w:tr>
      <w:tr w:rsidR="00764350" w:rsidRPr="00764350" w:rsidTr="00FA51E8">
        <w:tc>
          <w:tcPr>
            <w:tcW w:w="0" w:type="auto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2</w:t>
            </w:r>
          </w:p>
        </w:tc>
        <w:tc>
          <w:tcPr>
            <w:tcW w:w="4421" w:type="dxa"/>
            <w:hideMark/>
          </w:tcPr>
          <w:p w:rsidR="00764350" w:rsidRPr="00764350" w:rsidRDefault="00764350" w:rsidP="00764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Моя малая родина - это…</w:t>
            </w:r>
          </w:p>
        </w:tc>
        <w:tc>
          <w:tcPr>
            <w:tcW w:w="5761" w:type="dxa"/>
            <w:hideMark/>
          </w:tcPr>
          <w:p w:rsidR="00764350" w:rsidRDefault="00764350" w:rsidP="00764350">
            <w:pPr>
              <w:ind w:left="34" w:right="-113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Кабардино-Балкарская республика</w:t>
            </w:r>
          </w:p>
          <w:p w:rsidR="009B5589" w:rsidRPr="00764350" w:rsidRDefault="00764350" w:rsidP="009B5589">
            <w:pPr>
              <w:ind w:left="34" w:right="-113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б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) </w:t>
            </w:r>
            <w:r w:rsidR="009B5589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Карачаево-Черкесская республика</w:t>
            </w:r>
          </w:p>
          <w:p w:rsidR="009B5589" w:rsidRDefault="009B5589" w:rsidP="009B5589">
            <w:pPr>
              <w:ind w:left="34" w:right="-113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в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) Россия</w:t>
            </w:r>
          </w:p>
          <w:p w:rsidR="00764350" w:rsidRPr="00764350" w:rsidRDefault="00764350" w:rsidP="00764350">
            <w:pPr>
              <w:ind w:left="34" w:right="-113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н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е знаю</w:t>
            </w:r>
          </w:p>
        </w:tc>
      </w:tr>
      <w:tr w:rsidR="00764350" w:rsidRPr="00764350" w:rsidTr="00FA51E8">
        <w:tc>
          <w:tcPr>
            <w:tcW w:w="0" w:type="auto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3</w:t>
            </w:r>
          </w:p>
        </w:tc>
        <w:tc>
          <w:tcPr>
            <w:tcW w:w="4421" w:type="dxa"/>
            <w:hideMark/>
          </w:tcPr>
          <w:p w:rsidR="00764350" w:rsidRPr="00764350" w:rsidRDefault="00764350" w:rsidP="00764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Какие цвета есть на Российском Флаге</w:t>
            </w:r>
          </w:p>
        </w:tc>
        <w:tc>
          <w:tcPr>
            <w:tcW w:w="5761" w:type="dxa"/>
            <w:hideMark/>
          </w:tcPr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а) белый, синий, красный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б) только красный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в) синий, белый красный, зеленый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н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е знаю</w:t>
            </w:r>
          </w:p>
        </w:tc>
      </w:tr>
      <w:tr w:rsidR="00764350" w:rsidRPr="00764350" w:rsidTr="00FA51E8">
        <w:tc>
          <w:tcPr>
            <w:tcW w:w="0" w:type="auto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4</w:t>
            </w:r>
          </w:p>
        </w:tc>
        <w:tc>
          <w:tcPr>
            <w:tcW w:w="4421" w:type="dxa"/>
            <w:hideMark/>
          </w:tcPr>
          <w:p w:rsidR="00764350" w:rsidRPr="00764350" w:rsidRDefault="00764350" w:rsidP="00764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Столица нашей Родины - это …</w:t>
            </w:r>
          </w:p>
        </w:tc>
        <w:tc>
          <w:tcPr>
            <w:tcW w:w="5761" w:type="dxa"/>
            <w:hideMark/>
          </w:tcPr>
          <w:p w:rsid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Нальчик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б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) Москва</w:t>
            </w:r>
          </w:p>
          <w:p w:rsid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в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) Санкт-Петербург 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н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е знаю</w:t>
            </w:r>
          </w:p>
        </w:tc>
      </w:tr>
      <w:tr w:rsidR="00764350" w:rsidRPr="00764350" w:rsidTr="00FA51E8">
        <w:tc>
          <w:tcPr>
            <w:tcW w:w="0" w:type="auto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5</w:t>
            </w:r>
          </w:p>
        </w:tc>
        <w:tc>
          <w:tcPr>
            <w:tcW w:w="4421" w:type="dxa"/>
            <w:hideMark/>
          </w:tcPr>
          <w:p w:rsidR="00764350" w:rsidRPr="00764350" w:rsidRDefault="00764350" w:rsidP="00764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Что нарисовано на Государственном гербе России?</w:t>
            </w:r>
          </w:p>
        </w:tc>
        <w:tc>
          <w:tcPr>
            <w:tcW w:w="5761" w:type="dxa"/>
            <w:hideMark/>
          </w:tcPr>
          <w:p w:rsid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а) Всадник 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б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) Орел</w:t>
            </w:r>
          </w:p>
          <w:p w:rsid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в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) Дракон 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г) н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е знаю</w:t>
            </w:r>
          </w:p>
        </w:tc>
      </w:tr>
      <w:tr w:rsidR="00764350" w:rsidRPr="00764350" w:rsidTr="00FA51E8">
        <w:tc>
          <w:tcPr>
            <w:tcW w:w="0" w:type="auto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6</w:t>
            </w:r>
          </w:p>
        </w:tc>
        <w:tc>
          <w:tcPr>
            <w:tcW w:w="4421" w:type="dxa"/>
            <w:hideMark/>
          </w:tcPr>
          <w:p w:rsidR="00764350" w:rsidRPr="00764350" w:rsidRDefault="00764350" w:rsidP="00764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Кто президент Российской Федерации?</w:t>
            </w:r>
          </w:p>
        </w:tc>
        <w:tc>
          <w:tcPr>
            <w:tcW w:w="5761" w:type="dxa"/>
            <w:hideMark/>
          </w:tcPr>
          <w:p w:rsid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а) В.И. Ленин 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б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К.В.Коков</w:t>
            </w:r>
            <w:proofErr w:type="spellEnd"/>
          </w:p>
          <w:p w:rsid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в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) В.В. Путин </w:t>
            </w:r>
          </w:p>
          <w:p w:rsidR="00764350" w:rsidRPr="00764350" w:rsidRDefault="00764350" w:rsidP="00764350">
            <w:pPr>
              <w:ind w:left="34"/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 xml:space="preserve">г) </w:t>
            </w:r>
            <w:r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н</w:t>
            </w:r>
            <w:r w:rsidRPr="00764350">
              <w:rPr>
                <w:rFonts w:ascii="Times New Roman" w:eastAsia="Times New Roman" w:hAnsi="Times New Roman" w:cs="Times New Roman"/>
                <w:color w:val="242424"/>
                <w:sz w:val="28"/>
                <w:szCs w:val="20"/>
                <w:lang w:eastAsia="ru-RU"/>
              </w:rPr>
              <w:t>е знаю</w:t>
            </w:r>
          </w:p>
        </w:tc>
      </w:tr>
      <w:tr w:rsidR="00764350" w:rsidRPr="00764350" w:rsidTr="00FA51E8">
        <w:tc>
          <w:tcPr>
            <w:tcW w:w="0" w:type="auto"/>
            <w:hideMark/>
          </w:tcPr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7</w:t>
            </w:r>
          </w:p>
        </w:tc>
        <w:tc>
          <w:tcPr>
            <w:tcW w:w="4421" w:type="dxa"/>
            <w:hideMark/>
          </w:tcPr>
          <w:p w:rsidR="00764350" w:rsidRDefault="00764350" w:rsidP="00764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Напиши известных людей нашей Родины, о которых ты знаешь</w:t>
            </w:r>
          </w:p>
          <w:p w:rsidR="00764350" w:rsidRDefault="00764350" w:rsidP="0076435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(одного или двух)</w:t>
            </w:r>
          </w:p>
          <w:p w:rsid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5761" w:type="dxa"/>
            <w:hideMark/>
          </w:tcPr>
          <w:p w:rsid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______________________________________</w:t>
            </w:r>
          </w:p>
          <w:p w:rsid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______________________________________</w:t>
            </w:r>
          </w:p>
          <w:p w:rsid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______________________________________</w:t>
            </w:r>
          </w:p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</w:t>
            </w:r>
            <w:r w:rsidRPr="00764350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____________</w:t>
            </w:r>
          </w:p>
          <w:p w:rsidR="00764350" w:rsidRDefault="00764350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  ______________________________________</w:t>
            </w:r>
          </w:p>
          <w:p w:rsidR="00764350" w:rsidRPr="00764350" w:rsidRDefault="00764350" w:rsidP="00764350">
            <w:pPr>
              <w:ind w:firstLine="225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</w:tbl>
    <w:p w:rsidR="00AC3926" w:rsidRDefault="00AC3926" w:rsidP="00764350"/>
    <w:p w:rsidR="00F03AD2" w:rsidRDefault="00F03AD2" w:rsidP="00764350"/>
    <w:p w:rsidR="00F03AD2" w:rsidRDefault="00F03AD2" w:rsidP="00764350"/>
    <w:p w:rsidR="00F03AD2" w:rsidRDefault="00F03AD2" w:rsidP="00764350"/>
    <w:p w:rsidR="00F03AD2" w:rsidRDefault="00F03AD2" w:rsidP="00764350"/>
    <w:p w:rsidR="00F03AD2" w:rsidRDefault="00F03AD2" w:rsidP="00764350"/>
    <w:p w:rsidR="00F03AD2" w:rsidRDefault="00F03AD2" w:rsidP="00764350"/>
    <w:p w:rsidR="00F03AD2" w:rsidRDefault="00F03AD2" w:rsidP="00764350"/>
    <w:p w:rsidR="00F03AD2" w:rsidRDefault="00F03AD2" w:rsidP="00764350"/>
    <w:p w:rsidR="00F03AD2" w:rsidRDefault="00F03AD2" w:rsidP="00764350"/>
    <w:sectPr w:rsidR="00F03AD2" w:rsidSect="009B5589">
      <w:pgSz w:w="11906" w:h="16838"/>
      <w:pgMar w:top="567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170B0"/>
    <w:multiLevelType w:val="hybridMultilevel"/>
    <w:tmpl w:val="734C875A"/>
    <w:lvl w:ilvl="0" w:tplc="36E8B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E958C2"/>
    <w:multiLevelType w:val="hybridMultilevel"/>
    <w:tmpl w:val="F0E29790"/>
    <w:lvl w:ilvl="0" w:tplc="990C0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24676D"/>
    <w:multiLevelType w:val="hybridMultilevel"/>
    <w:tmpl w:val="02723F9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791401D"/>
    <w:multiLevelType w:val="hybridMultilevel"/>
    <w:tmpl w:val="94D672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E0D26A5"/>
    <w:multiLevelType w:val="multilevel"/>
    <w:tmpl w:val="628858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276"/>
    <w:rsid w:val="00165728"/>
    <w:rsid w:val="0022641F"/>
    <w:rsid w:val="003823A9"/>
    <w:rsid w:val="00524D79"/>
    <w:rsid w:val="00540276"/>
    <w:rsid w:val="00764350"/>
    <w:rsid w:val="0090400D"/>
    <w:rsid w:val="009B5589"/>
    <w:rsid w:val="00AC3926"/>
    <w:rsid w:val="00C11A43"/>
    <w:rsid w:val="00CE4390"/>
    <w:rsid w:val="00D25344"/>
    <w:rsid w:val="00E04964"/>
    <w:rsid w:val="00F03AD2"/>
    <w:rsid w:val="00FA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39F3A8-F97C-4EE5-A32B-819E8B25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5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64350"/>
    <w:pPr>
      <w:shd w:val="clear" w:color="auto" w:fill="FFFFFF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764350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table" w:styleId="a5">
    <w:name w:val="Table Grid"/>
    <w:basedOn w:val="a1"/>
    <w:uiPriority w:val="39"/>
    <w:rsid w:val="0076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11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A43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A5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7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Абанокова</dc:creator>
  <cp:keywords/>
  <dc:description/>
  <cp:lastModifiedBy>Фатима Абанокова</cp:lastModifiedBy>
  <cp:revision>8</cp:revision>
  <cp:lastPrinted>2019-10-10T08:46:00Z</cp:lastPrinted>
  <dcterms:created xsi:type="dcterms:W3CDTF">2019-01-30T09:29:00Z</dcterms:created>
  <dcterms:modified xsi:type="dcterms:W3CDTF">2019-10-10T11:48:00Z</dcterms:modified>
</cp:coreProperties>
</file>