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A1" w:rsidRPr="003227A1" w:rsidRDefault="003227A1" w:rsidP="003227A1">
      <w:pPr>
        <w:spacing w:after="0" w:line="240" w:lineRule="auto"/>
        <w:jc w:val="center"/>
        <w:rPr>
          <w:rFonts w:ascii="Times New Roman" w:hAnsi="Times New Roman" w:cs="Times New Roman"/>
          <w:b/>
          <w:w w:val="0"/>
        </w:rPr>
      </w:pPr>
      <w:r>
        <w:rPr>
          <w:rFonts w:ascii="Times New Roman" w:hAnsi="Times New Roman" w:cs="Times New Roman"/>
          <w:b/>
          <w:w w:val="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3227A1">
        <w:rPr>
          <w:rFonts w:ascii="Times New Roman" w:hAnsi="Times New Roman" w:cs="Times New Roman"/>
          <w:b/>
          <w:w w:val="0"/>
        </w:rPr>
        <w:t>УТВЕРЖДАЮ</w:t>
      </w:r>
    </w:p>
    <w:p w:rsidR="003227A1" w:rsidRPr="003227A1" w:rsidRDefault="003227A1" w:rsidP="003227A1">
      <w:pPr>
        <w:spacing w:after="0" w:line="240" w:lineRule="auto"/>
        <w:jc w:val="right"/>
        <w:rPr>
          <w:rFonts w:ascii="Times New Roman" w:hAnsi="Times New Roman" w:cs="Times New Roman"/>
          <w:w w:val="0"/>
        </w:rPr>
      </w:pPr>
      <w:r w:rsidRPr="003227A1">
        <w:rPr>
          <w:rFonts w:ascii="Times New Roman" w:hAnsi="Times New Roman" w:cs="Times New Roman"/>
          <w:w w:val="0"/>
        </w:rPr>
        <w:t xml:space="preserve">Директор МКОУ СОШ </w:t>
      </w:r>
      <w:proofErr w:type="spellStart"/>
      <w:r w:rsidRPr="003227A1">
        <w:rPr>
          <w:rFonts w:ascii="Times New Roman" w:hAnsi="Times New Roman" w:cs="Times New Roman"/>
          <w:w w:val="0"/>
        </w:rPr>
        <w:t>с.п.Арик</w:t>
      </w:r>
      <w:proofErr w:type="spellEnd"/>
    </w:p>
    <w:p w:rsidR="003227A1" w:rsidRPr="003227A1" w:rsidRDefault="003227A1" w:rsidP="003227A1">
      <w:pPr>
        <w:spacing w:after="0" w:line="240" w:lineRule="auto"/>
        <w:jc w:val="right"/>
        <w:rPr>
          <w:rFonts w:ascii="Times New Roman" w:hAnsi="Times New Roman" w:cs="Times New Roman"/>
          <w:w w:val="0"/>
        </w:rPr>
      </w:pPr>
      <w:r w:rsidRPr="003227A1">
        <w:rPr>
          <w:rFonts w:ascii="Times New Roman" w:hAnsi="Times New Roman" w:cs="Times New Roman"/>
          <w:w w:val="0"/>
        </w:rPr>
        <w:t xml:space="preserve">___________ </w:t>
      </w:r>
      <w:proofErr w:type="spellStart"/>
      <w:r w:rsidRPr="003227A1">
        <w:rPr>
          <w:rFonts w:ascii="Times New Roman" w:hAnsi="Times New Roman" w:cs="Times New Roman"/>
          <w:w w:val="0"/>
        </w:rPr>
        <w:t>Л.М.Шинтукова</w:t>
      </w:r>
      <w:proofErr w:type="spellEnd"/>
    </w:p>
    <w:p w:rsidR="00B94AAD" w:rsidRPr="003227A1" w:rsidRDefault="003227A1" w:rsidP="00322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27A1">
        <w:rPr>
          <w:rFonts w:ascii="Times New Roman" w:hAnsi="Times New Roman" w:cs="Times New Roman"/>
          <w:w w:val="0"/>
        </w:rPr>
        <w:t>Приказ№43   от 30.08.2022 г.</w:t>
      </w:r>
    </w:p>
    <w:p w:rsidR="003227A1" w:rsidRPr="003227A1" w:rsidRDefault="003227A1" w:rsidP="0032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7A1" w:rsidRPr="00D24508" w:rsidRDefault="003227A1" w:rsidP="00322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24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</w:t>
      </w:r>
      <w:proofErr w:type="spellStart"/>
      <w:proofErr w:type="gramStart"/>
      <w:r w:rsidRPr="00D24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наркопоста</w:t>
      </w:r>
      <w:proofErr w:type="spellEnd"/>
      <w:r w:rsidRPr="00D24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МКОУ</w:t>
      </w:r>
      <w:proofErr w:type="gramEnd"/>
      <w:r w:rsidRPr="00D24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 w:rsidRPr="00D24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с.п.Арик</w:t>
      </w:r>
      <w:proofErr w:type="spellEnd"/>
      <w:r w:rsidRPr="00D24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на 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22-2023</w:t>
      </w:r>
      <w:r w:rsidRPr="00D24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3227A1" w:rsidRPr="003C1D3B" w:rsidRDefault="003227A1" w:rsidP="003227A1">
      <w:pPr>
        <w:spacing w:after="0"/>
        <w:rPr>
          <w:b/>
          <w:bCs/>
          <w:sz w:val="28"/>
          <w:szCs w:val="28"/>
        </w:rPr>
      </w:pPr>
    </w:p>
    <w:tbl>
      <w:tblPr>
        <w:tblW w:w="14742" w:type="dxa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3965"/>
        <w:gridCol w:w="4536"/>
        <w:gridCol w:w="4961"/>
      </w:tblGrid>
      <w:tr w:rsidR="003227A1" w:rsidRPr="0014668C" w:rsidTr="00792126"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Профилактическая</w:t>
            </w:r>
          </w:p>
          <w:p w:rsidR="003227A1" w:rsidRPr="0014668C" w:rsidRDefault="003227A1" w:rsidP="0032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 w:rsidRPr="00146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абота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 обучающимися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3227A1" w:rsidRPr="0014668C" w:rsidTr="00792126">
        <w:trPr>
          <w:trHeight w:val="841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Информационно-просветительская работа по СПТ-2021г.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 паспорта</w:t>
            </w:r>
            <w:proofErr w:type="gramEnd"/>
          </w:p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 учащихся с целью изучения материально-бытовых условий и изучение социального статуса родителей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Беседы на классных собраниях о занятости детей во внеурочное время, о роли родителей в организации досуга детей.</w:t>
            </w:r>
          </w:p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Информационно-просветительская работа по СПТ-2021г.</w:t>
            </w:r>
          </w:p>
        </w:tc>
      </w:tr>
      <w:tr w:rsidR="003227A1" w:rsidRPr="0014668C" w:rsidTr="00792126">
        <w:trPr>
          <w:trHeight w:val="420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СПТ-2021г.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учащихся 5 классов.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7A1" w:rsidRPr="0014668C" w:rsidTr="00792126">
        <w:trPr>
          <w:trHeight w:val="562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46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«Мы за здоровый образ жизни»</w:t>
            </w:r>
          </w:p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Мероприятия, посвященных Дню толерантности 16 ноября.</w:t>
            </w:r>
          </w:p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  уроков</w:t>
            </w:r>
            <w:proofErr w:type="gramEnd"/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мероприятий, классных часов с целью наблюдения, изучения поведения, активности, воспитанности трудновоспитуемых детей и подростков</w:t>
            </w:r>
          </w:p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Индивидуальные консультации педагогов </w:t>
            </w: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возрастной психологии.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психолога.</w:t>
            </w:r>
          </w:p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466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 для родителей 2-3 классов «Режим дня – основа сохранения и укрепления здоровья»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3227A1" w:rsidRPr="0014668C" w:rsidTr="00792126">
        <w:trPr>
          <w:trHeight w:val="40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по результатам СПТ-2021</w:t>
            </w:r>
          </w:p>
          <w:p w:rsidR="003227A1" w:rsidRDefault="003227A1" w:rsidP="003227A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7A1" w:rsidRPr="0014668C" w:rsidRDefault="003227A1" w:rsidP="003227A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 уроков, мероприятий, классных часов с целью наблюдения, изучения поведения, активности, воспитанности трудновоспитуемых детей и подростков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 для родителей 4 -6 классов «Роль семьи в формировании здорового образа жизни младших школьников»</w:t>
            </w:r>
            <w:r w:rsidRPr="001466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7A1" w:rsidRPr="006331D6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3227A1" w:rsidRPr="0014668C" w:rsidTr="00792126">
        <w:trPr>
          <w:trHeight w:val="946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BD4E63" w:rsidRDefault="003227A1" w:rsidP="003227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4E6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3227A1" w:rsidRPr="00BD4E63" w:rsidRDefault="003227A1" w:rsidP="003227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мечта» (2-7</w:t>
            </w:r>
            <w:r w:rsidRPr="00BD4E63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детьми «группы риска» по возникшим проблемам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7A1" w:rsidRPr="0014668C" w:rsidTr="00792126">
        <w:trPr>
          <w:trHeight w:val="878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pStyle w:val="a3"/>
              <w:spacing w:before="0" w:beforeAutospacing="0" w:after="0"/>
            </w:pPr>
            <w:r>
              <w:t>Районный т</w:t>
            </w:r>
            <w:r w:rsidRPr="0014668C">
              <w:t xml:space="preserve">урнир </w:t>
            </w:r>
            <w:r>
              <w:t xml:space="preserve">по волейболу </w:t>
            </w:r>
            <w:r w:rsidRPr="0014668C">
              <w:t>посвященный</w:t>
            </w:r>
            <w:r>
              <w:t xml:space="preserve">   </w:t>
            </w:r>
            <w:proofErr w:type="spellStart"/>
            <w:r>
              <w:t>Х.Х.</w:t>
            </w:r>
            <w:r w:rsidRPr="0014668C">
              <w:t>Готаову</w:t>
            </w:r>
            <w:proofErr w:type="spellEnd"/>
            <w:r w:rsidRPr="0014668C"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учащихся с целью осознанного выбора профессии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в 9-11 классах </w:t>
            </w:r>
            <w:r w:rsidRPr="00CA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0F5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Влияние сети Интернет на современного подростка»</w:t>
            </w: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27A1" w:rsidRPr="0014668C" w:rsidTr="00792126">
        <w:trPr>
          <w:trHeight w:val="557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Default="003227A1" w:rsidP="003227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668C">
              <w:rPr>
                <w:rFonts w:ascii="Times New Roman" w:hAnsi="Times New Roman" w:cs="Times New Roman"/>
                <w:sz w:val="24"/>
                <w:szCs w:val="24"/>
              </w:rPr>
              <w:t>Акция «Чистые дорожки»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68C">
              <w:rPr>
                <w:rFonts w:ascii="Times New Roman" w:hAnsi="Times New Roman" w:cs="Times New Roman"/>
                <w:sz w:val="24"/>
                <w:szCs w:val="24"/>
              </w:rPr>
              <w:t>(5-11кл.)</w:t>
            </w:r>
          </w:p>
          <w:p w:rsidR="003227A1" w:rsidRPr="000C707B" w:rsidRDefault="003227A1" w:rsidP="003227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 уроков, мероприятий, классных часов с целью наблюдения, </w:t>
            </w: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изучения поведения, активности, воспитанности трудновоспитуемых детей и подростков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7A1" w:rsidRPr="0014668C" w:rsidTr="00792126">
        <w:trPr>
          <w:trHeight w:val="878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6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к Международному Дню здоровья «Здорово быть здоровым!».</w:t>
            </w:r>
          </w:p>
          <w:p w:rsidR="003227A1" w:rsidRPr="000C707B" w:rsidRDefault="003227A1" w:rsidP="00322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 уроков, мероприятий, классных часов с целью наблюдения, изучения поведения, активности, воспитанности трудновоспитуемых детей и подростков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ельское собрание в 7-8 классах </w:t>
            </w:r>
            <w:r w:rsidRPr="00CA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A0F5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становления личности в семье и школе в процессе воспитания ребенка»</w:t>
            </w:r>
          </w:p>
        </w:tc>
      </w:tr>
      <w:tr w:rsidR="003227A1" w:rsidRPr="0014668C" w:rsidTr="00792126">
        <w:trPr>
          <w:trHeight w:val="1313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во Всероссийской </w:t>
            </w:r>
            <w:proofErr w:type="spellStart"/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молодежно</w:t>
            </w:r>
            <w:proofErr w:type="spellEnd"/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-патриотической акции «Георгиевская ленточка» под девизом «Мы помним, мы гордимся»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беседы с детьми «группы риска» по возникшим проблемам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о занятости детей в летнее время.</w:t>
            </w:r>
          </w:p>
          <w:p w:rsidR="003227A1" w:rsidRPr="0014668C" w:rsidRDefault="003227A1" w:rsidP="0032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27A1" w:rsidRPr="0014668C" w:rsidRDefault="003227A1">
      <w:pPr>
        <w:rPr>
          <w:rFonts w:ascii="Times New Roman" w:hAnsi="Times New Roman" w:cs="Times New Roman"/>
          <w:sz w:val="24"/>
          <w:szCs w:val="24"/>
        </w:rPr>
      </w:pPr>
    </w:p>
    <w:sectPr w:rsidR="003227A1" w:rsidRPr="0014668C" w:rsidSect="009D7226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D1ACC"/>
    <w:multiLevelType w:val="hybridMultilevel"/>
    <w:tmpl w:val="D2D6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A14F9"/>
    <w:multiLevelType w:val="multilevel"/>
    <w:tmpl w:val="A3A20AC4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2C"/>
    <w:rsid w:val="00096178"/>
    <w:rsid w:val="000A4573"/>
    <w:rsid w:val="000C707B"/>
    <w:rsid w:val="000E3DC4"/>
    <w:rsid w:val="0014668C"/>
    <w:rsid w:val="001749D3"/>
    <w:rsid w:val="001D51BB"/>
    <w:rsid w:val="002C64AA"/>
    <w:rsid w:val="0030190C"/>
    <w:rsid w:val="003227A1"/>
    <w:rsid w:val="00374D7E"/>
    <w:rsid w:val="003C1D3B"/>
    <w:rsid w:val="003E00A4"/>
    <w:rsid w:val="003E4E2C"/>
    <w:rsid w:val="00426B1A"/>
    <w:rsid w:val="004326F7"/>
    <w:rsid w:val="00456854"/>
    <w:rsid w:val="006042E8"/>
    <w:rsid w:val="006331D6"/>
    <w:rsid w:val="006956C5"/>
    <w:rsid w:val="006B3481"/>
    <w:rsid w:val="007A1DDF"/>
    <w:rsid w:val="00897F9E"/>
    <w:rsid w:val="00917B8E"/>
    <w:rsid w:val="009C7366"/>
    <w:rsid w:val="009D7226"/>
    <w:rsid w:val="00A0172C"/>
    <w:rsid w:val="00B111E1"/>
    <w:rsid w:val="00B94AAD"/>
    <w:rsid w:val="00BB20E5"/>
    <w:rsid w:val="00BD4E63"/>
    <w:rsid w:val="00CA0F50"/>
    <w:rsid w:val="00D24508"/>
    <w:rsid w:val="00FA5A14"/>
    <w:rsid w:val="00F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287D9-EF68-4B29-BDE6-F179BE77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3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D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0E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A1DD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E6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227A1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.Элла Борисовна</dc:creator>
  <cp:keywords/>
  <dc:description/>
  <cp:lastModifiedBy>Учетная запись Майкрософт</cp:lastModifiedBy>
  <cp:revision>27</cp:revision>
  <cp:lastPrinted>2020-10-06T08:30:00Z</cp:lastPrinted>
  <dcterms:created xsi:type="dcterms:W3CDTF">2016-10-17T09:17:00Z</dcterms:created>
  <dcterms:modified xsi:type="dcterms:W3CDTF">2022-09-21T03:57:00Z</dcterms:modified>
</cp:coreProperties>
</file>