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8482" w14:textId="77777777" w:rsidR="00D26B51" w:rsidRDefault="00D26B51" w:rsidP="00D26B51">
      <w:pPr>
        <w:tabs>
          <w:tab w:val="left" w:pos="13610"/>
        </w:tabs>
      </w:pPr>
      <w:r>
        <w:tab/>
      </w:r>
    </w:p>
    <w:tbl>
      <w:tblPr>
        <w:tblStyle w:val="aa"/>
        <w:tblW w:w="4682" w:type="dxa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</w:tblGrid>
      <w:tr w:rsidR="00D26B51" w:rsidRPr="00363270" w14:paraId="4ED1458A" w14:textId="77777777" w:rsidTr="00363270">
        <w:tc>
          <w:tcPr>
            <w:tcW w:w="4682" w:type="dxa"/>
          </w:tcPr>
          <w:p w14:paraId="7FB05B45" w14:textId="77777777" w:rsidR="00363270" w:rsidRPr="00363270" w:rsidRDefault="00363270" w:rsidP="003632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w w:val="0"/>
                <w:sz w:val="24"/>
              </w:rPr>
            </w:pPr>
            <w:r>
              <w:rPr>
                <w:rFonts w:ascii="Times New Roman" w:hAnsi="Times New Roman" w:cs="Times New Roman"/>
                <w:b/>
                <w:w w:val="0"/>
                <w:sz w:val="24"/>
              </w:rPr>
              <w:t xml:space="preserve">                        </w:t>
            </w:r>
            <w:r w:rsidRPr="00363270">
              <w:rPr>
                <w:rFonts w:ascii="Times New Roman" w:hAnsi="Times New Roman" w:cs="Times New Roman"/>
                <w:b/>
                <w:w w:val="0"/>
                <w:sz w:val="24"/>
              </w:rPr>
              <w:t>УТВЕРЖДАЮ</w:t>
            </w:r>
          </w:p>
          <w:p w14:paraId="2BAA6393" w14:textId="77777777" w:rsidR="00363270" w:rsidRPr="00363270" w:rsidRDefault="00363270" w:rsidP="00363270">
            <w:pPr>
              <w:spacing w:line="276" w:lineRule="auto"/>
              <w:jc w:val="right"/>
              <w:rPr>
                <w:rFonts w:ascii="Times New Roman" w:hAnsi="Times New Roman" w:cs="Times New Roman"/>
                <w:w w:val="0"/>
                <w:sz w:val="24"/>
              </w:rPr>
            </w:pPr>
            <w:r w:rsidRPr="00363270">
              <w:rPr>
                <w:rFonts w:ascii="Times New Roman" w:hAnsi="Times New Roman" w:cs="Times New Roman"/>
                <w:w w:val="0"/>
                <w:sz w:val="24"/>
              </w:rPr>
              <w:t xml:space="preserve">Директор МКОУ СОШ </w:t>
            </w:r>
            <w:proofErr w:type="spellStart"/>
            <w:r w:rsidRPr="00363270">
              <w:rPr>
                <w:rFonts w:ascii="Times New Roman" w:hAnsi="Times New Roman" w:cs="Times New Roman"/>
                <w:w w:val="0"/>
                <w:sz w:val="24"/>
              </w:rPr>
              <w:t>с.п.Арик</w:t>
            </w:r>
            <w:proofErr w:type="spellEnd"/>
          </w:p>
          <w:p w14:paraId="42BABB78" w14:textId="77777777" w:rsidR="00363270" w:rsidRPr="00363270" w:rsidRDefault="00363270" w:rsidP="00363270">
            <w:pPr>
              <w:spacing w:line="276" w:lineRule="auto"/>
              <w:jc w:val="right"/>
              <w:rPr>
                <w:rFonts w:ascii="Times New Roman" w:hAnsi="Times New Roman" w:cs="Times New Roman"/>
                <w:w w:val="0"/>
                <w:sz w:val="24"/>
              </w:rPr>
            </w:pPr>
            <w:r w:rsidRPr="00363270">
              <w:rPr>
                <w:rFonts w:ascii="Times New Roman" w:hAnsi="Times New Roman" w:cs="Times New Roman"/>
                <w:w w:val="0"/>
                <w:sz w:val="24"/>
              </w:rPr>
              <w:t xml:space="preserve">___________ </w:t>
            </w:r>
            <w:proofErr w:type="spellStart"/>
            <w:r w:rsidRPr="00363270">
              <w:rPr>
                <w:rFonts w:ascii="Times New Roman" w:hAnsi="Times New Roman" w:cs="Times New Roman"/>
                <w:w w:val="0"/>
                <w:sz w:val="24"/>
              </w:rPr>
              <w:t>Л.М.Шинтукова</w:t>
            </w:r>
            <w:proofErr w:type="spellEnd"/>
          </w:p>
          <w:p w14:paraId="10B6C5DC" w14:textId="77777777" w:rsidR="00D26B51" w:rsidRPr="00363270" w:rsidRDefault="00363270" w:rsidP="00363270">
            <w:pPr>
              <w:tabs>
                <w:tab w:val="left" w:pos="1361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363270">
              <w:rPr>
                <w:rFonts w:ascii="Times New Roman" w:hAnsi="Times New Roman" w:cs="Times New Roman"/>
                <w:w w:val="0"/>
                <w:sz w:val="24"/>
              </w:rPr>
              <w:t>Приказ№43   от 30.08.2022 г.</w:t>
            </w:r>
          </w:p>
        </w:tc>
      </w:tr>
    </w:tbl>
    <w:p w14:paraId="4D6596F3" w14:textId="77777777" w:rsidR="00D26B51" w:rsidRDefault="00D26B51" w:rsidP="00D26B51">
      <w:pPr>
        <w:tabs>
          <w:tab w:val="left" w:pos="13610"/>
        </w:tabs>
      </w:pP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9"/>
      </w:tblGrid>
      <w:tr w:rsidR="00FE3490" w:rsidRPr="00FE3490" w14:paraId="32928F20" w14:textId="77777777" w:rsidTr="00181B75">
        <w:tc>
          <w:tcPr>
            <w:tcW w:w="15309" w:type="dxa"/>
            <w:vAlign w:val="center"/>
            <w:hideMark/>
          </w:tcPr>
          <w:p w14:paraId="4D5CBD9F" w14:textId="77777777" w:rsidR="00864483" w:rsidRPr="005B662D" w:rsidRDefault="00FE3490" w:rsidP="00A64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B6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 </w:t>
            </w:r>
            <w:hyperlink r:id="rId7" w:tooltip="План внутришкольного контроля воспитательной работы муниципального казенного общеобразовательного учреждения " w:history="1">
              <w:r w:rsidRPr="005B662D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lang w:eastAsia="ru-RU"/>
                </w:rPr>
                <w:t>внутришкольного контроля воспитательной работы</w:t>
              </w:r>
            </w:hyperlink>
            <w:r w:rsidR="00A649B0" w:rsidRPr="005B66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B66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2022-2023 учебный год</w:t>
            </w:r>
          </w:p>
          <w:p w14:paraId="79E35254" w14:textId="77777777" w:rsidR="001B7E7F" w:rsidRDefault="001B7E7F" w:rsidP="005B66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DA4AFE" w14:textId="77777777" w:rsidR="00FE3490" w:rsidRPr="00FE3490" w:rsidRDefault="00FE3490" w:rsidP="005B6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87"/>
              <w:gridCol w:w="17"/>
              <w:gridCol w:w="2837"/>
              <w:gridCol w:w="4110"/>
              <w:gridCol w:w="1616"/>
              <w:gridCol w:w="1770"/>
              <w:gridCol w:w="4411"/>
            </w:tblGrid>
            <w:tr w:rsidR="00332472" w:rsidRPr="00FE3490" w14:paraId="3705C0F4" w14:textId="77777777" w:rsidTr="0010455A">
              <w:trPr>
                <w:tblCellSpacing w:w="0" w:type="dxa"/>
              </w:trPr>
              <w:tc>
                <w:tcPr>
                  <w:tcW w:w="387" w:type="dxa"/>
                  <w:shd w:val="clear" w:color="auto" w:fill="FFFFFF"/>
                  <w:hideMark/>
                </w:tcPr>
                <w:p w14:paraId="717BAA18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854" w:type="dxa"/>
                  <w:gridSpan w:val="2"/>
                  <w:shd w:val="clear" w:color="auto" w:fill="FFFFFF"/>
                  <w:hideMark/>
                </w:tcPr>
                <w:p w14:paraId="303940EC" w14:textId="77777777" w:rsidR="00332472" w:rsidRPr="00123526" w:rsidRDefault="00332472" w:rsidP="0012352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4110" w:type="dxa"/>
                  <w:shd w:val="clear" w:color="auto" w:fill="FFFFFF"/>
                  <w:hideMark/>
                </w:tcPr>
                <w:p w14:paraId="1F7C6E49" w14:textId="77777777" w:rsidR="00332472" w:rsidRPr="00123526" w:rsidRDefault="00332472" w:rsidP="0012352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616" w:type="dxa"/>
                  <w:shd w:val="clear" w:color="auto" w:fill="FFFFFF"/>
                  <w:hideMark/>
                </w:tcPr>
                <w:p w14:paraId="039FA41D" w14:textId="77777777" w:rsidR="00332472" w:rsidRPr="00123526" w:rsidRDefault="00332472" w:rsidP="0012352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770" w:type="dxa"/>
                  <w:shd w:val="clear" w:color="auto" w:fill="FFFFFF"/>
                  <w:hideMark/>
                </w:tcPr>
                <w:p w14:paraId="1E67ABDA" w14:textId="77777777" w:rsidR="00332472" w:rsidRPr="00123526" w:rsidRDefault="00332472" w:rsidP="0012352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411" w:type="dxa"/>
                  <w:shd w:val="clear" w:color="auto" w:fill="FFFFFF"/>
                  <w:hideMark/>
                </w:tcPr>
                <w:p w14:paraId="0A389055" w14:textId="77777777" w:rsidR="00332472" w:rsidRPr="00123526" w:rsidRDefault="00332472" w:rsidP="00110EA4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332472" w:rsidRPr="00FE3490" w14:paraId="436348A0" w14:textId="77777777" w:rsidTr="0010455A">
              <w:trPr>
                <w:trHeight w:val="140"/>
                <w:tblCellSpacing w:w="0" w:type="dxa"/>
              </w:trPr>
              <w:tc>
                <w:tcPr>
                  <w:tcW w:w="404" w:type="dxa"/>
                  <w:gridSpan w:val="2"/>
                  <w:hideMark/>
                </w:tcPr>
                <w:p w14:paraId="72C833B1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837" w:type="dxa"/>
                  <w:hideMark/>
                </w:tcPr>
                <w:p w14:paraId="05741274" w14:textId="28EBD7D3" w:rsidR="00332472" w:rsidRPr="00FE3490" w:rsidRDefault="00332472" w:rsidP="00A649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структуры рабочих программ воспитани</w:t>
                  </w:r>
                  <w:r w:rsidR="00790E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планов воспитательной работы требованиям действующих ФГОС</w:t>
                  </w:r>
                </w:p>
              </w:tc>
              <w:tc>
                <w:tcPr>
                  <w:tcW w:w="4110" w:type="dxa"/>
                  <w:hideMark/>
                </w:tcPr>
                <w:p w14:paraId="50F49713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рабочие программы воспитания и календарные планы воспитательной работы.</w:t>
                  </w:r>
                </w:p>
              </w:tc>
              <w:tc>
                <w:tcPr>
                  <w:tcW w:w="1616" w:type="dxa"/>
                  <w:hideMark/>
                </w:tcPr>
                <w:p w14:paraId="525490D0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770" w:type="dxa"/>
                  <w:hideMark/>
                </w:tcPr>
                <w:p w14:paraId="11445E65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411" w:type="dxa"/>
                  <w:hideMark/>
                </w:tcPr>
                <w:p w14:paraId="06E61293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структуры рабочих программ воспитания и календарных планов воспитательной работы требованиям действующих ФГОС отражен в справке по итогам контроля качества рабочих программ воспитания и календарных планов воспитательной работы.</w:t>
                  </w:r>
                </w:p>
              </w:tc>
            </w:tr>
            <w:tr w:rsidR="00332472" w:rsidRPr="00FE3490" w14:paraId="04F4CFD3" w14:textId="77777777" w:rsidTr="0010455A">
              <w:trPr>
                <w:trHeight w:val="140"/>
                <w:tblCellSpacing w:w="0" w:type="dxa"/>
              </w:trPr>
              <w:tc>
                <w:tcPr>
                  <w:tcW w:w="404" w:type="dxa"/>
                  <w:gridSpan w:val="2"/>
                  <w:hideMark/>
                </w:tcPr>
                <w:p w14:paraId="52E5F6F1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2837" w:type="dxa"/>
                  <w:hideMark/>
                </w:tcPr>
                <w:p w14:paraId="5B3F6D11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Соответствие структуры программ курсов внеурочной деятельности требованиям действующих ФГОС.</w:t>
                  </w:r>
                </w:p>
              </w:tc>
              <w:tc>
                <w:tcPr>
                  <w:tcW w:w="4110" w:type="dxa"/>
                  <w:hideMark/>
                </w:tcPr>
                <w:p w14:paraId="2B480622" w14:textId="77777777" w:rsidR="00332472" w:rsidRDefault="00332472" w:rsidP="00D05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Наличие и содержание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программ курсов внеурочной деятельности у педагогов</w:t>
                  </w:r>
                </w:p>
                <w:p w14:paraId="052021D8" w14:textId="77777777" w:rsidR="00332472" w:rsidRPr="00FE3490" w:rsidRDefault="00332472" w:rsidP="00D05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(результаты освоения курса с указанием форм организации и видов деятельности, тематическое планирование, в том числе с учетом рабочей программы воспитания)</w:t>
                  </w:r>
                  <w:r w:rsidR="00D26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616" w:type="dxa"/>
                  <w:hideMark/>
                </w:tcPr>
                <w:p w14:paraId="3CBF06A1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770" w:type="dxa"/>
                  <w:hideMark/>
                </w:tcPr>
                <w:p w14:paraId="076E19F2" w14:textId="77777777" w:rsidR="00332472" w:rsidRPr="00FE3490" w:rsidRDefault="00332472" w:rsidP="00ED14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иректора по ВР</w:t>
                  </w:r>
                </w:p>
              </w:tc>
              <w:tc>
                <w:tcPr>
                  <w:tcW w:w="4411" w:type="dxa"/>
                  <w:hideMark/>
                </w:tcPr>
                <w:p w14:paraId="25E60905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Анализ соответствия структуры программ курсов внеурочной деятельности требованиям ФГОС отражен в справке по итогам проверки рабочих программ внеурочной деятельности</w:t>
                  </w:r>
                  <w:r w:rsidR="00D26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32472" w:rsidRPr="00FE3490" w14:paraId="009C8A6B" w14:textId="77777777" w:rsidTr="0010455A">
              <w:trPr>
                <w:trHeight w:val="140"/>
                <w:tblCellSpacing w:w="0" w:type="dxa"/>
              </w:trPr>
              <w:tc>
                <w:tcPr>
                  <w:tcW w:w="404" w:type="dxa"/>
                  <w:gridSpan w:val="2"/>
                  <w:hideMark/>
                </w:tcPr>
                <w:p w14:paraId="3ED57E4F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837" w:type="dxa"/>
                  <w:hideMark/>
                </w:tcPr>
                <w:p w14:paraId="1F5B806E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профилактике детского дорожно-транспортного травматизма</w:t>
                  </w:r>
                </w:p>
              </w:tc>
              <w:tc>
                <w:tcPr>
                  <w:tcW w:w="4110" w:type="dxa"/>
                  <w:hideMark/>
                </w:tcPr>
                <w:p w14:paraId="145ACCBD" w14:textId="77777777" w:rsidR="00332472" w:rsidRPr="00FE3490" w:rsidRDefault="00332472" w:rsidP="00346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Осуществление работы кл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ассных руководителей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при проведении мероприятий в рамках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недели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безопасности дорожного движения</w:t>
                  </w:r>
                  <w:r w:rsidR="00D26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616" w:type="dxa"/>
                  <w:hideMark/>
                </w:tcPr>
                <w:p w14:paraId="7A6D1ACA" w14:textId="77777777" w:rsidR="00332472" w:rsidRPr="00FE3490" w:rsidRDefault="00332472" w:rsidP="003465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770" w:type="dxa"/>
                  <w:hideMark/>
                </w:tcPr>
                <w:p w14:paraId="46A9B70F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411" w:type="dxa"/>
                  <w:hideMark/>
                </w:tcPr>
                <w:p w14:paraId="77E0A811" w14:textId="77777777" w:rsidR="00332472" w:rsidRPr="00FE3490" w:rsidRDefault="0033247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Информация по проведенным мероприятиям</w:t>
                  </w:r>
                </w:p>
              </w:tc>
            </w:tr>
            <w:tr w:rsidR="00332472" w:rsidRPr="00FE3490" w14:paraId="1CF22DBB" w14:textId="77777777" w:rsidTr="0010455A">
              <w:trPr>
                <w:trHeight w:val="140"/>
                <w:tblCellSpacing w:w="0" w:type="dxa"/>
              </w:trPr>
              <w:tc>
                <w:tcPr>
                  <w:tcW w:w="404" w:type="dxa"/>
                  <w:gridSpan w:val="2"/>
                </w:tcPr>
                <w:p w14:paraId="1076D043" w14:textId="77777777" w:rsidR="00332472" w:rsidRDefault="00332472" w:rsidP="00554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837" w:type="dxa"/>
                </w:tcPr>
                <w:p w14:paraId="39206652" w14:textId="77777777" w:rsidR="00332472" w:rsidRPr="00FE3490" w:rsidRDefault="00332472" w:rsidP="00554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по формированию социального банка данных каждого класса и его корректировка в течение года</w:t>
                  </w:r>
                </w:p>
              </w:tc>
              <w:tc>
                <w:tcPr>
                  <w:tcW w:w="4110" w:type="dxa"/>
                </w:tcPr>
                <w:p w14:paraId="2B021DD0" w14:textId="77777777" w:rsidR="00332472" w:rsidRPr="00FE3490" w:rsidRDefault="00332472" w:rsidP="00554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Определение 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ории семьи и социальный состав.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616" w:type="dxa"/>
                </w:tcPr>
                <w:p w14:paraId="0B3E7168" w14:textId="77777777" w:rsidR="00332472" w:rsidRPr="00FE3490" w:rsidRDefault="00332472" w:rsidP="00554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770" w:type="dxa"/>
                </w:tcPr>
                <w:p w14:paraId="75916923" w14:textId="77777777" w:rsidR="00332472" w:rsidRDefault="00332472" w:rsidP="00554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667B530E" w14:textId="77777777" w:rsidR="002774CC" w:rsidRPr="00FE3490" w:rsidRDefault="002774CC" w:rsidP="00554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411" w:type="dxa"/>
                </w:tcPr>
                <w:p w14:paraId="242E3D4B" w14:textId="77777777" w:rsidR="00332472" w:rsidRPr="00FE3490" w:rsidRDefault="00332472" w:rsidP="005543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ьный паспорт класса,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школы, отчеты</w:t>
                  </w:r>
                </w:p>
              </w:tc>
            </w:tr>
            <w:tr w:rsidR="00332472" w:rsidRPr="00FE3490" w14:paraId="7E1EB908" w14:textId="77777777" w:rsidTr="0010455A">
              <w:trPr>
                <w:trHeight w:val="140"/>
                <w:tblCellSpacing w:w="0" w:type="dxa"/>
              </w:trPr>
              <w:tc>
                <w:tcPr>
                  <w:tcW w:w="404" w:type="dxa"/>
                  <w:gridSpan w:val="2"/>
                </w:tcPr>
                <w:p w14:paraId="11D11D5A" w14:textId="77777777" w:rsidR="00332472" w:rsidRDefault="002774CC" w:rsidP="00167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</w:t>
                  </w:r>
                  <w:r w:rsidR="00D26B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837" w:type="dxa"/>
                </w:tcPr>
                <w:p w14:paraId="1E5FC4F0" w14:textId="77777777" w:rsidR="00332472" w:rsidRDefault="00332472" w:rsidP="00167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классных руководителей с родителями.</w:t>
                  </w:r>
                </w:p>
              </w:tc>
              <w:tc>
                <w:tcPr>
                  <w:tcW w:w="4110" w:type="dxa"/>
                </w:tcPr>
                <w:p w14:paraId="5B12EA5A" w14:textId="77777777" w:rsidR="00332472" w:rsidRDefault="00332472" w:rsidP="00167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работы классных руководителей с родителями обучающихся:</w:t>
                  </w:r>
                </w:p>
                <w:p w14:paraId="7FB55D40" w14:textId="77777777" w:rsidR="00332472" w:rsidRDefault="00332472" w:rsidP="00167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родительских собраний, функционирование родительских комитетов, информирование и консультирование, включая своевременность и качество информирования об изменениях, связанных с введением обновленных ФГОС НОО, ООО и др.</w:t>
                  </w:r>
                </w:p>
              </w:tc>
              <w:tc>
                <w:tcPr>
                  <w:tcW w:w="1616" w:type="dxa"/>
                </w:tcPr>
                <w:p w14:paraId="6BC7694B" w14:textId="77777777" w:rsidR="00332472" w:rsidRDefault="00332472" w:rsidP="00167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Комплексный</w:t>
                  </w:r>
                </w:p>
              </w:tc>
              <w:tc>
                <w:tcPr>
                  <w:tcW w:w="1770" w:type="dxa"/>
                </w:tcPr>
                <w:p w14:paraId="5C1F44A0" w14:textId="77777777" w:rsidR="00332472" w:rsidRDefault="00332472" w:rsidP="00167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36989AFF" w14:textId="77777777" w:rsidR="002774CC" w:rsidRPr="00FE3490" w:rsidRDefault="002774CC" w:rsidP="00167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411" w:type="dxa"/>
                </w:tcPr>
                <w:p w14:paraId="177EFF8E" w14:textId="77777777" w:rsidR="00332472" w:rsidRDefault="00332472" w:rsidP="001678D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 Работа родительского комитета проходит в соответствии с планом работы родительского комитета классного коллектива. Индивидуальные консультации родителей, их информирование проводятся регулярно.</w:t>
                  </w:r>
                </w:p>
              </w:tc>
            </w:tr>
          </w:tbl>
          <w:p w14:paraId="7BAD6EEC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785603A" w14:textId="77777777" w:rsidR="00F93BD6" w:rsidRPr="00CC1601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1"/>
              <w:gridCol w:w="2546"/>
              <w:gridCol w:w="4319"/>
              <w:gridCol w:w="1613"/>
              <w:gridCol w:w="1850"/>
              <w:gridCol w:w="4409"/>
            </w:tblGrid>
            <w:tr w:rsidR="00332472" w:rsidRPr="00FE3490" w14:paraId="55E6A7A3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  <w:hideMark/>
                </w:tcPr>
                <w:p w14:paraId="62C95AB9" w14:textId="77777777" w:rsidR="00332472" w:rsidRPr="00FE3490" w:rsidRDefault="00332472" w:rsidP="00711D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546" w:type="dxa"/>
                  <w:shd w:val="clear" w:color="auto" w:fill="FFFFFF"/>
                  <w:hideMark/>
                </w:tcPr>
                <w:p w14:paraId="61AA5A40" w14:textId="77777777" w:rsidR="00332472" w:rsidRPr="00123526" w:rsidRDefault="00332472" w:rsidP="00711D88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4319" w:type="dxa"/>
                  <w:shd w:val="clear" w:color="auto" w:fill="FFFFFF"/>
                  <w:hideMark/>
                </w:tcPr>
                <w:p w14:paraId="5F552A6E" w14:textId="77777777" w:rsidR="00332472" w:rsidRPr="00123526" w:rsidRDefault="00332472" w:rsidP="00711D88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613" w:type="dxa"/>
                  <w:shd w:val="clear" w:color="auto" w:fill="FFFFFF"/>
                  <w:hideMark/>
                </w:tcPr>
                <w:p w14:paraId="6149AE5A" w14:textId="77777777" w:rsidR="00332472" w:rsidRPr="00123526" w:rsidRDefault="00332472" w:rsidP="00711D88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62B29E37" w14:textId="77777777" w:rsidR="00332472" w:rsidRPr="00123526" w:rsidRDefault="00332472" w:rsidP="00711D88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409" w:type="dxa"/>
                  <w:shd w:val="clear" w:color="auto" w:fill="FFFFFF"/>
                  <w:hideMark/>
                </w:tcPr>
                <w:p w14:paraId="796C96EB" w14:textId="77777777" w:rsidR="00332472" w:rsidRPr="00123526" w:rsidRDefault="00332472" w:rsidP="00711D88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332472" w:rsidRPr="00FE3490" w14:paraId="2202B467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  <w:hideMark/>
                </w:tcPr>
                <w:p w14:paraId="0CB9F235" w14:textId="77777777" w:rsidR="00332472" w:rsidRPr="00FE3490" w:rsidRDefault="00332472" w:rsidP="0058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546" w:type="dxa"/>
                  <w:shd w:val="clear" w:color="auto" w:fill="FFFFFF"/>
                </w:tcPr>
                <w:p w14:paraId="548D9480" w14:textId="77777777" w:rsidR="00332472" w:rsidRPr="00FE3490" w:rsidRDefault="00332472" w:rsidP="006A5A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уроков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учащимися</w:t>
                  </w:r>
                </w:p>
              </w:tc>
              <w:tc>
                <w:tcPr>
                  <w:tcW w:w="4319" w:type="dxa"/>
                  <w:shd w:val="clear" w:color="auto" w:fill="FFFFFF"/>
                </w:tcPr>
                <w:p w14:paraId="5686C3A5" w14:textId="77777777" w:rsidR="00332472" w:rsidRPr="00FE3490" w:rsidRDefault="00332472" w:rsidP="006A5A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учеников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которые систематически пропускают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учебные занятия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уважительных причин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проанализировать работу классных руководителей по обеспечению посещаемости уроков</w:t>
                  </w:r>
                </w:p>
              </w:tc>
              <w:tc>
                <w:tcPr>
                  <w:tcW w:w="1613" w:type="dxa"/>
                  <w:shd w:val="clear" w:color="auto" w:fill="FFFFFF"/>
                </w:tcPr>
                <w:p w14:paraId="0B0C8648" w14:textId="77777777" w:rsidR="00332472" w:rsidRPr="00FE3490" w:rsidRDefault="00332472" w:rsidP="0058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Фронтальный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7A883CDD" w14:textId="77777777" w:rsidR="00332472" w:rsidRDefault="00332472" w:rsidP="0058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793D9C7" w14:textId="77777777" w:rsidR="002774CC" w:rsidRPr="00FE3490" w:rsidRDefault="002774CC" w:rsidP="0058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409" w:type="dxa"/>
                  <w:shd w:val="clear" w:color="auto" w:fill="FFFFFF"/>
                </w:tcPr>
                <w:p w14:paraId="5E168BEC" w14:textId="77777777" w:rsidR="00332472" w:rsidRPr="00FE3490" w:rsidRDefault="00332472" w:rsidP="00585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посещаемости.</w:t>
                  </w:r>
                </w:p>
              </w:tc>
            </w:tr>
            <w:tr w:rsidR="00332472" w:rsidRPr="00FE3490" w14:paraId="6E84A0F3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</w:tcPr>
                <w:p w14:paraId="5CCF9AD3" w14:textId="77777777" w:rsidR="00332472" w:rsidRPr="00FE3490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546" w:type="dxa"/>
                  <w:shd w:val="clear" w:color="auto" w:fill="FFFFFF"/>
                </w:tcPr>
                <w:p w14:paraId="23736E77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с учениками группы риска, неблагополучными семьями.</w:t>
                  </w:r>
                </w:p>
                <w:p w14:paraId="1E618E98" w14:textId="77777777" w:rsidR="0099212D" w:rsidRDefault="0099212D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19" w:type="dxa"/>
                  <w:shd w:val="clear" w:color="auto" w:fill="FFFFFF"/>
                </w:tcPr>
                <w:p w14:paraId="1FA81C03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работу педагогов по контролю занятости учеников группы риска, привлечение их к участию в школьных делах.</w:t>
                  </w:r>
                </w:p>
                <w:p w14:paraId="0F475AD0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работу с неблагополучными семьями.</w:t>
                  </w:r>
                </w:p>
              </w:tc>
              <w:tc>
                <w:tcPr>
                  <w:tcW w:w="1613" w:type="dxa"/>
                  <w:shd w:val="clear" w:color="auto" w:fill="FFFFFF"/>
                </w:tcPr>
                <w:p w14:paraId="3F73881F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4E39EDB2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педагог психолог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1F6096BD" w14:textId="77777777" w:rsidR="002774CC" w:rsidRPr="00FE3490" w:rsidRDefault="002774CC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409" w:type="dxa"/>
                  <w:shd w:val="clear" w:color="auto" w:fill="FFFFFF"/>
                </w:tcPr>
                <w:p w14:paraId="578398AA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работы с учениками группы риска и неблагополучными семьями отражен в справке по итогам контроля деятельности классного руководителя с учениками группы риска и справке по итогам профилактической работы с неблагополучными семьями.</w:t>
                  </w:r>
                </w:p>
              </w:tc>
            </w:tr>
            <w:tr w:rsidR="00332472" w:rsidRPr="00FE3490" w14:paraId="5B6B4919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</w:tcPr>
                <w:p w14:paraId="711F7965" w14:textId="77777777" w:rsidR="00332472" w:rsidRPr="00FE3490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2546" w:type="dxa"/>
                  <w:shd w:val="clear" w:color="auto" w:fill="FFFFFF"/>
                </w:tcPr>
                <w:p w14:paraId="5F80FFEA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работы по профориентации</w:t>
                  </w:r>
                </w:p>
              </w:tc>
              <w:tc>
                <w:tcPr>
                  <w:tcW w:w="4319" w:type="dxa"/>
                  <w:shd w:val="clear" w:color="auto" w:fill="FFFFFF"/>
                </w:tcPr>
                <w:p w14:paraId="72E6A752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проведение тематических классных часов по вопросам профориентации согласно плану воспитательной работы классных руководителей. Проанализировать профессиональные намерения учеников 9-х и 11-х классов по результатам анкетирования</w:t>
                  </w:r>
                </w:p>
              </w:tc>
              <w:tc>
                <w:tcPr>
                  <w:tcW w:w="1613" w:type="dxa"/>
                  <w:shd w:val="clear" w:color="auto" w:fill="FFFFFF"/>
                </w:tcPr>
                <w:p w14:paraId="15ADE389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4AFEC43A" w14:textId="77777777" w:rsidR="00332472" w:rsidRPr="00FE3490" w:rsidRDefault="002774CC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руководители, п</w:t>
                  </w:r>
                  <w:r w:rsidR="003324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едагог-психолог</w:t>
                  </w:r>
                </w:p>
              </w:tc>
              <w:tc>
                <w:tcPr>
                  <w:tcW w:w="4409" w:type="dxa"/>
                  <w:shd w:val="clear" w:color="auto" w:fill="FFFFFF"/>
                </w:tcPr>
                <w:p w14:paraId="2ABACD86" w14:textId="77777777" w:rsidR="00332472" w:rsidRDefault="00332472" w:rsidP="0051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Рекомендации классным руководителям 9-х и 11-х классов по вопросам профор</w:t>
                  </w:r>
                  <w:r w:rsidR="003F65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нтации</w:t>
                  </w:r>
                </w:p>
              </w:tc>
            </w:tr>
            <w:tr w:rsidR="00C363EE" w:rsidRPr="00FE3490" w14:paraId="6BED4F57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</w:tcPr>
                <w:p w14:paraId="3DE01F7F" w14:textId="77777777" w:rsidR="00C363EE" w:rsidRPr="00FE3490" w:rsidRDefault="00C363EE" w:rsidP="00C36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2546" w:type="dxa"/>
                  <w:shd w:val="clear" w:color="auto" w:fill="FFFFFF"/>
                </w:tcPr>
                <w:p w14:paraId="5A2515B0" w14:textId="77777777" w:rsidR="00C363EE" w:rsidRPr="00FE3490" w:rsidRDefault="00C363EE" w:rsidP="00C36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классных руководителей с родителями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</w:p>
              </w:tc>
              <w:tc>
                <w:tcPr>
                  <w:tcW w:w="4319" w:type="dxa"/>
                  <w:shd w:val="clear" w:color="auto" w:fill="FFFFFF"/>
                </w:tcPr>
                <w:p w14:paraId="5BBDF6E0" w14:textId="77777777" w:rsidR="00C363EE" w:rsidRDefault="00C363EE" w:rsidP="00C36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работы классных руководителей с родителями обучающихся:</w:t>
                  </w:r>
                </w:p>
                <w:p w14:paraId="21B4C578" w14:textId="77777777" w:rsidR="00C363EE" w:rsidRPr="00FE3490" w:rsidRDefault="00C363EE" w:rsidP="00C36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родительских собраний, функционирование родительских комитетов, информирование и консультирование.</w:t>
                  </w:r>
                </w:p>
              </w:tc>
              <w:tc>
                <w:tcPr>
                  <w:tcW w:w="1613" w:type="dxa"/>
                  <w:shd w:val="clear" w:color="auto" w:fill="FFFFFF"/>
                </w:tcPr>
                <w:p w14:paraId="2F085B1F" w14:textId="77777777" w:rsidR="00C363EE" w:rsidRDefault="00C363EE" w:rsidP="00C36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Комплексный</w:t>
                  </w:r>
                </w:p>
              </w:tc>
              <w:tc>
                <w:tcPr>
                  <w:tcW w:w="1850" w:type="dxa"/>
                  <w:shd w:val="clear" w:color="auto" w:fill="FFFFFF"/>
                </w:tcPr>
                <w:p w14:paraId="6E9C7586" w14:textId="77777777" w:rsidR="00C363EE" w:rsidRPr="00FE3490" w:rsidRDefault="00C363EE" w:rsidP="00C36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409" w:type="dxa"/>
                  <w:shd w:val="clear" w:color="auto" w:fill="FFFFFF"/>
                </w:tcPr>
                <w:p w14:paraId="0355778A" w14:textId="77777777" w:rsidR="00C363EE" w:rsidRDefault="00C363EE" w:rsidP="00C36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 Работа родительского комитета проходит в соответствии с планом работы родительского комитета классного коллектива. Индивидуальные консультации родителей, их информирование проводятся регулярно.</w:t>
                  </w:r>
                </w:p>
                <w:p w14:paraId="00D7A54E" w14:textId="77777777" w:rsidR="001B7E7F" w:rsidRDefault="001B7E7F" w:rsidP="00C36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A09AAAE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E58DC8" w14:textId="77777777" w:rsidR="00CC1601" w:rsidRPr="00CC1601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2500"/>
              <w:gridCol w:w="4459"/>
              <w:gridCol w:w="1621"/>
              <w:gridCol w:w="1850"/>
              <w:gridCol w:w="4327"/>
            </w:tblGrid>
            <w:tr w:rsidR="00155DE7" w:rsidRPr="00FE3490" w14:paraId="151CA29E" w14:textId="77777777" w:rsidTr="005B662D">
              <w:trPr>
                <w:tblCellSpacing w:w="0" w:type="dxa"/>
              </w:trPr>
              <w:tc>
                <w:tcPr>
                  <w:tcW w:w="392" w:type="dxa"/>
                  <w:shd w:val="clear" w:color="auto" w:fill="FFFFFF"/>
                  <w:hideMark/>
                </w:tcPr>
                <w:p w14:paraId="147D10D1" w14:textId="77777777" w:rsidR="00155DE7" w:rsidRPr="00FE3490" w:rsidRDefault="00155DE7" w:rsidP="00155D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500" w:type="dxa"/>
                  <w:shd w:val="clear" w:color="auto" w:fill="FFFFFF"/>
                  <w:hideMark/>
                </w:tcPr>
                <w:p w14:paraId="1CFAEFA1" w14:textId="77777777" w:rsidR="00155DE7" w:rsidRPr="00123526" w:rsidRDefault="00155DE7" w:rsidP="00155DE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4459" w:type="dxa"/>
                  <w:shd w:val="clear" w:color="auto" w:fill="FFFFFF"/>
                  <w:hideMark/>
                </w:tcPr>
                <w:p w14:paraId="61C7B4D3" w14:textId="77777777" w:rsidR="00155DE7" w:rsidRPr="00123526" w:rsidRDefault="00155DE7" w:rsidP="00155DE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620" w:type="dxa"/>
                  <w:shd w:val="clear" w:color="auto" w:fill="FFFFFF"/>
                  <w:hideMark/>
                </w:tcPr>
                <w:p w14:paraId="4570EB7A" w14:textId="77777777" w:rsidR="00155DE7" w:rsidRPr="00123526" w:rsidRDefault="00155DE7" w:rsidP="00155DE7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18068595" w14:textId="77777777" w:rsidR="00155DE7" w:rsidRPr="00123526" w:rsidRDefault="00155DE7" w:rsidP="00155DE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327" w:type="dxa"/>
                  <w:shd w:val="clear" w:color="auto" w:fill="FFFFFF"/>
                  <w:hideMark/>
                </w:tcPr>
                <w:p w14:paraId="4D3F6BF0" w14:textId="77777777" w:rsidR="00155DE7" w:rsidRPr="00123526" w:rsidRDefault="00155DE7" w:rsidP="00155DE7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10455A" w:rsidRPr="00FE3490" w14:paraId="72B68A88" w14:textId="77777777" w:rsidTr="005B662D">
              <w:trPr>
                <w:tblCellSpacing w:w="0" w:type="dxa"/>
              </w:trPr>
              <w:tc>
                <w:tcPr>
                  <w:tcW w:w="392" w:type="dxa"/>
                  <w:shd w:val="clear" w:color="auto" w:fill="FFFFFF"/>
                  <w:hideMark/>
                </w:tcPr>
                <w:p w14:paraId="0697455E" w14:textId="77777777" w:rsidR="0010455A" w:rsidRPr="00FE3490" w:rsidRDefault="0010455A" w:rsidP="00104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500" w:type="dxa"/>
                  <w:shd w:val="clear" w:color="auto" w:fill="FFFFFF"/>
                  <w:hideMark/>
                </w:tcPr>
                <w:p w14:paraId="744CE2F0" w14:textId="77777777" w:rsidR="0010455A" w:rsidRPr="00FE3490" w:rsidRDefault="0010455A" w:rsidP="00104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уроков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учащимися</w:t>
                  </w:r>
                </w:p>
              </w:tc>
              <w:tc>
                <w:tcPr>
                  <w:tcW w:w="4459" w:type="dxa"/>
                  <w:shd w:val="clear" w:color="auto" w:fill="FFFFFF"/>
                  <w:hideMark/>
                </w:tcPr>
                <w:p w14:paraId="44AB0F71" w14:textId="77777777" w:rsidR="0010455A" w:rsidRPr="00FE3490" w:rsidRDefault="0010455A" w:rsidP="00104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учеников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которые систематически пропускают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учебные занятия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уважительных причин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проанализировать работу классных руководителей по обеспечению посещаемости уроков</w:t>
                  </w:r>
                </w:p>
              </w:tc>
              <w:tc>
                <w:tcPr>
                  <w:tcW w:w="1620" w:type="dxa"/>
                  <w:shd w:val="clear" w:color="auto" w:fill="FFFFFF"/>
                  <w:hideMark/>
                </w:tcPr>
                <w:p w14:paraId="717C3E6F" w14:textId="77777777" w:rsidR="0010455A" w:rsidRPr="00FE3490" w:rsidRDefault="0010455A" w:rsidP="00104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Фронтальный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4674271A" w14:textId="77777777" w:rsidR="0010455A" w:rsidRPr="00FE3490" w:rsidRDefault="0010455A" w:rsidP="002774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  <w:tc>
                <w:tcPr>
                  <w:tcW w:w="4327" w:type="dxa"/>
                  <w:shd w:val="clear" w:color="auto" w:fill="FFFFFF"/>
                  <w:hideMark/>
                </w:tcPr>
                <w:p w14:paraId="710CF72B" w14:textId="77777777" w:rsidR="0010455A" w:rsidRDefault="0010455A" w:rsidP="00104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посещаемости.</w:t>
                  </w:r>
                </w:p>
                <w:p w14:paraId="19732DF3" w14:textId="77777777" w:rsidR="001B7E7F" w:rsidRPr="00FE3490" w:rsidRDefault="001B7E7F" w:rsidP="001045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55DE7" w:rsidRPr="00FE3490" w14:paraId="485A16F1" w14:textId="77777777" w:rsidTr="005B662D">
              <w:trPr>
                <w:tblCellSpacing w:w="0" w:type="dxa"/>
              </w:trPr>
              <w:tc>
                <w:tcPr>
                  <w:tcW w:w="392" w:type="dxa"/>
                  <w:shd w:val="clear" w:color="auto" w:fill="FFFFFF"/>
                  <w:hideMark/>
                </w:tcPr>
                <w:p w14:paraId="5FED79A4" w14:textId="77777777" w:rsidR="00155DE7" w:rsidRPr="00FE3490" w:rsidRDefault="00155DE7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0" w:type="dxa"/>
                  <w:shd w:val="clear" w:color="auto" w:fill="FFFFFF"/>
                  <w:hideMark/>
                </w:tcPr>
                <w:p w14:paraId="34607AB2" w14:textId="77777777" w:rsidR="00155DE7" w:rsidRPr="00FE3490" w:rsidRDefault="0010455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классных руководителей с обучающимися</w:t>
                  </w:r>
                </w:p>
              </w:tc>
              <w:tc>
                <w:tcPr>
                  <w:tcW w:w="4459" w:type="dxa"/>
                  <w:shd w:val="clear" w:color="auto" w:fill="FFFFFF"/>
                  <w:hideMark/>
                </w:tcPr>
                <w:p w14:paraId="744FCAA3" w14:textId="77777777" w:rsidR="00155DE7" w:rsidRPr="00FE3490" w:rsidRDefault="0010455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проводимых классных часов, индивидуальную работу классных руководителей с обучающимися</w:t>
                  </w:r>
                </w:p>
              </w:tc>
              <w:tc>
                <w:tcPr>
                  <w:tcW w:w="1620" w:type="dxa"/>
                  <w:shd w:val="clear" w:color="auto" w:fill="FFFFFF"/>
                  <w:hideMark/>
                </w:tcPr>
                <w:p w14:paraId="341DD676" w14:textId="77777777" w:rsidR="00155DE7" w:rsidRPr="00FE3490" w:rsidRDefault="0010455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77B94175" w14:textId="77777777" w:rsidR="00155DE7" w:rsidRPr="00FE3490" w:rsidRDefault="0010455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327" w:type="dxa"/>
                  <w:shd w:val="clear" w:color="auto" w:fill="FFFFFF"/>
                  <w:hideMark/>
                </w:tcPr>
                <w:p w14:paraId="1911287B" w14:textId="77777777" w:rsidR="005B662D" w:rsidRDefault="0010455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взаимодействия классных руководителей с обучающимися отражен в справке по итогам посещения классного часа и отчете классного руководителя о воспитательной работе за отчетный период</w:t>
                  </w:r>
                </w:p>
                <w:p w14:paraId="424ABDA4" w14:textId="77777777" w:rsidR="001B7E7F" w:rsidRPr="00FE3490" w:rsidRDefault="001B7E7F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32EF7A3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DF0B1E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BA751C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2B8CB6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C1FE47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44D3AB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F7913D8" w14:textId="77777777" w:rsidR="00FE3490" w:rsidRPr="00FE3490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2"/>
              <w:gridCol w:w="2569"/>
              <w:gridCol w:w="3646"/>
              <w:gridCol w:w="1621"/>
              <w:gridCol w:w="1948"/>
              <w:gridCol w:w="4962"/>
            </w:tblGrid>
            <w:tr w:rsidR="00F010C6" w:rsidRPr="00FE3490" w14:paraId="09BAD8F4" w14:textId="77777777" w:rsidTr="005B662D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  <w:hideMark/>
                </w:tcPr>
                <w:p w14:paraId="62FB45AB" w14:textId="77777777" w:rsidR="00F010C6" w:rsidRPr="00FE3490" w:rsidRDefault="00F010C6" w:rsidP="00F010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№</w:t>
                  </w:r>
                </w:p>
              </w:tc>
              <w:tc>
                <w:tcPr>
                  <w:tcW w:w="2569" w:type="dxa"/>
                  <w:shd w:val="clear" w:color="auto" w:fill="FFFFFF"/>
                  <w:hideMark/>
                </w:tcPr>
                <w:p w14:paraId="5CACA93B" w14:textId="77777777" w:rsidR="00F010C6" w:rsidRPr="00123526" w:rsidRDefault="00F010C6" w:rsidP="00F010C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646" w:type="dxa"/>
                  <w:shd w:val="clear" w:color="auto" w:fill="FFFFFF"/>
                  <w:hideMark/>
                </w:tcPr>
                <w:p w14:paraId="66E51CCA" w14:textId="77777777" w:rsidR="00F010C6" w:rsidRPr="00123526" w:rsidRDefault="00F010C6" w:rsidP="00F010C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621" w:type="dxa"/>
                  <w:shd w:val="clear" w:color="auto" w:fill="FFFFFF"/>
                </w:tcPr>
                <w:p w14:paraId="7E8E61D9" w14:textId="77777777" w:rsidR="00F010C6" w:rsidRPr="00123526" w:rsidRDefault="00F010C6" w:rsidP="00F010C6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948" w:type="dxa"/>
                  <w:shd w:val="clear" w:color="auto" w:fill="FFFFFF"/>
                  <w:hideMark/>
                </w:tcPr>
                <w:p w14:paraId="374CB453" w14:textId="77777777" w:rsidR="00F010C6" w:rsidRPr="00123526" w:rsidRDefault="00F010C6" w:rsidP="00F010C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962" w:type="dxa"/>
                  <w:shd w:val="clear" w:color="auto" w:fill="FFFFFF"/>
                  <w:hideMark/>
                </w:tcPr>
                <w:p w14:paraId="14AE9C9C" w14:textId="77777777" w:rsidR="00F010C6" w:rsidRPr="00123526" w:rsidRDefault="00F010C6" w:rsidP="00F010C6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F010C6" w:rsidRPr="00FE3490" w14:paraId="7437354B" w14:textId="77777777" w:rsidTr="005B662D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</w:tcPr>
                <w:p w14:paraId="6021B8AB" w14:textId="77777777" w:rsidR="00F010C6" w:rsidRPr="00FE3490" w:rsidRDefault="00A81186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2569" w:type="dxa"/>
                  <w:shd w:val="clear" w:color="auto" w:fill="FFFFFF"/>
                </w:tcPr>
                <w:p w14:paraId="08B66286" w14:textId="77777777" w:rsidR="00F010C6" w:rsidRPr="007B257F" w:rsidRDefault="00A81186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работы классных руководителей</w:t>
                  </w:r>
                  <w:r w:rsidR="00972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 обучающимися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 профилактике</w:t>
                  </w:r>
                  <w:r w:rsidR="00890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правонарушений</w:t>
                  </w:r>
                  <w:r w:rsidR="00972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="008903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72018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употребления ПАВ и других асоциальных явлений</w:t>
                  </w:r>
                  <w:r w:rsidR="00972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3646" w:type="dxa"/>
                  <w:shd w:val="clear" w:color="auto" w:fill="FFFFFF"/>
                </w:tcPr>
                <w:p w14:paraId="57EE5F75" w14:textId="77777777" w:rsidR="00F010C6" w:rsidRPr="00FE3490" w:rsidRDefault="00890342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работу классных руководителей </w:t>
                  </w:r>
                  <w:r w:rsidR="00972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обучающимися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профилактике правонарушений</w:t>
                  </w:r>
                  <w:r w:rsidR="001B7E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72018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употребления ПАВ и других асоциальных явлений</w:t>
                  </w:r>
                  <w:r w:rsidR="00972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1621" w:type="dxa"/>
                  <w:shd w:val="clear" w:color="auto" w:fill="FFFFFF"/>
                </w:tcPr>
                <w:p w14:paraId="6ED0EEDB" w14:textId="77777777" w:rsidR="00F010C6" w:rsidRPr="00FE3490" w:rsidRDefault="00890342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48" w:type="dxa"/>
                  <w:shd w:val="clear" w:color="auto" w:fill="FFFFFF"/>
                </w:tcPr>
                <w:p w14:paraId="60684237" w14:textId="77777777" w:rsidR="00890342" w:rsidRDefault="00890342" w:rsidP="008903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1AC11F29" w14:textId="77777777" w:rsidR="00F010C6" w:rsidRPr="00FE3490" w:rsidRDefault="00890342" w:rsidP="008903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  <w:tc>
                <w:tcPr>
                  <w:tcW w:w="4962" w:type="dxa"/>
                  <w:shd w:val="clear" w:color="auto" w:fill="FFFFFF"/>
                </w:tcPr>
                <w:p w14:paraId="7DD51FF0" w14:textId="77777777" w:rsidR="00101D9A" w:rsidRPr="00FE3490" w:rsidRDefault="00890342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Проверка работы классных руководителей </w:t>
                  </w:r>
                  <w:r w:rsidR="00972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 обучающимися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профилактике правонарушений</w:t>
                  </w:r>
                  <w:r w:rsidR="00972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972018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употребления ПАВ и других асоциальных явлений</w:t>
                  </w:r>
                  <w:r w:rsidR="00972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отражена в справке по итогам посещения классных часов</w:t>
                  </w:r>
                </w:p>
              </w:tc>
            </w:tr>
            <w:tr w:rsidR="00A81186" w:rsidRPr="00FE3490" w14:paraId="261779F9" w14:textId="77777777" w:rsidTr="005B662D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</w:tcPr>
                <w:p w14:paraId="050468DF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2569" w:type="dxa"/>
                  <w:shd w:val="clear" w:color="auto" w:fill="FFFFFF"/>
                </w:tcPr>
                <w:p w14:paraId="1537F8C6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Результативность участия обучающихся в творческих конкурсах</w:t>
                  </w:r>
                </w:p>
              </w:tc>
              <w:tc>
                <w:tcPr>
                  <w:tcW w:w="3646" w:type="dxa"/>
                  <w:shd w:val="clear" w:color="auto" w:fill="FFFFFF"/>
                </w:tcPr>
                <w:p w14:paraId="1F4F7B87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результативность участия обучающихся в творческих конкурсах</w:t>
                  </w:r>
                </w:p>
              </w:tc>
              <w:tc>
                <w:tcPr>
                  <w:tcW w:w="1621" w:type="dxa"/>
                  <w:shd w:val="clear" w:color="auto" w:fill="FFFFFF"/>
                </w:tcPr>
                <w:p w14:paraId="4742BB57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48" w:type="dxa"/>
                  <w:shd w:val="clear" w:color="auto" w:fill="FFFFFF"/>
                </w:tcPr>
                <w:p w14:paraId="6619D584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08210BCA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педагог-организатор</w:t>
                  </w:r>
                </w:p>
              </w:tc>
              <w:tc>
                <w:tcPr>
                  <w:tcW w:w="4962" w:type="dxa"/>
                  <w:shd w:val="clear" w:color="auto" w:fill="FFFFFF"/>
                </w:tcPr>
                <w:p w14:paraId="76CDE7E5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результативности участия учеников в творческих конкурсах отражена в справке по итогам контроля результатов участия обучающихся в предметных конкурсах, соревнованиях, олимпиадах</w:t>
                  </w:r>
                </w:p>
                <w:p w14:paraId="54464024" w14:textId="77777777" w:rsidR="001B7E7F" w:rsidRDefault="001B7E7F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1186" w:rsidRPr="00FE3490" w14:paraId="1E828065" w14:textId="77777777" w:rsidTr="005B662D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</w:tcPr>
                <w:p w14:paraId="6DAF1793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69" w:type="dxa"/>
                  <w:shd w:val="clear" w:color="auto" w:fill="FFFFFF"/>
                </w:tcPr>
                <w:p w14:paraId="71286599" w14:textId="77777777" w:rsidR="00A81186" w:rsidRPr="007B257F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планов внеурочной деятельности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</w:t>
                  </w:r>
                </w:p>
              </w:tc>
              <w:tc>
                <w:tcPr>
                  <w:tcW w:w="3646" w:type="dxa"/>
                  <w:shd w:val="clear" w:color="auto" w:fill="FFFFFF"/>
                </w:tcPr>
                <w:p w14:paraId="35CEA0E2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выполнения планов внеурочной деятельности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</w:t>
                  </w:r>
                </w:p>
              </w:tc>
              <w:tc>
                <w:tcPr>
                  <w:tcW w:w="1621" w:type="dxa"/>
                  <w:shd w:val="clear" w:color="auto" w:fill="FFFFFF"/>
                </w:tcPr>
                <w:p w14:paraId="52FED325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48" w:type="dxa"/>
                  <w:shd w:val="clear" w:color="auto" w:fill="FFFFFF"/>
                </w:tcPr>
                <w:p w14:paraId="14F71281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62" w:type="dxa"/>
                  <w:shd w:val="clear" w:color="auto" w:fill="FFFFFF"/>
                </w:tcPr>
                <w:p w14:paraId="658D8D18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объема выполнения планов внеурочной деятельности 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 отражен:</w:t>
                  </w:r>
                </w:p>
                <w:p w14:paraId="026AAE56" w14:textId="77777777" w:rsidR="00A81186" w:rsidRPr="00101D9A" w:rsidRDefault="00A81186" w:rsidP="00A81186">
                  <w:pPr>
                    <w:pStyle w:val="a9"/>
                    <w:numPr>
                      <w:ilvl w:val="0"/>
                      <w:numId w:val="1"/>
                    </w:numPr>
                    <w:spacing w:after="0" w:line="240" w:lineRule="auto"/>
                    <w:ind w:left="345" w:hanging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справке по итогам контроля своевременности и качества проведения занятий внеурочной деятельности на уровне НОО;</w:t>
                  </w:r>
                </w:p>
                <w:p w14:paraId="51AEB9D6" w14:textId="77777777" w:rsidR="00A81186" w:rsidRPr="00101D9A" w:rsidRDefault="00A81186" w:rsidP="00A81186">
                  <w:pPr>
                    <w:pStyle w:val="a9"/>
                    <w:numPr>
                      <w:ilvl w:val="0"/>
                      <w:numId w:val="1"/>
                    </w:numPr>
                    <w:spacing w:after="0" w:line="240" w:lineRule="auto"/>
                    <w:ind w:left="345" w:hanging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справке по итогам контроля своевременности и качества проведения занятий внеурочной деятельности на уровне ООО;</w:t>
                  </w:r>
                </w:p>
                <w:p w14:paraId="371C211C" w14:textId="77777777" w:rsidR="00A81186" w:rsidRDefault="00A81186" w:rsidP="00A81186">
                  <w:pPr>
                    <w:pStyle w:val="a9"/>
                    <w:numPr>
                      <w:ilvl w:val="0"/>
                      <w:numId w:val="1"/>
                    </w:numPr>
                    <w:spacing w:after="0" w:line="240" w:lineRule="auto"/>
                    <w:ind w:left="345" w:hanging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справке по итогам контроля своевременности и качества проведения занятий внеурочной деятельности на уровне СОО</w:t>
                  </w:r>
                </w:p>
                <w:p w14:paraId="4D2EFBE6" w14:textId="77777777" w:rsidR="001B7E7F" w:rsidRPr="005B662D" w:rsidRDefault="001B7E7F" w:rsidP="001B7E7F">
                  <w:pPr>
                    <w:pStyle w:val="a9"/>
                    <w:spacing w:after="0" w:line="240" w:lineRule="auto"/>
                    <w:ind w:left="3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81186" w:rsidRPr="00FE3490" w14:paraId="7768162A" w14:textId="77777777" w:rsidTr="005B662D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</w:tcPr>
                <w:p w14:paraId="0F84745E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2569" w:type="dxa"/>
                  <w:shd w:val="clear" w:color="auto" w:fill="FFFFFF"/>
                </w:tcPr>
                <w:p w14:paraId="6770ED2C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рабочих программ воспитания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 календарных планов воспитательной работы уровней образования в</w:t>
                  </w:r>
                </w:p>
                <w:p w14:paraId="7247A592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</w:t>
                  </w:r>
                </w:p>
              </w:tc>
              <w:tc>
                <w:tcPr>
                  <w:tcW w:w="3646" w:type="dxa"/>
                  <w:shd w:val="clear" w:color="auto" w:fill="FFFFFF"/>
                </w:tcPr>
                <w:p w14:paraId="41A7C428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Проконтролировать объем реализации рабочих программ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воспитания и календарных планов воспитательной работы уровней образования в</w:t>
                  </w:r>
                </w:p>
                <w:p w14:paraId="5C1CFE95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</w:t>
                  </w:r>
                </w:p>
              </w:tc>
              <w:tc>
                <w:tcPr>
                  <w:tcW w:w="1621" w:type="dxa"/>
                  <w:shd w:val="clear" w:color="auto" w:fill="FFFFFF"/>
                </w:tcPr>
                <w:p w14:paraId="5F5F81FA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Тематический</w:t>
                  </w:r>
                </w:p>
              </w:tc>
              <w:tc>
                <w:tcPr>
                  <w:tcW w:w="1948" w:type="dxa"/>
                  <w:shd w:val="clear" w:color="auto" w:fill="FFFFFF"/>
                </w:tcPr>
                <w:p w14:paraId="6E0A4A94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62" w:type="dxa"/>
                  <w:shd w:val="clear" w:color="auto" w:fill="FFFFFF"/>
                </w:tcPr>
                <w:p w14:paraId="1BDC0C26" w14:textId="77777777" w:rsidR="00A81186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объема реализации рабочих программ воспитания и календарных планов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воспитательной работы уровней образования в</w:t>
                  </w:r>
                </w:p>
                <w:p w14:paraId="63CAD55C" w14:textId="77777777" w:rsidR="00A81186" w:rsidRPr="00FE3490" w:rsidRDefault="00A81186" w:rsidP="00A811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полугодии отражен в справке по итогам </w:t>
                  </w:r>
                  <w:r w:rsidR="00CD0B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воспитательной работы за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полугодие</w:t>
                  </w:r>
                </w:p>
              </w:tc>
            </w:tr>
            <w:tr w:rsidR="00EC71BE" w:rsidRPr="00FE3490" w14:paraId="648E874D" w14:textId="77777777" w:rsidTr="005B662D">
              <w:trPr>
                <w:tblCellSpacing w:w="0" w:type="dxa"/>
              </w:trPr>
              <w:tc>
                <w:tcPr>
                  <w:tcW w:w="402" w:type="dxa"/>
                  <w:shd w:val="clear" w:color="auto" w:fill="FFFFFF"/>
                </w:tcPr>
                <w:p w14:paraId="6F27511A" w14:textId="77777777" w:rsidR="00EC71BE" w:rsidRPr="00FE3490" w:rsidRDefault="00EC71BE" w:rsidP="00EC7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2569" w:type="dxa"/>
                  <w:shd w:val="clear" w:color="auto" w:fill="FFFFFF"/>
                </w:tcPr>
                <w:p w14:paraId="525F386C" w14:textId="77777777" w:rsidR="00EC71BE" w:rsidRPr="00FE3490" w:rsidRDefault="00EC71BE" w:rsidP="00EC7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классных руководителей с родителями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</w:p>
              </w:tc>
              <w:tc>
                <w:tcPr>
                  <w:tcW w:w="3646" w:type="dxa"/>
                  <w:shd w:val="clear" w:color="auto" w:fill="FFFFFF"/>
                </w:tcPr>
                <w:p w14:paraId="2A046951" w14:textId="77777777" w:rsidR="00EC71BE" w:rsidRDefault="00EC71BE" w:rsidP="00EC7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работы классных руководителей с родителями обучающихся:</w:t>
                  </w:r>
                </w:p>
                <w:p w14:paraId="0649195A" w14:textId="77777777" w:rsidR="00EC71BE" w:rsidRPr="00FE3490" w:rsidRDefault="00EC71BE" w:rsidP="00EC7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родительских собраний, функционирование родительских комитетов, информирование и консультирование.</w:t>
                  </w:r>
                </w:p>
              </w:tc>
              <w:tc>
                <w:tcPr>
                  <w:tcW w:w="1621" w:type="dxa"/>
                  <w:shd w:val="clear" w:color="auto" w:fill="FFFFFF"/>
                </w:tcPr>
                <w:p w14:paraId="3D5E4BC4" w14:textId="77777777" w:rsidR="00EC71BE" w:rsidRDefault="00EC71BE" w:rsidP="00EC7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Комплексный</w:t>
                  </w:r>
                </w:p>
              </w:tc>
              <w:tc>
                <w:tcPr>
                  <w:tcW w:w="1948" w:type="dxa"/>
                  <w:shd w:val="clear" w:color="auto" w:fill="FFFFFF"/>
                </w:tcPr>
                <w:p w14:paraId="658D6F46" w14:textId="77777777" w:rsidR="00EC71BE" w:rsidRPr="00FE3490" w:rsidRDefault="00EC71BE" w:rsidP="00EC7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962" w:type="dxa"/>
                  <w:shd w:val="clear" w:color="auto" w:fill="FFFFFF"/>
                </w:tcPr>
                <w:p w14:paraId="7DF2BECC" w14:textId="77777777" w:rsidR="00EC71BE" w:rsidRDefault="00EC71BE" w:rsidP="00EC71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 Работа родительского комитета проходит в соответствии с планом работы родительского комитета классного коллектива. Индивидуальные консультации родителей, их информирование проводятся регулярно.</w:t>
                  </w:r>
                </w:p>
              </w:tc>
            </w:tr>
          </w:tbl>
          <w:p w14:paraId="4AE98417" w14:textId="77777777" w:rsidR="00FE3490" w:rsidRPr="00FE3490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2518"/>
              <w:gridCol w:w="3717"/>
              <w:gridCol w:w="1701"/>
              <w:gridCol w:w="1984"/>
              <w:gridCol w:w="4820"/>
            </w:tblGrid>
            <w:tr w:rsidR="007C0C9A" w:rsidRPr="00FE3490" w14:paraId="0C4D2201" w14:textId="77777777" w:rsidTr="005B662D">
              <w:trPr>
                <w:tblCellSpacing w:w="0" w:type="dxa"/>
              </w:trPr>
              <w:tc>
                <w:tcPr>
                  <w:tcW w:w="408" w:type="dxa"/>
                  <w:shd w:val="clear" w:color="auto" w:fill="FFFFFF"/>
                  <w:hideMark/>
                </w:tcPr>
                <w:p w14:paraId="7B7D4E81" w14:textId="77777777" w:rsidR="007C0C9A" w:rsidRPr="00FE3490" w:rsidRDefault="007C0C9A" w:rsidP="007C0C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518" w:type="dxa"/>
                  <w:shd w:val="clear" w:color="auto" w:fill="FFFFFF"/>
                  <w:hideMark/>
                </w:tcPr>
                <w:p w14:paraId="11399723" w14:textId="77777777" w:rsidR="007C0C9A" w:rsidRPr="00123526" w:rsidRDefault="007C0C9A" w:rsidP="007C0C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717" w:type="dxa"/>
                  <w:shd w:val="clear" w:color="auto" w:fill="FFFFFF"/>
                  <w:hideMark/>
                </w:tcPr>
                <w:p w14:paraId="6967DF52" w14:textId="77777777" w:rsidR="007C0C9A" w:rsidRPr="00123526" w:rsidRDefault="007C0C9A" w:rsidP="007C0C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50EF432D" w14:textId="77777777" w:rsidR="007C0C9A" w:rsidRPr="00123526" w:rsidRDefault="007C0C9A" w:rsidP="007C0C9A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05F0EEE4" w14:textId="77777777" w:rsidR="007C0C9A" w:rsidRPr="00123526" w:rsidRDefault="007C0C9A" w:rsidP="007C0C9A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070956A1" w14:textId="77777777" w:rsidR="007C0C9A" w:rsidRPr="00123526" w:rsidRDefault="007C0C9A" w:rsidP="007C0C9A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7C0C9A" w:rsidRPr="00FE3490" w14:paraId="5947C85D" w14:textId="77777777" w:rsidTr="005B662D">
              <w:trPr>
                <w:trHeight w:val="1080"/>
                <w:tblCellSpacing w:w="0" w:type="dxa"/>
              </w:trPr>
              <w:tc>
                <w:tcPr>
                  <w:tcW w:w="408" w:type="dxa"/>
                  <w:shd w:val="clear" w:color="auto" w:fill="FFFFFF"/>
                  <w:hideMark/>
                </w:tcPr>
                <w:p w14:paraId="061E26BB" w14:textId="77777777" w:rsidR="007C0C9A" w:rsidRPr="00FE3490" w:rsidRDefault="007C0C9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518" w:type="dxa"/>
                  <w:shd w:val="clear" w:color="auto" w:fill="FFFFFF"/>
                  <w:hideMark/>
                </w:tcPr>
                <w:p w14:paraId="4DC08769" w14:textId="77777777" w:rsidR="007C0C9A" w:rsidRPr="00FE3490" w:rsidRDefault="00BD3C0E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Контроль работы по профориентации </w:t>
                  </w:r>
                </w:p>
              </w:tc>
              <w:tc>
                <w:tcPr>
                  <w:tcW w:w="3717" w:type="dxa"/>
                  <w:shd w:val="clear" w:color="auto" w:fill="FFFFFF"/>
                  <w:hideMark/>
                </w:tcPr>
                <w:p w14:paraId="6E1798D0" w14:textId="77777777" w:rsidR="007C0C9A" w:rsidRDefault="00BD3C0E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проведение тематических классных часов по вопросам профориентации согласно плану воспитательной работы</w:t>
                  </w:r>
                  <w:r w:rsidR="003043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классных руководителей.</w:t>
                  </w:r>
                </w:p>
                <w:p w14:paraId="1A4E6351" w14:textId="77777777" w:rsidR="00304344" w:rsidRPr="00FE3490" w:rsidRDefault="00304344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профессиональные намерения учеников 9-х и 11-х классов по результатам анкетирования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4C44E8BA" w14:textId="77777777" w:rsidR="007C0C9A" w:rsidRPr="00FE3490" w:rsidRDefault="00E40E29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0AA0FA4B" w14:textId="77777777" w:rsidR="00E40E29" w:rsidRDefault="00E40E29" w:rsidP="00E40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CAED71A" w14:textId="77777777" w:rsidR="007C0C9A" w:rsidRDefault="00E40E29" w:rsidP="00E40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педагог-психолог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3A7EE1B4" w14:textId="77777777" w:rsidR="002774CC" w:rsidRPr="00FE3490" w:rsidRDefault="002774CC" w:rsidP="00E40E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30A58764" w14:textId="77777777" w:rsidR="007C0C9A" w:rsidRPr="00FE3490" w:rsidRDefault="00E40E29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 получили рекомендации по вопросам профориентации.</w:t>
                  </w:r>
                </w:p>
              </w:tc>
            </w:tr>
            <w:tr w:rsidR="007C0C9A" w:rsidRPr="00FE3490" w14:paraId="468D5563" w14:textId="77777777" w:rsidTr="005B662D">
              <w:trPr>
                <w:trHeight w:val="1280"/>
                <w:tblCellSpacing w:w="0" w:type="dxa"/>
              </w:trPr>
              <w:tc>
                <w:tcPr>
                  <w:tcW w:w="408" w:type="dxa"/>
                  <w:shd w:val="clear" w:color="auto" w:fill="FFFFFF"/>
                  <w:hideMark/>
                </w:tcPr>
                <w:p w14:paraId="31DE8B1A" w14:textId="77777777" w:rsidR="007C0C9A" w:rsidRPr="00FE3490" w:rsidRDefault="007C0C9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2518" w:type="dxa"/>
                  <w:shd w:val="clear" w:color="auto" w:fill="FFFFFF"/>
                  <w:hideMark/>
                </w:tcPr>
                <w:p w14:paraId="418B2CD4" w14:textId="77777777" w:rsidR="007C0C9A" w:rsidRPr="00FE3490" w:rsidRDefault="00054026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работы органов самоуправления</w:t>
                  </w:r>
                </w:p>
              </w:tc>
              <w:tc>
                <w:tcPr>
                  <w:tcW w:w="3717" w:type="dxa"/>
                  <w:shd w:val="clear" w:color="auto" w:fill="FFFFFF"/>
                  <w:hideMark/>
                </w:tcPr>
                <w:p w14:paraId="13438654" w14:textId="77777777" w:rsidR="007C0C9A" w:rsidRPr="00FE3490" w:rsidRDefault="00054026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Изучить уровень общественной активности обучающихся, проконтролировать вовлеченность обучающихся в органы самоуправления, скорректировать работу органов самоуправления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2084F8AB" w14:textId="77777777" w:rsidR="007C0C9A" w:rsidRPr="00FE3490" w:rsidRDefault="00E129ED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28447BC8" w14:textId="77777777" w:rsidR="007C0C9A" w:rsidRPr="00FE3490" w:rsidRDefault="00E129ED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ВР, педагог-организатор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664D8251" w14:textId="77777777" w:rsidR="007C0C9A" w:rsidRPr="00FE3490" w:rsidRDefault="00E129ED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органов самоуправления педагоги и руководители органов самоуправления получили рекомендации по мотивации обучающихся</w:t>
                  </w:r>
                </w:p>
              </w:tc>
            </w:tr>
            <w:tr w:rsidR="00781636" w:rsidRPr="00FE3490" w14:paraId="2B4D1132" w14:textId="77777777" w:rsidTr="005B662D">
              <w:trPr>
                <w:tblCellSpacing w:w="0" w:type="dxa"/>
              </w:trPr>
              <w:tc>
                <w:tcPr>
                  <w:tcW w:w="408" w:type="dxa"/>
                  <w:shd w:val="clear" w:color="auto" w:fill="FFFFFF"/>
                  <w:hideMark/>
                </w:tcPr>
                <w:p w14:paraId="37118963" w14:textId="77777777" w:rsidR="00781636" w:rsidRPr="00FE3490" w:rsidRDefault="00781636" w:rsidP="00781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18" w:type="dxa"/>
                  <w:shd w:val="clear" w:color="auto" w:fill="FFFFFF"/>
                  <w:hideMark/>
                </w:tcPr>
                <w:p w14:paraId="36D06D50" w14:textId="77777777" w:rsidR="00781636" w:rsidRPr="00FE3490" w:rsidRDefault="00781636" w:rsidP="00781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Работа по формированию 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социального банка данных каждого класса и его корректировка в течение года</w:t>
                  </w:r>
                </w:p>
              </w:tc>
              <w:tc>
                <w:tcPr>
                  <w:tcW w:w="3717" w:type="dxa"/>
                  <w:shd w:val="clear" w:color="auto" w:fill="FFFFFF"/>
                  <w:hideMark/>
                </w:tcPr>
                <w:p w14:paraId="74FE6170" w14:textId="77777777" w:rsidR="00781636" w:rsidRPr="00FE3490" w:rsidRDefault="00781636" w:rsidP="00781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Определение 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ории семьи и социальный состав.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5DECFB8C" w14:textId="77777777" w:rsidR="00781636" w:rsidRPr="00FE3490" w:rsidRDefault="00781636" w:rsidP="00781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677B1F6B" w14:textId="77777777" w:rsidR="00781636" w:rsidRDefault="00781636" w:rsidP="00781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79714BD8" w14:textId="77777777" w:rsidR="002774CC" w:rsidRPr="00FE3490" w:rsidRDefault="002774CC" w:rsidP="00781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классные руководители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0A77A6F7" w14:textId="77777777" w:rsidR="00781636" w:rsidRPr="00FE3490" w:rsidRDefault="00781636" w:rsidP="007816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Социал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ьный паспорт класса,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школы, отчеты</w:t>
                  </w:r>
                </w:p>
              </w:tc>
            </w:tr>
          </w:tbl>
          <w:p w14:paraId="46997F3C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9B2F2FF" w14:textId="77777777" w:rsidR="00FE3490" w:rsidRPr="00FE3490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2265"/>
              <w:gridCol w:w="3969"/>
              <w:gridCol w:w="1701"/>
              <w:gridCol w:w="1984"/>
              <w:gridCol w:w="4820"/>
            </w:tblGrid>
            <w:tr w:rsidR="00186333" w:rsidRPr="00FE3490" w14:paraId="6538239E" w14:textId="77777777" w:rsidTr="005B662D">
              <w:trPr>
                <w:tblCellSpacing w:w="0" w:type="dxa"/>
              </w:trPr>
              <w:tc>
                <w:tcPr>
                  <w:tcW w:w="409" w:type="dxa"/>
                  <w:shd w:val="clear" w:color="auto" w:fill="FFFFFF"/>
                  <w:hideMark/>
                </w:tcPr>
                <w:p w14:paraId="3120DE14" w14:textId="77777777" w:rsidR="00186333" w:rsidRPr="00FE3490" w:rsidRDefault="00186333" w:rsidP="001863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265" w:type="dxa"/>
                  <w:shd w:val="clear" w:color="auto" w:fill="FFFFFF"/>
                  <w:hideMark/>
                </w:tcPr>
                <w:p w14:paraId="54F47D01" w14:textId="77777777" w:rsidR="00186333" w:rsidRPr="00123526" w:rsidRDefault="00186333" w:rsidP="00186333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969" w:type="dxa"/>
                  <w:shd w:val="clear" w:color="auto" w:fill="FFFFFF"/>
                  <w:hideMark/>
                </w:tcPr>
                <w:p w14:paraId="426C841A" w14:textId="77777777" w:rsidR="00186333" w:rsidRPr="00123526" w:rsidRDefault="00186333" w:rsidP="00186333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5814B322" w14:textId="77777777" w:rsidR="00186333" w:rsidRPr="00123526" w:rsidRDefault="00186333" w:rsidP="00186333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2D290974" w14:textId="77777777" w:rsidR="00186333" w:rsidRPr="00123526" w:rsidRDefault="00186333" w:rsidP="00186333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1A5C6269" w14:textId="77777777" w:rsidR="00186333" w:rsidRPr="00123526" w:rsidRDefault="00186333" w:rsidP="00186333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186333" w:rsidRPr="00FE3490" w14:paraId="07869CD8" w14:textId="77777777" w:rsidTr="005B662D">
              <w:trPr>
                <w:tblCellSpacing w:w="0" w:type="dxa"/>
              </w:trPr>
              <w:tc>
                <w:tcPr>
                  <w:tcW w:w="409" w:type="dxa"/>
                  <w:shd w:val="clear" w:color="auto" w:fill="FFFFFF"/>
                  <w:hideMark/>
                </w:tcPr>
                <w:p w14:paraId="35BB5D8F" w14:textId="77777777" w:rsidR="00186333" w:rsidRPr="00FE3490" w:rsidRDefault="00186333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</w:t>
                  </w:r>
                </w:p>
              </w:tc>
              <w:tc>
                <w:tcPr>
                  <w:tcW w:w="2265" w:type="dxa"/>
                  <w:shd w:val="clear" w:color="auto" w:fill="FFFFFF"/>
                  <w:hideMark/>
                </w:tcPr>
                <w:p w14:paraId="700105C5" w14:textId="77777777" w:rsidR="00186333" w:rsidRDefault="0099212D" w:rsidP="009921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работы классных руководителей по в</w:t>
                  </w:r>
                  <w:r w:rsidR="00186333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оенно-патриотическое воспитание учащихся</w:t>
                  </w:r>
                </w:p>
                <w:p w14:paraId="72475A10" w14:textId="77777777" w:rsidR="001B7E7F" w:rsidRPr="00FE3490" w:rsidRDefault="001B7E7F" w:rsidP="009921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shd w:val="clear" w:color="auto" w:fill="FFFFFF"/>
                  <w:hideMark/>
                </w:tcPr>
                <w:p w14:paraId="36570FA0" w14:textId="77777777" w:rsidR="00186333" w:rsidRPr="00FE3490" w:rsidRDefault="0099212D" w:rsidP="009921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к</w:t>
                  </w:r>
                  <w:r w:rsidR="00186333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ачество проведения месячника по военно-патриотическому воспитанию, </w:t>
                  </w:r>
                  <w:hyperlink r:id="rId8" w:tooltip="Практическая работа №3 по дисциплине: " w:history="1">
                    <w:r w:rsidR="00186333" w:rsidRPr="008B04B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уровень активности классов</w:t>
                    </w:r>
                  </w:hyperlink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44FF31AF" w14:textId="77777777" w:rsidR="00186333" w:rsidRPr="00FE3490" w:rsidRDefault="0099212D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0D21E822" w14:textId="77777777" w:rsidR="00186333" w:rsidRPr="00FE3490" w:rsidRDefault="0099212D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ВР, педагог-организатор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68D326DB" w14:textId="77777777" w:rsidR="00186333" w:rsidRPr="00FE3490" w:rsidRDefault="0099212D" w:rsidP="009921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Анализ работы классных руководителей по проведению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месячника  военно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-патриотической направленности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отражена в справке по итогам посещения классных часов и внеклассных мероприятий</w:t>
                  </w:r>
                </w:p>
              </w:tc>
            </w:tr>
            <w:tr w:rsidR="00186333" w:rsidRPr="00FE3490" w14:paraId="3225C406" w14:textId="77777777" w:rsidTr="005B662D">
              <w:trPr>
                <w:tblCellSpacing w:w="0" w:type="dxa"/>
              </w:trPr>
              <w:tc>
                <w:tcPr>
                  <w:tcW w:w="409" w:type="dxa"/>
                  <w:shd w:val="clear" w:color="auto" w:fill="FFFFFF"/>
                  <w:hideMark/>
                </w:tcPr>
                <w:p w14:paraId="523BB28E" w14:textId="77777777" w:rsidR="00186333" w:rsidRPr="00FE3490" w:rsidRDefault="00186333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</w:p>
              </w:tc>
              <w:tc>
                <w:tcPr>
                  <w:tcW w:w="2265" w:type="dxa"/>
                  <w:shd w:val="clear" w:color="auto" w:fill="FFFFFF"/>
                </w:tcPr>
                <w:p w14:paraId="573DD23E" w14:textId="77777777" w:rsidR="00186333" w:rsidRDefault="0099212D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Учет индивидуальных достижений обучающихся</w:t>
                  </w:r>
                </w:p>
                <w:p w14:paraId="79B77A7F" w14:textId="77777777" w:rsidR="001B7E7F" w:rsidRPr="00FE3490" w:rsidRDefault="001B7E7F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969" w:type="dxa"/>
                  <w:shd w:val="clear" w:color="auto" w:fill="FFFFFF"/>
                </w:tcPr>
                <w:p w14:paraId="0EE36282" w14:textId="77777777" w:rsidR="00186333" w:rsidRPr="00FE3490" w:rsidRDefault="0099212D" w:rsidP="000302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Оценить состояние работы по совершенствованию механизма учета индивидуальных достижений обучающихся</w:t>
                  </w:r>
                </w:p>
              </w:tc>
              <w:tc>
                <w:tcPr>
                  <w:tcW w:w="1701" w:type="dxa"/>
                  <w:shd w:val="clear" w:color="auto" w:fill="FFFFFF"/>
                </w:tcPr>
                <w:p w14:paraId="4446DF2E" w14:textId="77777777" w:rsidR="00186333" w:rsidRPr="00FE3490" w:rsidRDefault="00C9177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84" w:type="dxa"/>
                  <w:shd w:val="clear" w:color="auto" w:fill="FFFFFF"/>
                </w:tcPr>
                <w:p w14:paraId="6DECCC43" w14:textId="77777777" w:rsidR="00186333" w:rsidRPr="00FE3490" w:rsidRDefault="00C9177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ВР, педагог-организатор</w:t>
                  </w:r>
                </w:p>
              </w:tc>
              <w:tc>
                <w:tcPr>
                  <w:tcW w:w="4820" w:type="dxa"/>
                  <w:shd w:val="clear" w:color="auto" w:fill="FFFFFF"/>
                </w:tcPr>
                <w:p w14:paraId="30651D67" w14:textId="77777777" w:rsidR="00186333" w:rsidRPr="00FE3490" w:rsidRDefault="00C9177A" w:rsidP="00FE34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учета индивидуальных достижений обучающихся отражена в справке по итогам проверки портфолио обучающихся</w:t>
                  </w:r>
                </w:p>
              </w:tc>
            </w:tr>
            <w:tr w:rsidR="002A3B9E" w:rsidRPr="00FE3490" w14:paraId="0ED1F047" w14:textId="77777777" w:rsidTr="005B662D">
              <w:trPr>
                <w:tblCellSpacing w:w="0" w:type="dxa"/>
              </w:trPr>
              <w:tc>
                <w:tcPr>
                  <w:tcW w:w="409" w:type="dxa"/>
                  <w:shd w:val="clear" w:color="auto" w:fill="FFFFFF"/>
                  <w:hideMark/>
                </w:tcPr>
                <w:p w14:paraId="6DDDD838" w14:textId="77777777" w:rsidR="002A3B9E" w:rsidRPr="00FE3490" w:rsidRDefault="002A3B9E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65" w:type="dxa"/>
                  <w:shd w:val="clear" w:color="auto" w:fill="FFFFFF"/>
                  <w:hideMark/>
                </w:tcPr>
                <w:p w14:paraId="72BCC577" w14:textId="77777777" w:rsidR="002A3B9E" w:rsidRPr="00FE3490" w:rsidRDefault="002A3B9E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уроков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учащимися</w:t>
                  </w:r>
                </w:p>
              </w:tc>
              <w:tc>
                <w:tcPr>
                  <w:tcW w:w="3969" w:type="dxa"/>
                  <w:shd w:val="clear" w:color="auto" w:fill="FFFFFF"/>
                  <w:hideMark/>
                </w:tcPr>
                <w:p w14:paraId="4EF06070" w14:textId="77777777" w:rsidR="002A3B9E" w:rsidRDefault="002A3B9E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учеников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которые систематически пропускают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учебные занятия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уважительных причин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проанализировать работу классных руководителей по обеспечению посещаемости уроков</w:t>
                  </w:r>
                </w:p>
                <w:p w14:paraId="76B08C6A" w14:textId="77777777" w:rsidR="001B7E7F" w:rsidRPr="00FE3490" w:rsidRDefault="001B7E7F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6E07B5A4" w14:textId="77777777" w:rsidR="002A3B9E" w:rsidRPr="00FE3490" w:rsidRDefault="002A3B9E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Фронтальный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38D04D97" w14:textId="77777777" w:rsidR="002A3B9E" w:rsidRPr="00FE3490" w:rsidRDefault="002A3B9E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2774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2A3D5AD2" w14:textId="77777777" w:rsidR="002A3B9E" w:rsidRPr="00FE3490" w:rsidRDefault="002A3B9E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посещаемости.</w:t>
                  </w:r>
                </w:p>
              </w:tc>
            </w:tr>
          </w:tbl>
          <w:p w14:paraId="26FB79EF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8818AC3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B51283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99403DC" w14:textId="77777777" w:rsidR="001B7E7F" w:rsidRDefault="001B7E7F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E64C15A" w14:textId="77777777" w:rsidR="00FE3490" w:rsidRPr="00FE3490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1"/>
              <w:gridCol w:w="2263"/>
              <w:gridCol w:w="3969"/>
              <w:gridCol w:w="1701"/>
              <w:gridCol w:w="1984"/>
              <w:gridCol w:w="4820"/>
            </w:tblGrid>
            <w:tr w:rsidR="002A3B9E" w:rsidRPr="00FE3490" w14:paraId="0E5624DA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  <w:hideMark/>
                </w:tcPr>
                <w:p w14:paraId="4A5A5689" w14:textId="77777777" w:rsidR="002A3B9E" w:rsidRPr="00FE3490" w:rsidRDefault="002A3B9E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263" w:type="dxa"/>
                  <w:shd w:val="clear" w:color="auto" w:fill="FFFFFF"/>
                  <w:hideMark/>
                </w:tcPr>
                <w:p w14:paraId="06B6B27F" w14:textId="77777777" w:rsidR="002A3B9E" w:rsidRPr="00123526" w:rsidRDefault="002A3B9E" w:rsidP="002A3B9E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969" w:type="dxa"/>
                  <w:shd w:val="clear" w:color="auto" w:fill="FFFFFF"/>
                  <w:hideMark/>
                </w:tcPr>
                <w:p w14:paraId="29EA54C1" w14:textId="77777777" w:rsidR="002A3B9E" w:rsidRPr="00123526" w:rsidRDefault="002A3B9E" w:rsidP="002A3B9E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1DC246CF" w14:textId="77777777" w:rsidR="002A3B9E" w:rsidRPr="00123526" w:rsidRDefault="002A3B9E" w:rsidP="002A3B9E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41232CBF" w14:textId="77777777" w:rsidR="002A3B9E" w:rsidRPr="00123526" w:rsidRDefault="002A3B9E" w:rsidP="002A3B9E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7D78620A" w14:textId="77777777" w:rsidR="002A3B9E" w:rsidRPr="00123526" w:rsidRDefault="002A3B9E" w:rsidP="002A3B9E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972018" w:rsidRPr="00FE3490" w14:paraId="4BB5DC0F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  <w:hideMark/>
                </w:tcPr>
                <w:p w14:paraId="19D0858E" w14:textId="77777777" w:rsidR="00972018" w:rsidRPr="00FE3490" w:rsidRDefault="00972018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  <w:t>1.</w:t>
                  </w:r>
                </w:p>
              </w:tc>
              <w:tc>
                <w:tcPr>
                  <w:tcW w:w="2263" w:type="dxa"/>
                  <w:shd w:val="clear" w:color="auto" w:fill="FFFFFF"/>
                  <w:hideMark/>
                </w:tcPr>
                <w:p w14:paraId="6FA06190" w14:textId="77777777" w:rsidR="00972018" w:rsidRPr="00FE3490" w:rsidRDefault="00972018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классных руководителей с обучающимися</w:t>
                  </w:r>
                </w:p>
              </w:tc>
              <w:tc>
                <w:tcPr>
                  <w:tcW w:w="3969" w:type="dxa"/>
                  <w:shd w:val="clear" w:color="auto" w:fill="FFFFFF"/>
                  <w:hideMark/>
                </w:tcPr>
                <w:p w14:paraId="76CBCE5D" w14:textId="77777777" w:rsidR="00972018" w:rsidRPr="00FE3490" w:rsidRDefault="00972018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проводимых классных часов, индивидуальную работу классных руководителей с обучающимися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03B8CC23" w14:textId="77777777" w:rsidR="00972018" w:rsidRPr="00FE3490" w:rsidRDefault="00972018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637C020D" w14:textId="77777777" w:rsidR="00972018" w:rsidRPr="00FE3490" w:rsidRDefault="00972018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2767946D" w14:textId="77777777" w:rsidR="00972018" w:rsidRPr="00FE3490" w:rsidRDefault="00972018" w:rsidP="009720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взаимодействия классных руководителей с обучающимися отражен в справке по итогам посещения классного часа и отчете классного руководителя о воспитательной работе за отчетный период</w:t>
                  </w:r>
                  <w:r w:rsidR="00F666A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2A3B9E" w:rsidRPr="00FE3490" w14:paraId="62E1F595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  <w:hideMark/>
                </w:tcPr>
                <w:p w14:paraId="1AC809B6" w14:textId="77777777" w:rsidR="002A3B9E" w:rsidRPr="00FE3490" w:rsidRDefault="00F666AC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</w:t>
                  </w:r>
                  <w:r w:rsidR="002A3B9E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63" w:type="dxa"/>
                  <w:shd w:val="clear" w:color="auto" w:fill="FFFFFF"/>
                  <w:hideMark/>
                </w:tcPr>
                <w:p w14:paraId="072951EE" w14:textId="77777777" w:rsidR="002A3B9E" w:rsidRPr="00FE3490" w:rsidRDefault="002A3B9E" w:rsidP="00902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</w:t>
                  </w:r>
                  <w:r w:rsidR="009027D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работы классных руководителей и учителей-предметников по воспитанию</w:t>
                  </w:r>
                </w:p>
              </w:tc>
              <w:tc>
                <w:tcPr>
                  <w:tcW w:w="3969" w:type="dxa"/>
                  <w:shd w:val="clear" w:color="auto" w:fill="FFFFFF"/>
                  <w:hideMark/>
                </w:tcPr>
                <w:p w14:paraId="5738BD86" w14:textId="77777777" w:rsidR="002A3B9E" w:rsidRPr="00FE3490" w:rsidRDefault="009027DF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воспитательную работу классных руководителей и учителей – предметников.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36CBA202" w14:textId="77777777" w:rsidR="002A3B9E" w:rsidRPr="00FE3490" w:rsidRDefault="009027DF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3D1308E2" w14:textId="77777777" w:rsidR="002A3B9E" w:rsidRPr="00FE3490" w:rsidRDefault="009027DF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1E489DFF" w14:textId="77777777" w:rsidR="002A3B9E" w:rsidRPr="00FE3490" w:rsidRDefault="009027DF" w:rsidP="002A3B9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Проверка воспитательной работы классных руководителей и учителей-предметников отражена в отчете классного руководителя о воспитательной работе.</w:t>
                  </w:r>
                </w:p>
              </w:tc>
            </w:tr>
            <w:tr w:rsidR="00F666AC" w:rsidRPr="00FE3490" w14:paraId="7940E88F" w14:textId="77777777" w:rsidTr="005B662D">
              <w:trPr>
                <w:tblCellSpacing w:w="0" w:type="dxa"/>
              </w:trPr>
              <w:tc>
                <w:tcPr>
                  <w:tcW w:w="411" w:type="dxa"/>
                  <w:shd w:val="clear" w:color="auto" w:fill="FFFFFF"/>
                  <w:hideMark/>
                </w:tcPr>
                <w:p w14:paraId="11974CF1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63" w:type="dxa"/>
                  <w:shd w:val="clear" w:color="auto" w:fill="FFFFFF"/>
                  <w:hideMark/>
                </w:tcPr>
                <w:p w14:paraId="746F7E08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Организация работы 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классных руководителей с родителями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обучающихся</w:t>
                  </w:r>
                </w:p>
              </w:tc>
              <w:tc>
                <w:tcPr>
                  <w:tcW w:w="3969" w:type="dxa"/>
                  <w:shd w:val="clear" w:color="auto" w:fill="FFFFFF"/>
                  <w:hideMark/>
                </w:tcPr>
                <w:p w14:paraId="7442F9DB" w14:textId="77777777" w:rsidR="00F666AC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работы классных руководителей с родителями обучающихся:</w:t>
                  </w:r>
                </w:p>
                <w:p w14:paraId="487837A0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проведение родительских собраний, функционирование родительских комитетов, информирование и консультирование.</w:t>
                  </w:r>
                </w:p>
              </w:tc>
              <w:tc>
                <w:tcPr>
                  <w:tcW w:w="1701" w:type="dxa"/>
                  <w:shd w:val="clear" w:color="auto" w:fill="FFFFFF"/>
                  <w:hideMark/>
                </w:tcPr>
                <w:p w14:paraId="46FAD2B6" w14:textId="77777777" w:rsidR="00F666AC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Комплексный</w:t>
                  </w:r>
                </w:p>
              </w:tc>
              <w:tc>
                <w:tcPr>
                  <w:tcW w:w="1984" w:type="dxa"/>
                  <w:shd w:val="clear" w:color="auto" w:fill="FFFFFF"/>
                  <w:hideMark/>
                </w:tcPr>
                <w:p w14:paraId="1F7264F0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820" w:type="dxa"/>
                  <w:shd w:val="clear" w:color="auto" w:fill="FFFFFF"/>
                  <w:hideMark/>
                </w:tcPr>
                <w:p w14:paraId="02971658" w14:textId="77777777" w:rsidR="00F666AC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Родительские собрания проводятся в соответствии с циклограммой родительских собраний на учебный год, их итоги отражены в протоколах родительских собраний. Работа родительского комитета проходит в соответствии с планом работы родительского комитета классного коллектива. Индивидуальные консультации родителей, их информирование проводятся регулярно.</w:t>
                  </w:r>
                </w:p>
              </w:tc>
            </w:tr>
          </w:tbl>
          <w:p w14:paraId="4A26B7CD" w14:textId="77777777" w:rsidR="00FE3490" w:rsidRPr="00FE3490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1"/>
              <w:gridCol w:w="2273"/>
              <w:gridCol w:w="3966"/>
              <w:gridCol w:w="1842"/>
              <w:gridCol w:w="1850"/>
              <w:gridCol w:w="4816"/>
            </w:tblGrid>
            <w:tr w:rsidR="00F666AC" w:rsidRPr="00FE3490" w14:paraId="410E7355" w14:textId="77777777" w:rsidTr="005B662D">
              <w:trPr>
                <w:tblCellSpacing w:w="0" w:type="dxa"/>
              </w:trPr>
              <w:tc>
                <w:tcPr>
                  <w:tcW w:w="401" w:type="dxa"/>
                  <w:shd w:val="clear" w:color="auto" w:fill="FFFFFF"/>
                  <w:hideMark/>
                </w:tcPr>
                <w:p w14:paraId="4A661BFF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273" w:type="dxa"/>
                  <w:shd w:val="clear" w:color="auto" w:fill="FFFFFF"/>
                  <w:hideMark/>
                </w:tcPr>
                <w:p w14:paraId="4A4CEE63" w14:textId="77777777" w:rsidR="00F666AC" w:rsidRPr="00123526" w:rsidRDefault="00F666AC" w:rsidP="00F666AC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966" w:type="dxa"/>
                  <w:shd w:val="clear" w:color="auto" w:fill="FFFFFF"/>
                  <w:hideMark/>
                </w:tcPr>
                <w:p w14:paraId="04622343" w14:textId="77777777" w:rsidR="00F666AC" w:rsidRPr="00123526" w:rsidRDefault="00F666AC" w:rsidP="00F666AC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1842" w:type="dxa"/>
                  <w:shd w:val="clear" w:color="auto" w:fill="FFFFFF"/>
                  <w:hideMark/>
                </w:tcPr>
                <w:p w14:paraId="43EF65E8" w14:textId="77777777" w:rsidR="00F666AC" w:rsidRPr="00123526" w:rsidRDefault="00F666AC" w:rsidP="00F666AC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52254155" w14:textId="77777777" w:rsidR="00F666AC" w:rsidRPr="00123526" w:rsidRDefault="00F666AC" w:rsidP="00F666AC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816" w:type="dxa"/>
                  <w:shd w:val="clear" w:color="auto" w:fill="FFFFFF"/>
                  <w:hideMark/>
                </w:tcPr>
                <w:p w14:paraId="7A4841BA" w14:textId="77777777" w:rsidR="00F666AC" w:rsidRPr="00123526" w:rsidRDefault="00F666AC" w:rsidP="00F666AC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F666AC" w:rsidRPr="00FE3490" w14:paraId="4AFF277E" w14:textId="77777777" w:rsidTr="005B662D">
              <w:trPr>
                <w:tblCellSpacing w:w="0" w:type="dxa"/>
              </w:trPr>
              <w:tc>
                <w:tcPr>
                  <w:tcW w:w="401" w:type="dxa"/>
                  <w:shd w:val="clear" w:color="auto" w:fill="FFFFFF"/>
                  <w:hideMark/>
                </w:tcPr>
                <w:p w14:paraId="626B59F8" w14:textId="77777777" w:rsidR="00F666AC" w:rsidRPr="00FE3490" w:rsidRDefault="00F666AC" w:rsidP="005B66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5B66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73" w:type="dxa"/>
                  <w:shd w:val="clear" w:color="auto" w:fill="FFFFFF"/>
                  <w:hideMark/>
                </w:tcPr>
                <w:p w14:paraId="4B6773FB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уроков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учащимися</w:t>
                  </w:r>
                </w:p>
              </w:tc>
              <w:tc>
                <w:tcPr>
                  <w:tcW w:w="3966" w:type="dxa"/>
                  <w:shd w:val="clear" w:color="auto" w:fill="FFFFFF"/>
                  <w:hideMark/>
                </w:tcPr>
                <w:p w14:paraId="5AD94BCF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Выявить учеников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которые систематически пропускают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учебные занятия</w:t>
                  </w: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без уважительных причин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проанализировать работу классных руководителей по обеспечению посещаемости уроков</w:t>
                  </w:r>
                </w:p>
              </w:tc>
              <w:tc>
                <w:tcPr>
                  <w:tcW w:w="1842" w:type="dxa"/>
                  <w:shd w:val="clear" w:color="auto" w:fill="FFFFFF"/>
                  <w:hideMark/>
                </w:tcPr>
                <w:p w14:paraId="5D3E260E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Фронтальный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3446C978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  <w:r w:rsidR="001B7E7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классные руководители</w:t>
                  </w:r>
                </w:p>
              </w:tc>
              <w:tc>
                <w:tcPr>
                  <w:tcW w:w="4816" w:type="dxa"/>
                  <w:shd w:val="clear" w:color="auto" w:fill="FFFFFF"/>
                  <w:hideMark/>
                </w:tcPr>
                <w:p w14:paraId="1AABC707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посещаемости учеников отражен в справке по итогам контроля посещаемости и справке по итогам проверки работы классных руководителей по контролю посещаемости.</w:t>
                  </w:r>
                </w:p>
              </w:tc>
            </w:tr>
            <w:tr w:rsidR="00F666AC" w:rsidRPr="00FE3490" w14:paraId="635F05BE" w14:textId="77777777" w:rsidTr="005B662D">
              <w:trPr>
                <w:tblCellSpacing w:w="0" w:type="dxa"/>
              </w:trPr>
              <w:tc>
                <w:tcPr>
                  <w:tcW w:w="401" w:type="dxa"/>
                  <w:shd w:val="clear" w:color="auto" w:fill="FFFFFF"/>
                  <w:hideMark/>
                </w:tcPr>
                <w:p w14:paraId="399ADF58" w14:textId="77777777" w:rsidR="00F666AC" w:rsidRPr="00FE3490" w:rsidRDefault="005B662D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</w:t>
                  </w:r>
                  <w:r w:rsidR="00F666AC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273" w:type="dxa"/>
                  <w:shd w:val="clear" w:color="auto" w:fill="FFFFFF"/>
                  <w:hideMark/>
                </w:tcPr>
                <w:p w14:paraId="05771341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Взаимодействие классных руководителей с обучающимися</w:t>
                  </w:r>
                </w:p>
              </w:tc>
              <w:tc>
                <w:tcPr>
                  <w:tcW w:w="3966" w:type="dxa"/>
                  <w:shd w:val="clear" w:color="auto" w:fill="FFFFFF"/>
                  <w:hideMark/>
                </w:tcPr>
                <w:p w14:paraId="442A67C0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Проконтролировать организацию проводимых классных часов, индивидуальную работу классных руководителей с обучающимися</w:t>
                  </w:r>
                </w:p>
              </w:tc>
              <w:tc>
                <w:tcPr>
                  <w:tcW w:w="1842" w:type="dxa"/>
                  <w:shd w:val="clear" w:color="auto" w:fill="FFFFFF"/>
                  <w:hideMark/>
                </w:tcPr>
                <w:p w14:paraId="29DB0100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850" w:type="dxa"/>
                  <w:shd w:val="clear" w:color="auto" w:fill="FFFFFF"/>
                  <w:hideMark/>
                </w:tcPr>
                <w:p w14:paraId="51C22515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816" w:type="dxa"/>
                  <w:shd w:val="clear" w:color="auto" w:fill="FFFFFF"/>
                  <w:hideMark/>
                </w:tcPr>
                <w:p w14:paraId="2015666E" w14:textId="77777777" w:rsidR="00F666AC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взаимодействия классных руководителей с обучающимися отражен в справке по итогам посещения классного часа и отчете классного руководителя о воспитательной работе за отчетный период.</w:t>
                  </w:r>
                </w:p>
                <w:p w14:paraId="70074E98" w14:textId="77777777" w:rsidR="009E222B" w:rsidRPr="00FE3490" w:rsidRDefault="009E222B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6C32D9" w14:textId="77777777" w:rsidR="00FE3490" w:rsidRPr="00FE3490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  <w:tbl>
            <w:tblPr>
              <w:tblW w:w="1514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70" w:type="dxa"/>
                <w:left w:w="70" w:type="dxa"/>
                <w:bottom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2524"/>
              <w:gridCol w:w="3994"/>
              <w:gridCol w:w="2126"/>
              <w:gridCol w:w="1985"/>
              <w:gridCol w:w="4111"/>
            </w:tblGrid>
            <w:tr w:rsidR="00F666AC" w:rsidRPr="00FE3490" w14:paraId="349F6A28" w14:textId="77777777" w:rsidTr="005B662D">
              <w:trPr>
                <w:tblCellSpacing w:w="0" w:type="dxa"/>
              </w:trPr>
              <w:tc>
                <w:tcPr>
                  <w:tcW w:w="408" w:type="dxa"/>
                  <w:shd w:val="clear" w:color="auto" w:fill="FFFFFF"/>
                  <w:hideMark/>
                </w:tcPr>
                <w:p w14:paraId="04E78D19" w14:textId="77777777" w:rsidR="00F666AC" w:rsidRPr="00FE3490" w:rsidRDefault="00F666AC" w:rsidP="00F666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2524" w:type="dxa"/>
                  <w:shd w:val="clear" w:color="auto" w:fill="FFFFFF"/>
                  <w:hideMark/>
                </w:tcPr>
                <w:p w14:paraId="421C9887" w14:textId="77777777" w:rsidR="00F666AC" w:rsidRPr="00123526" w:rsidRDefault="00F666AC" w:rsidP="00F666AC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Вопросы, подлежащие контролю</w:t>
                  </w:r>
                </w:p>
              </w:tc>
              <w:tc>
                <w:tcPr>
                  <w:tcW w:w="3994" w:type="dxa"/>
                  <w:shd w:val="clear" w:color="auto" w:fill="FFFFFF"/>
                  <w:hideMark/>
                </w:tcPr>
                <w:p w14:paraId="5E143F78" w14:textId="77777777" w:rsidR="00F666AC" w:rsidRPr="00123526" w:rsidRDefault="00F666AC" w:rsidP="00F666AC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Цель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и содержание 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контроля</w:t>
                  </w:r>
                </w:p>
              </w:tc>
              <w:tc>
                <w:tcPr>
                  <w:tcW w:w="2126" w:type="dxa"/>
                  <w:shd w:val="clear" w:color="auto" w:fill="FFFFFF"/>
                  <w:hideMark/>
                </w:tcPr>
                <w:p w14:paraId="49D3C2EC" w14:textId="77777777" w:rsidR="00F666AC" w:rsidRPr="00123526" w:rsidRDefault="00F666AC" w:rsidP="00F666AC">
                  <w:pPr>
                    <w:pStyle w:val="a4"/>
                    <w:ind w:left="428" w:hanging="27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контроля</w:t>
                  </w:r>
                </w:p>
              </w:tc>
              <w:tc>
                <w:tcPr>
                  <w:tcW w:w="1985" w:type="dxa"/>
                  <w:shd w:val="clear" w:color="auto" w:fill="FFFFFF"/>
                  <w:hideMark/>
                </w:tcPr>
                <w:p w14:paraId="5BE9B9E4" w14:textId="77777777" w:rsidR="00F666AC" w:rsidRPr="00123526" w:rsidRDefault="00F666AC" w:rsidP="00F666AC">
                  <w:pPr>
                    <w:pStyle w:val="a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Ответственные лица</w:t>
                  </w:r>
                </w:p>
              </w:tc>
              <w:tc>
                <w:tcPr>
                  <w:tcW w:w="4111" w:type="dxa"/>
                  <w:shd w:val="clear" w:color="auto" w:fill="FFFFFF"/>
                  <w:hideMark/>
                </w:tcPr>
                <w:p w14:paraId="308D37B8" w14:textId="77777777" w:rsidR="00F666AC" w:rsidRPr="00123526" w:rsidRDefault="00F666AC" w:rsidP="00F666AC">
                  <w:pPr>
                    <w:pStyle w:val="a4"/>
                    <w:ind w:hanging="219"/>
                    <w:jc w:val="center"/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>Ожидаемые результаты контроля</w:t>
                  </w:r>
                  <w:r w:rsidRPr="00123526">
                    <w:rPr>
                      <w:rFonts w:ascii="Times New Roman" w:hAnsi="Times New Roman" w:cs="Times New Roman"/>
                      <w:b/>
                      <w:sz w:val="24"/>
                      <w:lang w:eastAsia="ru-RU"/>
                    </w:rPr>
                    <w:t xml:space="preserve"> </w:t>
                  </w:r>
                </w:p>
              </w:tc>
            </w:tr>
            <w:tr w:rsidR="002926F8" w:rsidRPr="00FE3490" w14:paraId="7B68E01C" w14:textId="77777777" w:rsidTr="005B662D">
              <w:trPr>
                <w:tblCellSpacing w:w="0" w:type="dxa"/>
              </w:trPr>
              <w:tc>
                <w:tcPr>
                  <w:tcW w:w="408" w:type="dxa"/>
                  <w:shd w:val="clear" w:color="auto" w:fill="FFFFFF"/>
                  <w:hideMark/>
                </w:tcPr>
                <w:p w14:paraId="62B851FA" w14:textId="77777777" w:rsidR="002926F8" w:rsidRPr="00FE3490" w:rsidRDefault="00CD0B55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</w:t>
                  </w:r>
                  <w:r w:rsidR="002926F8"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24" w:type="dxa"/>
                  <w:shd w:val="clear" w:color="auto" w:fill="FFFFFF"/>
                  <w:hideMark/>
                </w:tcPr>
                <w:p w14:paraId="542DCEAB" w14:textId="77777777" w:rsidR="002926F8" w:rsidRPr="007B257F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Реализация программ и планов внеурочной деятельности за </w:t>
                  </w:r>
                  <w:r w:rsidR="009C5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учебный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год </w:t>
                  </w:r>
                </w:p>
              </w:tc>
              <w:tc>
                <w:tcPr>
                  <w:tcW w:w="3994" w:type="dxa"/>
                  <w:shd w:val="clear" w:color="auto" w:fill="FFFFFF"/>
                  <w:hideMark/>
                </w:tcPr>
                <w:p w14:paraId="7C5E50B5" w14:textId="77777777" w:rsidR="002926F8" w:rsidRPr="00FE3490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Проконтролировать объем выполнения планов внеурочной деятельности </w:t>
                  </w:r>
                  <w:r w:rsidR="009C5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учебный год</w:t>
                  </w:r>
                </w:p>
              </w:tc>
              <w:tc>
                <w:tcPr>
                  <w:tcW w:w="2126" w:type="dxa"/>
                  <w:shd w:val="clear" w:color="auto" w:fill="FFFFFF"/>
                  <w:hideMark/>
                </w:tcPr>
                <w:p w14:paraId="494B20BF" w14:textId="77777777" w:rsidR="002926F8" w:rsidRPr="00FE3490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85" w:type="dxa"/>
                  <w:shd w:val="clear" w:color="auto" w:fill="FFFFFF"/>
                  <w:hideMark/>
                </w:tcPr>
                <w:p w14:paraId="623415ED" w14:textId="77777777" w:rsidR="002926F8" w:rsidRPr="00FE3490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111" w:type="dxa"/>
                  <w:shd w:val="clear" w:color="auto" w:fill="FFFFFF"/>
                  <w:hideMark/>
                </w:tcPr>
                <w:p w14:paraId="033A1D70" w14:textId="77777777" w:rsidR="002926F8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объема выполнения планов внеурочной деятельности за</w:t>
                  </w:r>
                  <w:r w:rsidR="009C55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год отражен:</w:t>
                  </w:r>
                </w:p>
                <w:p w14:paraId="6787FA39" w14:textId="77777777" w:rsidR="002926F8" w:rsidRPr="00101D9A" w:rsidRDefault="002926F8" w:rsidP="002926F8">
                  <w:pPr>
                    <w:pStyle w:val="a9"/>
                    <w:numPr>
                      <w:ilvl w:val="0"/>
                      <w:numId w:val="1"/>
                    </w:numPr>
                    <w:spacing w:after="0" w:line="240" w:lineRule="auto"/>
                    <w:ind w:left="345" w:hanging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справке по итогам контроля своевременности и качества проведения занятий внеурочной деятельности на уровне НОО;</w:t>
                  </w:r>
                </w:p>
                <w:p w14:paraId="669740D0" w14:textId="77777777" w:rsidR="002926F8" w:rsidRPr="00101D9A" w:rsidRDefault="002926F8" w:rsidP="002926F8">
                  <w:pPr>
                    <w:pStyle w:val="a9"/>
                    <w:numPr>
                      <w:ilvl w:val="0"/>
                      <w:numId w:val="1"/>
                    </w:numPr>
                    <w:spacing w:after="0" w:line="240" w:lineRule="auto"/>
                    <w:ind w:left="345" w:hanging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справке по итогам контроля своевременности и качества проведения занятий внеурочной деятельности на уровне ООО;</w:t>
                  </w:r>
                </w:p>
                <w:p w14:paraId="539E4FD1" w14:textId="77777777" w:rsidR="002926F8" w:rsidRPr="002926F8" w:rsidRDefault="002926F8" w:rsidP="002926F8">
                  <w:pPr>
                    <w:pStyle w:val="a9"/>
                    <w:numPr>
                      <w:ilvl w:val="0"/>
                      <w:numId w:val="1"/>
                    </w:numPr>
                    <w:spacing w:after="0" w:line="240" w:lineRule="auto"/>
                    <w:ind w:left="345" w:hanging="28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1D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справке по итогам контроля своевременности и качества проведения занятий внеурочной деятельности на уровне СОО</w:t>
                  </w:r>
                </w:p>
              </w:tc>
            </w:tr>
            <w:tr w:rsidR="002926F8" w:rsidRPr="00FE3490" w14:paraId="6861F4E0" w14:textId="77777777" w:rsidTr="005B662D">
              <w:trPr>
                <w:tblCellSpacing w:w="0" w:type="dxa"/>
              </w:trPr>
              <w:tc>
                <w:tcPr>
                  <w:tcW w:w="408" w:type="dxa"/>
                  <w:shd w:val="clear" w:color="auto" w:fill="FFFFFF"/>
                </w:tcPr>
                <w:p w14:paraId="016A948D" w14:textId="77777777" w:rsidR="002926F8" w:rsidRPr="00FE3490" w:rsidRDefault="002926F8" w:rsidP="00CD0B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="00CD0B5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24" w:type="dxa"/>
                  <w:shd w:val="clear" w:color="auto" w:fill="FFFFFF"/>
                </w:tcPr>
                <w:p w14:paraId="70D19ACB" w14:textId="77777777" w:rsidR="002926F8" w:rsidRPr="00FE3490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рабочих программ воспитания и календарных планов воспитательной работы уровней образования за учебный год</w:t>
                  </w:r>
                </w:p>
              </w:tc>
              <w:tc>
                <w:tcPr>
                  <w:tcW w:w="3994" w:type="dxa"/>
                  <w:shd w:val="clear" w:color="auto" w:fill="FFFFFF"/>
                </w:tcPr>
                <w:p w14:paraId="342C5915" w14:textId="77777777" w:rsidR="002926F8" w:rsidRPr="00FE3490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Проанализировать результаты, оценить эффективность работы классных руководителей. Проконтролировать объем реализации рабочих программ воспитания и календарных планов воспитательной работы уровней образования за учебный год, чтобы определить цели и задачи на новый учебный год.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246238E5" w14:textId="77777777" w:rsidR="002926F8" w:rsidRPr="00FE3490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Тематический</w:t>
                  </w:r>
                </w:p>
              </w:tc>
              <w:tc>
                <w:tcPr>
                  <w:tcW w:w="1985" w:type="dxa"/>
                  <w:shd w:val="clear" w:color="auto" w:fill="FFFFFF"/>
                </w:tcPr>
                <w:p w14:paraId="672D80DB" w14:textId="77777777" w:rsidR="002926F8" w:rsidRPr="00FE3490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34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директора по ВР</w:t>
                  </w:r>
                </w:p>
              </w:tc>
              <w:tc>
                <w:tcPr>
                  <w:tcW w:w="4111" w:type="dxa"/>
                  <w:shd w:val="clear" w:color="auto" w:fill="FFFFFF"/>
                </w:tcPr>
                <w:p w14:paraId="57B53F54" w14:textId="77777777" w:rsidR="002926F8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объема реализации рабочих программ воспитания и календарных планов воспитательной работы уровней образования в</w:t>
                  </w:r>
                </w:p>
                <w:p w14:paraId="5F4B5753" w14:textId="77777777" w:rsidR="002926F8" w:rsidRPr="002926F8" w:rsidRDefault="002926F8" w:rsidP="002926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 в справке по итогам анализа воспитательной работы за учебный год</w:t>
                  </w:r>
                </w:p>
              </w:tc>
            </w:tr>
          </w:tbl>
          <w:p w14:paraId="10FC1A88" w14:textId="77777777" w:rsidR="00FE3490" w:rsidRPr="001B7E7F" w:rsidRDefault="00FE3490" w:rsidP="00FE3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3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926F8" w:rsidRPr="00FE3490" w14:paraId="2754CE4B" w14:textId="77777777" w:rsidTr="00181B75">
        <w:tc>
          <w:tcPr>
            <w:tcW w:w="15309" w:type="dxa"/>
            <w:vAlign w:val="center"/>
          </w:tcPr>
          <w:p w14:paraId="3B898F8C" w14:textId="77777777" w:rsidR="002926F8" w:rsidRPr="00A649B0" w:rsidRDefault="002926F8" w:rsidP="001B7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</w:tbl>
    <w:p w14:paraId="7B7AE451" w14:textId="77777777" w:rsidR="004F6299" w:rsidRPr="00FE3490" w:rsidRDefault="004F6299" w:rsidP="00FE3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6299" w:rsidRPr="00FE3490" w:rsidSect="00071471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923C0" w14:textId="77777777" w:rsidR="00A4202A" w:rsidRDefault="00A4202A" w:rsidP="00F93BD6">
      <w:pPr>
        <w:spacing w:after="0" w:line="240" w:lineRule="auto"/>
      </w:pPr>
      <w:r>
        <w:separator/>
      </w:r>
    </w:p>
  </w:endnote>
  <w:endnote w:type="continuationSeparator" w:id="0">
    <w:p w14:paraId="50D8B190" w14:textId="77777777" w:rsidR="00A4202A" w:rsidRDefault="00A4202A" w:rsidP="00F9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2FC99" w14:textId="77777777" w:rsidR="00A4202A" w:rsidRDefault="00A4202A" w:rsidP="00F93BD6">
      <w:pPr>
        <w:spacing w:after="0" w:line="240" w:lineRule="auto"/>
      </w:pPr>
      <w:r>
        <w:separator/>
      </w:r>
    </w:p>
  </w:footnote>
  <w:footnote w:type="continuationSeparator" w:id="0">
    <w:p w14:paraId="0BEC0AC5" w14:textId="77777777" w:rsidR="00A4202A" w:rsidRDefault="00A4202A" w:rsidP="00F9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B5979"/>
    <w:multiLevelType w:val="hybridMultilevel"/>
    <w:tmpl w:val="7FFEBB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11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5D9"/>
    <w:rsid w:val="00030296"/>
    <w:rsid w:val="00036A81"/>
    <w:rsid w:val="00054026"/>
    <w:rsid w:val="00071471"/>
    <w:rsid w:val="000E0EF5"/>
    <w:rsid w:val="000E3A0D"/>
    <w:rsid w:val="00101D9A"/>
    <w:rsid w:val="0010455A"/>
    <w:rsid w:val="00110EA4"/>
    <w:rsid w:val="00123526"/>
    <w:rsid w:val="00155DE7"/>
    <w:rsid w:val="001678D7"/>
    <w:rsid w:val="00181B75"/>
    <w:rsid w:val="00186333"/>
    <w:rsid w:val="001B7E7F"/>
    <w:rsid w:val="002106F0"/>
    <w:rsid w:val="00237146"/>
    <w:rsid w:val="002774CC"/>
    <w:rsid w:val="002845D9"/>
    <w:rsid w:val="002926F8"/>
    <w:rsid w:val="002A3B9E"/>
    <w:rsid w:val="00304344"/>
    <w:rsid w:val="00332472"/>
    <w:rsid w:val="00346503"/>
    <w:rsid w:val="00363270"/>
    <w:rsid w:val="00365BB5"/>
    <w:rsid w:val="003F654C"/>
    <w:rsid w:val="00426920"/>
    <w:rsid w:val="00476B96"/>
    <w:rsid w:val="004F6299"/>
    <w:rsid w:val="00515A19"/>
    <w:rsid w:val="00554397"/>
    <w:rsid w:val="00585490"/>
    <w:rsid w:val="005B662D"/>
    <w:rsid w:val="005C2830"/>
    <w:rsid w:val="005E3D0D"/>
    <w:rsid w:val="006A5A5D"/>
    <w:rsid w:val="00711D88"/>
    <w:rsid w:val="00754BA0"/>
    <w:rsid w:val="00781636"/>
    <w:rsid w:val="00790E85"/>
    <w:rsid w:val="007B257F"/>
    <w:rsid w:val="007C0C9A"/>
    <w:rsid w:val="007C7C23"/>
    <w:rsid w:val="00864483"/>
    <w:rsid w:val="00890342"/>
    <w:rsid w:val="008B04B1"/>
    <w:rsid w:val="008E7130"/>
    <w:rsid w:val="009027DF"/>
    <w:rsid w:val="00957CF0"/>
    <w:rsid w:val="00972018"/>
    <w:rsid w:val="0099212D"/>
    <w:rsid w:val="009C5567"/>
    <w:rsid w:val="009E222B"/>
    <w:rsid w:val="00A1752A"/>
    <w:rsid w:val="00A4202A"/>
    <w:rsid w:val="00A649B0"/>
    <w:rsid w:val="00A81186"/>
    <w:rsid w:val="00A925BF"/>
    <w:rsid w:val="00B0449E"/>
    <w:rsid w:val="00BB0047"/>
    <w:rsid w:val="00BC184C"/>
    <w:rsid w:val="00BC6845"/>
    <w:rsid w:val="00BD3C0E"/>
    <w:rsid w:val="00C363EE"/>
    <w:rsid w:val="00C710E3"/>
    <w:rsid w:val="00C7200C"/>
    <w:rsid w:val="00C9177A"/>
    <w:rsid w:val="00C96052"/>
    <w:rsid w:val="00CB0D09"/>
    <w:rsid w:val="00CC1601"/>
    <w:rsid w:val="00CD0B55"/>
    <w:rsid w:val="00D05C3B"/>
    <w:rsid w:val="00D26B51"/>
    <w:rsid w:val="00E129ED"/>
    <w:rsid w:val="00E15772"/>
    <w:rsid w:val="00E40E29"/>
    <w:rsid w:val="00E6104C"/>
    <w:rsid w:val="00EA6F66"/>
    <w:rsid w:val="00EC71BE"/>
    <w:rsid w:val="00ED14D8"/>
    <w:rsid w:val="00F010C6"/>
    <w:rsid w:val="00F666AC"/>
    <w:rsid w:val="00F93BD6"/>
    <w:rsid w:val="00F97858"/>
    <w:rsid w:val="00FA7024"/>
    <w:rsid w:val="00FC49E5"/>
    <w:rsid w:val="00FE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25C8"/>
  <w15:chartTrackingRefBased/>
  <w15:docId w15:val="{681B95EF-E519-410F-B7D5-81E133E3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490"/>
    <w:rPr>
      <w:color w:val="0000FF"/>
      <w:u w:val="single"/>
    </w:rPr>
  </w:style>
  <w:style w:type="paragraph" w:styleId="a4">
    <w:name w:val="No Spacing"/>
    <w:uiPriority w:val="1"/>
    <w:qFormat/>
    <w:rsid w:val="0012352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9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3BD6"/>
  </w:style>
  <w:style w:type="paragraph" w:styleId="a7">
    <w:name w:val="footer"/>
    <w:basedOn w:val="a"/>
    <w:link w:val="a8"/>
    <w:uiPriority w:val="99"/>
    <w:unhideWhenUsed/>
    <w:rsid w:val="00F9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3BD6"/>
  </w:style>
  <w:style w:type="paragraph" w:styleId="a9">
    <w:name w:val="List Paragraph"/>
    <w:basedOn w:val="a"/>
    <w:uiPriority w:val="34"/>
    <w:qFormat/>
    <w:rsid w:val="00101D9A"/>
    <w:pPr>
      <w:ind w:left="720"/>
      <w:contextualSpacing/>
    </w:pPr>
  </w:style>
  <w:style w:type="table" w:styleId="aa">
    <w:name w:val="Table Grid"/>
    <w:basedOn w:val="a1"/>
    <w:uiPriority w:val="39"/>
    <w:rsid w:val="00D2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B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B7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ru/prakticheskaya-rabota-3-po-discipline-statistika-malogo-i-sred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uch.ru/plan-vnutrishkolenogo-kontrolya-vospitatelenoj-raboti-municip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2326</Words>
  <Characters>13261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Элла Абанокова</cp:lastModifiedBy>
  <cp:revision>60</cp:revision>
  <cp:lastPrinted>2022-09-21T06:53:00Z</cp:lastPrinted>
  <dcterms:created xsi:type="dcterms:W3CDTF">2022-09-19T07:52:00Z</dcterms:created>
  <dcterms:modified xsi:type="dcterms:W3CDTF">2022-10-02T17:31:00Z</dcterms:modified>
</cp:coreProperties>
</file>