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DD" w:rsidRDefault="006163DD">
      <w:pPr>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9.05pt;margin-top:-22.95pt;width:516.75pt;height:222.75pt;z-index:-251656192" wrapcoords="12320 -73 5831 -73 5455 0 5455 1091 5298 2255 5298 2691 8747 3418 10722 3418 10722 4582 4452 4582 4013 4655 4013 5745 3887 6909 3887 7273 8778 8073 10722 8073 10722 9236 6709 9891 6207 10036 6207 10400 6082 11564 6082 11927 9405 12727 10722 12727 10722 13891 1442 14473 63 14618 -31 15636 -31 17018 3354 17382 10722 17382 10722 18545 9154 19273 8872 19491 8715 20873 8715 21236 10063 21745 10878 21745 11129 21745 11788 21745 12822 21236 12791 20873 12916 19709 12979 19418 12603 19200 10722 18545 10722 17382 14390 17382 21318 16655 21287 16218 21443 15055 21443 14618 10722 13891 10722 12727 11882 12727 15205 11855 15173 11564 15299 10400 15361 10036 14421 9818 10722 9236 10722 8073 12603 8073 17368 7273 17336 6909 17493 5745 17587 5309 16709 5164 10722 4582 10722 3418 12226 3418 15957 2618 15926 2255 16051 1091 16145 655 12822 -73 12320 -73" fillcolor="red">
            <v:shadow on="t" opacity="52429f"/>
            <v:textpath style="font-family:&quot;Arial Black&quot;;font-style:italic;v-text-kern:t" trim="t" fitpath="t" string="Всероссийская &#10;Межведомственная &#10;комплексная &#10;оперативно-профилактическая &#10;акция"/>
            <w10:wrap type="through"/>
          </v:shape>
        </w:pict>
      </w:r>
    </w:p>
    <w:p w:rsidR="006163DD" w:rsidRDefault="006163DD">
      <w:pPr>
        <w:rPr>
          <w:noProof/>
        </w:rPr>
      </w:pPr>
    </w:p>
    <w:p w:rsidR="006163DD" w:rsidRDefault="006163DD">
      <w:pPr>
        <w:rPr>
          <w:noProof/>
        </w:rPr>
      </w:pPr>
    </w:p>
    <w:p w:rsidR="006163DD" w:rsidRDefault="006163DD">
      <w:pPr>
        <w:rPr>
          <w:noProof/>
        </w:rPr>
      </w:pPr>
      <w:r>
        <w:rPr>
          <w:noProof/>
        </w:rPr>
        <w:t xml:space="preserve">                                                                                                                            </w:t>
      </w:r>
    </w:p>
    <w:p w:rsidR="006163DD" w:rsidRDefault="006163DD">
      <w:pPr>
        <w:rPr>
          <w:noProof/>
        </w:rPr>
      </w:pPr>
    </w:p>
    <w:p w:rsidR="00000000" w:rsidRDefault="006163DD">
      <w:pPr>
        <w:rPr>
          <w:noProof/>
        </w:rPr>
      </w:pPr>
      <w:r>
        <w:rPr>
          <w:noProof/>
        </w:rPr>
        <w:t xml:space="preserve">                                                                                                         </w:t>
      </w:r>
    </w:p>
    <w:p w:rsidR="006163DD" w:rsidRDefault="006163DD">
      <w:pPr>
        <w:rPr>
          <w:noProof/>
        </w:rPr>
      </w:pPr>
    </w:p>
    <w:p w:rsidR="006163DD" w:rsidRDefault="006163DD">
      <w:pPr>
        <w:rPr>
          <w:noProof/>
        </w:rPr>
      </w:pPr>
      <w:r>
        <w:rPr>
          <w:noProof/>
        </w:rPr>
        <w:drawing>
          <wp:anchor distT="0" distB="0" distL="114300" distR="114300" simplePos="0" relativeHeight="251663360" behindDoc="0" locked="0" layoutInCell="1" allowOverlap="1">
            <wp:simplePos x="0" y="0"/>
            <wp:positionH relativeFrom="column">
              <wp:posOffset>300990</wp:posOffset>
            </wp:positionH>
            <wp:positionV relativeFrom="paragraph">
              <wp:posOffset>210820</wp:posOffset>
            </wp:positionV>
            <wp:extent cx="4800600" cy="3390900"/>
            <wp:effectExtent l="19050" t="0" r="0" b="0"/>
            <wp:wrapThrough wrapText="bothSides">
              <wp:wrapPolygon edited="0">
                <wp:start x="-86" y="0"/>
                <wp:lineTo x="-86" y="21479"/>
                <wp:lineTo x="21600" y="21479"/>
                <wp:lineTo x="21600" y="0"/>
                <wp:lineTo x="-86" y="0"/>
              </wp:wrapPolygon>
            </wp:wrapThrough>
            <wp:docPr id="12" name="Рисунок 12" descr="https://mvd.ru/upload/site979/other/dr2019-630x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vd.ru/upload/site979/other/dr2019-630xx225.jpg"/>
                    <pic:cNvPicPr>
                      <a:picLocks noChangeAspect="1" noChangeArrowheads="1"/>
                    </pic:cNvPicPr>
                  </pic:nvPicPr>
                  <pic:blipFill>
                    <a:blip r:embed="rId4"/>
                    <a:srcRect l="14912" r="59433" b="49327"/>
                    <a:stretch>
                      <a:fillRect/>
                    </a:stretch>
                  </pic:blipFill>
                  <pic:spPr bwMode="auto">
                    <a:xfrm>
                      <a:off x="0" y="0"/>
                      <a:ext cx="4800600" cy="3390900"/>
                    </a:xfrm>
                    <a:prstGeom prst="rect">
                      <a:avLst/>
                    </a:prstGeom>
                    <a:noFill/>
                    <a:ln w="9525">
                      <a:noFill/>
                      <a:miter lim="800000"/>
                      <a:headEnd/>
                      <a:tailEnd/>
                    </a:ln>
                  </pic:spPr>
                </pic:pic>
              </a:graphicData>
            </a:graphic>
          </wp:anchor>
        </w:drawing>
      </w: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p>
    <w:p w:rsidR="006163DD" w:rsidRDefault="006163DD">
      <w:pPr>
        <w:rPr>
          <w:noProof/>
        </w:rPr>
      </w:pPr>
      <w:r>
        <w:rPr>
          <w:noProof/>
        </w:rPr>
        <w:pict>
          <v:shape id="_x0000_s1027" type="#_x0000_t136" style="position:absolute;margin-left:4.95pt;margin-top:7.6pt;width:428.25pt;height:51pt;z-index:-251654144" wrapcoords="21184 -318 643 -318 643 4765 454 9847 303 11753 76 14929 -38 20647 0 22235 38 22235 1778 22235 1854 20012 15926 20012 21373 18741 21335 14929 21487 9847 21676 4765 21676 953 21638 -318 21184 -318" fillcolor="#2f4b99">
            <v:shadow on="t" opacity="52429f"/>
            <v:textpath style="font-family:&quot;Arial Black&quot;;font-style:italic;v-text-kern:t" trim="t" fitpath="t" string="Дети России- 2021"/>
            <w10:wrap type="through"/>
          </v:shape>
        </w:pict>
      </w:r>
    </w:p>
    <w:p w:rsidR="006163DD" w:rsidRDefault="006163DD"/>
    <w:sectPr w:rsidR="006163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163DD"/>
    <w:rsid w:val="006163DD"/>
    <w:rsid w:val="00792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f4b99"/>
      <o:colormenu v:ext="edit" fillcolor="#2f4b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63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63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OVG</dc:creator>
  <cp:keywords/>
  <dc:description/>
  <cp:lastModifiedBy>OVG</cp:lastModifiedBy>
  <cp:revision>3</cp:revision>
  <dcterms:created xsi:type="dcterms:W3CDTF">2021-04-03T06:02:00Z</dcterms:created>
  <dcterms:modified xsi:type="dcterms:W3CDTF">2021-04-03T06:12:00Z</dcterms:modified>
</cp:coreProperties>
</file>