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C74" w:rsidRPr="00EE10AE" w:rsidRDefault="002E0DAE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5C74" w:rsidRPr="00EE10AE">
        <w:rPr>
          <w:rFonts w:ascii="Times New Roman" w:hAnsi="Times New Roman" w:cs="Times New Roman"/>
          <w:sz w:val="28"/>
          <w:szCs w:val="28"/>
        </w:rPr>
        <w:t xml:space="preserve">После установления Советской власти одной из основных ее задач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стала  ликвидация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неграмотности среди взрослых и детей. Однако это важная задача стала выполняться, после окончания гражданской войны с 1922г. В Кабардино-Балкарии, как и других областях страны, были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созданы  областная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Чрезвычайная комиссия по ликвидации неграмотности и ячейки общества «Долой  неграмотность».  Название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Терского  района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>(с 1921- 1935гг)  Мало – Кабардинский  район.</w:t>
      </w:r>
    </w:p>
    <w:p w:rsidR="00D45C74" w:rsidRPr="00EE10AE" w:rsidRDefault="00D45C74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Срочно готовились необходимые кадры для этих целей. К началу 1920 года в области насчитывалось уже 57школ и пунктов для взрослых, в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которых  159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учителей  обучали около  3200 учащихся.</w:t>
      </w:r>
    </w:p>
    <w:p w:rsidR="002E0DAE" w:rsidRDefault="00D45C74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С февраля 1923 года в селении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, стала функционировать первая начальная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школа  на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45 учеников. Директором школы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стал  комсомолец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Николай  Захарович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Подворчан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, направленный  в село по  распоряжению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- Балкарского обкома комсомола.  Началась ликвидация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вековой  неграмотности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населения.  </w:t>
      </w:r>
    </w:p>
    <w:p w:rsidR="002E0DAE" w:rsidRDefault="002E0DAE" w:rsidP="004344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DAE" w:rsidRDefault="002E0DAE" w:rsidP="0043448A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C37EC" wp14:editId="76BA3F88">
            <wp:extent cx="5940425" cy="4101093"/>
            <wp:effectExtent l="0" t="0" r="3175" b="0"/>
            <wp:docPr id="28" name="Рисунок 28" descr="C:\Users\Макена\Desktop\приложения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кена\Desktop\приложения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DAE" w:rsidRDefault="002E0DAE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выглядела школа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с.Арик</w:t>
      </w:r>
      <w:proofErr w:type="spellEnd"/>
      <w:r w:rsidR="0043448A">
        <w:rPr>
          <w:rFonts w:ascii="Times New Roman" w:hAnsi="Times New Roman" w:cs="Times New Roman"/>
          <w:sz w:val="28"/>
          <w:szCs w:val="28"/>
        </w:rPr>
        <w:t xml:space="preserve"> в 20-х годах.</w:t>
      </w:r>
    </w:p>
    <w:p w:rsidR="002E0DAE" w:rsidRDefault="002E0DAE" w:rsidP="004344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C74" w:rsidRPr="00EE10AE" w:rsidRDefault="002E0DAE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45C74" w:rsidRPr="00EE10AE">
        <w:rPr>
          <w:rFonts w:ascii="Times New Roman" w:hAnsi="Times New Roman" w:cs="Times New Roman"/>
          <w:sz w:val="28"/>
          <w:szCs w:val="28"/>
        </w:rPr>
        <w:t>В 1924 году в Нальчике был открыт учебный комбинат, который объединял педагогический, кооперативный, сельскохозяйственный, медицинский техникумы, совпартшколу и школу-коммуну, которые готовили кадры для народного хозяйства и культуры. Комбинат стал именоваться «Ленинский учебный городок».</w:t>
      </w:r>
    </w:p>
    <w:p w:rsidR="0043448A" w:rsidRDefault="002E0DAE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C74" w:rsidRPr="00EE10AE">
        <w:rPr>
          <w:rFonts w:ascii="Times New Roman" w:hAnsi="Times New Roman" w:cs="Times New Roman"/>
          <w:sz w:val="28"/>
          <w:szCs w:val="28"/>
        </w:rPr>
        <w:t xml:space="preserve">По решению Сельского совета на учебу в Ленинский учебный городок, была отправлена молодая девушка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Альжанова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Бица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Карамурзовна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1903-1995гг), в замужестве 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Теунова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. Она рассказывала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внукам,  как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пал выбор на нее,  старшая уже была замужем,  младшая еще слишком  мала,   была подростком.  Она говорила, что не хотела ехать, но отца обязали и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Бица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вынуждена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была  учиться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.  Позже учеба ее очень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заинтересовала,  она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училась с большим интересом,  было много впечатлений и знакомств . Видела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Бетала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Калмыкова несколько раз.  По окончании учебы, выпускников торжественно развозил по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районам  сам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Бетал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Калмыков (предположительно это был первый выпуск, поэтому и такая торжественная церемония) . Она рассказывала, что они ехали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колонной ,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а впереди колоны ехал  Калмыков на белом коне.  В каждом районе их встречали торжественно, резали быка и оказывали большое гостеприимство.    Так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Бица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Альжанова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Теунова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>)  стала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первой  женщиной учительницей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Арикской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школы.  По ее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словам  она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обучала разновозрастной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классс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 от 7 до  16-18 лет.  </w:t>
      </w:r>
    </w:p>
    <w:p w:rsidR="00D45C74" w:rsidRPr="00EE10AE" w:rsidRDefault="0043448A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D45C74" w:rsidRPr="0043448A">
        <w:rPr>
          <w:rFonts w:ascii="Times New Roman" w:hAnsi="Times New Roman" w:cs="Times New Roman"/>
          <w:sz w:val="28"/>
          <w:szCs w:val="28"/>
        </w:rPr>
        <w:t>До  1932</w:t>
      </w:r>
      <w:proofErr w:type="gramEnd"/>
      <w:r w:rsidR="00D45C74" w:rsidRPr="0043448A">
        <w:rPr>
          <w:rFonts w:ascii="Times New Roman" w:hAnsi="Times New Roman" w:cs="Times New Roman"/>
          <w:sz w:val="28"/>
          <w:szCs w:val="28"/>
        </w:rPr>
        <w:t xml:space="preserve">г  в селе функционировали две школы, которые располагались в доме </w:t>
      </w:r>
      <w:proofErr w:type="spellStart"/>
      <w:r w:rsidR="00D45C74" w:rsidRPr="0043448A">
        <w:rPr>
          <w:rFonts w:ascii="Times New Roman" w:hAnsi="Times New Roman" w:cs="Times New Roman"/>
          <w:sz w:val="28"/>
          <w:szCs w:val="28"/>
        </w:rPr>
        <w:t>Хакуашевых</w:t>
      </w:r>
      <w:proofErr w:type="spellEnd"/>
      <w:r w:rsidR="00D45C74" w:rsidRPr="0043448A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D45C74" w:rsidRPr="0043448A">
        <w:rPr>
          <w:rFonts w:ascii="Times New Roman" w:hAnsi="Times New Roman" w:cs="Times New Roman"/>
          <w:sz w:val="28"/>
          <w:szCs w:val="28"/>
        </w:rPr>
        <w:t>Евазовых</w:t>
      </w:r>
      <w:proofErr w:type="spellEnd"/>
      <w:r w:rsidR="00D45C74" w:rsidRPr="0043448A">
        <w:rPr>
          <w:rFonts w:ascii="Times New Roman" w:hAnsi="Times New Roman" w:cs="Times New Roman"/>
          <w:sz w:val="28"/>
          <w:szCs w:val="28"/>
        </w:rPr>
        <w:t xml:space="preserve">  в разных концах села. В марте 1932 года была сдана новая двухэтажная </w:t>
      </w:r>
      <w:proofErr w:type="gramStart"/>
      <w:r w:rsidR="00D45C74" w:rsidRPr="0043448A">
        <w:rPr>
          <w:rFonts w:ascii="Times New Roman" w:hAnsi="Times New Roman" w:cs="Times New Roman"/>
          <w:sz w:val="28"/>
          <w:szCs w:val="28"/>
        </w:rPr>
        <w:t>школа  в</w:t>
      </w:r>
      <w:proofErr w:type="gramEnd"/>
      <w:r w:rsidR="00D45C74" w:rsidRPr="0043448A">
        <w:rPr>
          <w:rFonts w:ascii="Times New Roman" w:hAnsi="Times New Roman" w:cs="Times New Roman"/>
          <w:sz w:val="28"/>
          <w:szCs w:val="28"/>
        </w:rPr>
        <w:t xml:space="preserve"> центре села.</w:t>
      </w:r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C74" w:rsidRPr="00EE10AE" w:rsidRDefault="0043448A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C74" w:rsidRPr="00EE10AE">
        <w:rPr>
          <w:rFonts w:ascii="Times New Roman" w:hAnsi="Times New Roman" w:cs="Times New Roman"/>
          <w:sz w:val="28"/>
          <w:szCs w:val="28"/>
        </w:rPr>
        <w:t xml:space="preserve">Село нуждалось в кадрах. В Ленинский учебный городок были направлены молодые люди, которые окончив учебу, возвращались в село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и  поднимали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село, школу.  В этом большая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заслуга  учителей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Хамида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Тхакумашева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Мажида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Накусова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Каширгова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,  Удина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Таучева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Кушхова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Хажби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Томурзы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Гасташева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45C74" w:rsidRPr="00EE10AE" w:rsidRDefault="00D45C74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    </w:t>
      </w:r>
      <w:r w:rsidRPr="0043448A">
        <w:rPr>
          <w:rFonts w:ascii="Times New Roman" w:hAnsi="Times New Roman" w:cs="Times New Roman"/>
          <w:sz w:val="28"/>
          <w:szCs w:val="28"/>
        </w:rPr>
        <w:t xml:space="preserve">Во время </w:t>
      </w:r>
      <w:hyperlink r:id="rId6" w:tooltip="Великая Отечественная война" w:history="1">
        <w:r w:rsidRPr="0043448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Великой Отечественной войны</w:t>
        </w:r>
      </w:hyperlink>
      <w:r w:rsidRPr="0043448A">
        <w:rPr>
          <w:rFonts w:ascii="Times New Roman" w:hAnsi="Times New Roman" w:cs="Times New Roman"/>
          <w:sz w:val="28"/>
          <w:szCs w:val="28"/>
        </w:rPr>
        <w:t xml:space="preserve"> в декабре </w:t>
      </w:r>
      <w:hyperlink r:id="rId7" w:tooltip="1942 год" w:history="1">
        <w:r w:rsidRPr="0043448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1942 года</w:t>
        </w:r>
      </w:hyperlink>
      <w:r w:rsidRPr="0043448A">
        <w:rPr>
          <w:rFonts w:ascii="Times New Roman" w:hAnsi="Times New Roman" w:cs="Times New Roman"/>
          <w:sz w:val="28"/>
          <w:szCs w:val="28"/>
        </w:rPr>
        <w:t xml:space="preserve"> село было оккупировано немецкими войсками.  Немцы </w:t>
      </w:r>
      <w:proofErr w:type="gramStart"/>
      <w:r w:rsidRPr="0043448A">
        <w:rPr>
          <w:rFonts w:ascii="Times New Roman" w:hAnsi="Times New Roman" w:cs="Times New Roman"/>
          <w:sz w:val="28"/>
          <w:szCs w:val="28"/>
        </w:rPr>
        <w:t>взорвали  школу</w:t>
      </w:r>
      <w:proofErr w:type="gramEnd"/>
      <w:r w:rsidRPr="0043448A">
        <w:rPr>
          <w:rFonts w:ascii="Times New Roman" w:hAnsi="Times New Roman" w:cs="Times New Roman"/>
          <w:sz w:val="28"/>
          <w:szCs w:val="28"/>
        </w:rPr>
        <w:t xml:space="preserve">,  здание сельского совета, мельницу, </w:t>
      </w:r>
      <w:proofErr w:type="spellStart"/>
      <w:r w:rsidRPr="0043448A">
        <w:rPr>
          <w:rFonts w:ascii="Times New Roman" w:hAnsi="Times New Roman" w:cs="Times New Roman"/>
          <w:sz w:val="28"/>
          <w:szCs w:val="28"/>
        </w:rPr>
        <w:t>Арикскую</w:t>
      </w:r>
      <w:proofErr w:type="spellEnd"/>
      <w:r w:rsidRPr="0043448A">
        <w:rPr>
          <w:rFonts w:ascii="Times New Roman" w:hAnsi="Times New Roman" w:cs="Times New Roman"/>
          <w:sz w:val="28"/>
          <w:szCs w:val="28"/>
        </w:rPr>
        <w:t xml:space="preserve"> ГЭС.  3 января </w:t>
      </w:r>
      <w:hyperlink r:id="rId8" w:tooltip="1943 год" w:history="1">
        <w:r w:rsidRPr="0043448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1943 года</w:t>
        </w:r>
      </w:hyperlink>
      <w:r w:rsidRPr="0043448A">
        <w:rPr>
          <w:rFonts w:ascii="Times New Roman" w:hAnsi="Times New Roman" w:cs="Times New Roman"/>
          <w:sz w:val="28"/>
          <w:szCs w:val="28"/>
        </w:rPr>
        <w:t xml:space="preserve"> селение </w:t>
      </w:r>
      <w:proofErr w:type="gramStart"/>
      <w:r w:rsidRPr="0043448A">
        <w:rPr>
          <w:rFonts w:ascii="Times New Roman" w:hAnsi="Times New Roman" w:cs="Times New Roman"/>
          <w:sz w:val="28"/>
          <w:szCs w:val="28"/>
        </w:rPr>
        <w:t>было  освобождено</w:t>
      </w:r>
      <w:proofErr w:type="gramEnd"/>
      <w:r w:rsidRPr="0043448A">
        <w:rPr>
          <w:rFonts w:ascii="Times New Roman" w:hAnsi="Times New Roman" w:cs="Times New Roman"/>
          <w:sz w:val="28"/>
          <w:szCs w:val="28"/>
        </w:rPr>
        <w:t xml:space="preserve"> от немецких захватчиков.  Началось мирное строительство</w:t>
      </w:r>
      <w:r w:rsidRPr="00EE10AE">
        <w:rPr>
          <w:rFonts w:ascii="Times New Roman" w:hAnsi="Times New Roman" w:cs="Times New Roman"/>
          <w:sz w:val="28"/>
          <w:szCs w:val="28"/>
        </w:rPr>
        <w:t xml:space="preserve">, необходимо было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продолжить  обучение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подрастающего поколения.  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Власти  перенести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школу в здание мечети, где она размещалась до строительства новой школы. Здание было небольшое, состояло из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нескольких  помещений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>, к которой пристраивались  классные  кабинеты  по мере необходимости.</w:t>
      </w:r>
    </w:p>
    <w:p w:rsidR="00F67178" w:rsidRDefault="0043448A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45C74" w:rsidRDefault="0043448A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45C74" w:rsidRPr="00EE10A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45C74" w:rsidRPr="00EE10AE">
        <w:rPr>
          <w:rFonts w:ascii="Times New Roman" w:hAnsi="Times New Roman" w:cs="Times New Roman"/>
          <w:sz w:val="28"/>
          <w:szCs w:val="28"/>
        </w:rPr>
        <w:t>конце  60</w:t>
      </w:r>
      <w:proofErr w:type="gram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-х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 начинается строительство новой школы,  которая начала функционировать  с сентября 1971 года. </w:t>
      </w:r>
      <w:r w:rsidR="00107B1E">
        <w:rPr>
          <w:rFonts w:ascii="Times New Roman" w:hAnsi="Times New Roman" w:cs="Times New Roman"/>
          <w:sz w:val="28"/>
          <w:szCs w:val="28"/>
        </w:rPr>
        <w:t>Д</w:t>
      </w:r>
      <w:r w:rsidR="00D45C74" w:rsidRPr="00EE10AE">
        <w:rPr>
          <w:rFonts w:ascii="Times New Roman" w:hAnsi="Times New Roman" w:cs="Times New Roman"/>
          <w:sz w:val="28"/>
          <w:szCs w:val="28"/>
        </w:rPr>
        <w:t>иректор</w:t>
      </w:r>
      <w:r w:rsidR="00107B1E">
        <w:rPr>
          <w:rFonts w:ascii="Times New Roman" w:hAnsi="Times New Roman" w:cs="Times New Roman"/>
          <w:sz w:val="28"/>
          <w:szCs w:val="28"/>
        </w:rPr>
        <w:t xml:space="preserve">ом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r w:rsidR="00107B1E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="00107B1E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D45C74"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Жиляев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 Михаил </w:t>
      </w:r>
      <w:proofErr w:type="spellStart"/>
      <w:r w:rsidR="00D45C74" w:rsidRPr="00EE10AE">
        <w:rPr>
          <w:rFonts w:ascii="Times New Roman" w:hAnsi="Times New Roman" w:cs="Times New Roman"/>
          <w:sz w:val="28"/>
          <w:szCs w:val="28"/>
        </w:rPr>
        <w:t>Патович</w:t>
      </w:r>
      <w:proofErr w:type="spellEnd"/>
      <w:r w:rsidR="00D45C74" w:rsidRPr="00EE10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178" w:rsidRPr="00EE10AE" w:rsidRDefault="00F67178" w:rsidP="0043448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71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DE3BF9" wp14:editId="5A827520">
            <wp:extent cx="5505450" cy="4021244"/>
            <wp:effectExtent l="0" t="0" r="0" b="0"/>
            <wp:docPr id="6149" name="Picture 5" descr="hc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hcol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104" cy="40246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p w:rsidR="00D45C74" w:rsidRDefault="00F67178" w:rsidP="00434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школы, построенной в 1971году.</w:t>
      </w:r>
    </w:p>
    <w:p w:rsidR="00F67178" w:rsidRPr="00EE10AE" w:rsidRDefault="00F67178" w:rsidP="004344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E6E" w:rsidRPr="00EE10AE" w:rsidRDefault="00D45C74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F67178" w:rsidRPr="00F671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98E403" wp14:editId="4D2BA5E9">
            <wp:extent cx="5940425" cy="4258310"/>
            <wp:effectExtent l="0" t="0" r="3175" b="8890"/>
            <wp:docPr id="11270" name="Picture 6" descr="202_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6" descr="202_11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8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отделение школы</w:t>
      </w: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178" w:rsidRDefault="00F67178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E6E" w:rsidRPr="00EE10AE" w:rsidRDefault="003C3E6E" w:rsidP="004344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Известные уроженцы, выпускники </w:t>
      </w:r>
      <w:proofErr w:type="spellStart"/>
      <w:r w:rsidRPr="00EE1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Арикской</w:t>
      </w:r>
      <w:proofErr w:type="spellEnd"/>
      <w:r w:rsidRPr="00EE1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</w:t>
      </w:r>
    </w:p>
    <w:p w:rsidR="003C3E6E" w:rsidRDefault="00001133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ooltip="Теунов, Хачим Исхакович" w:history="1">
        <w:proofErr w:type="spellStart"/>
        <w:r w:rsidR="003C3E6E" w:rsidRPr="0043448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Теунов</w:t>
        </w:r>
        <w:proofErr w:type="spellEnd"/>
        <w:r w:rsidR="00EE10AE" w:rsidRPr="0043448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C3E6E" w:rsidRPr="0043448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Хачим</w:t>
        </w:r>
        <w:proofErr w:type="spellEnd"/>
        <w:r w:rsidR="00EE10AE" w:rsidRPr="0043448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C3E6E" w:rsidRPr="0043448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Исхакович</w:t>
        </w:r>
        <w:proofErr w:type="spellEnd"/>
      </w:hyperlink>
      <w:r w:rsidR="003C3E6E"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(1912—1983) — кабардинский поэт-писатель.</w:t>
      </w:r>
    </w:p>
    <w:p w:rsidR="007A7F54" w:rsidRDefault="00A1520F" w:rsidP="003270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2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3B047" wp14:editId="6553C74E">
            <wp:extent cx="2571750" cy="3482505"/>
            <wp:effectExtent l="323850" t="323850" r="323850" b="327660"/>
            <wp:docPr id="7170" name="Picture 4" descr="сканирование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4" descr="сканирование003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468" cy="34888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7F54" w:rsidRPr="00EE10AE" w:rsidRDefault="007A7F54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178" w:rsidRDefault="003C3E6E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Тхакумашев</w:t>
      </w:r>
      <w:proofErr w:type="spellEnd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 </w:t>
      </w:r>
      <w:proofErr w:type="spellStart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Хамидович</w:t>
      </w:r>
      <w:proofErr w:type="spellEnd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(1927) — скульптор, </w:t>
      </w:r>
    </w:p>
    <w:p w:rsidR="003C3E6E" w:rsidRDefault="003C3E6E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Союза художников СССР. Заслуженный деятель искусств КБАССР.</w:t>
      </w:r>
    </w:p>
    <w:p w:rsidR="007A7F54" w:rsidRPr="00EE10AE" w:rsidRDefault="007A7F54" w:rsidP="003270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vanish/>
          <w:lang w:eastAsia="ru-RU"/>
        </w:rPr>
        <w:drawing>
          <wp:inline distT="0" distB="0" distL="0" distR="0">
            <wp:extent cx="1428750" cy="1752600"/>
            <wp:effectExtent l="0" t="0" r="0" b="0"/>
            <wp:docPr id="5" name="Рисунок 5" descr="http://terek1.bezformata.ru/content/image257566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rek1.bezformata.ru/content/image2575669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1428750" cy="1752600"/>
            <wp:effectExtent l="0" t="0" r="0" b="0"/>
            <wp:docPr id="6" name="Рисунок 6" descr="http://terek1.bezformata.ru/content/image257566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erek1.bezformata.ru/content/image2575669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7F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0" t="0" r="0" b="0"/>
            <wp:docPr id="7" name="Рисунок 7" descr="C:\Users\Лариса\Desktop\3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ариса\Desktop\3_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1428750" cy="1752600"/>
            <wp:effectExtent l="0" t="0" r="0" b="0"/>
            <wp:docPr id="4" name="Рисунок 4" descr="http://terek1.bezformata.ru/content/image257566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rek1.bezformata.ru/content/image2575669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78" w:rsidRDefault="00F67178" w:rsidP="0043448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A7F54" w:rsidRDefault="00EE10AE" w:rsidP="0043448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EE10AE">
        <w:rPr>
          <w:rFonts w:ascii="Times New Roman" w:hAnsi="Times New Roman" w:cs="Times New Roman"/>
          <w:color w:val="333333"/>
          <w:sz w:val="28"/>
          <w:szCs w:val="28"/>
        </w:rPr>
        <w:t>Шортанова</w:t>
      </w:r>
      <w:proofErr w:type="spellEnd"/>
      <w:r w:rsidRPr="00EE10AE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EE10AE">
        <w:rPr>
          <w:rFonts w:ascii="Times New Roman" w:hAnsi="Times New Roman" w:cs="Times New Roman"/>
          <w:color w:val="333333"/>
          <w:sz w:val="28"/>
          <w:szCs w:val="28"/>
        </w:rPr>
        <w:t>Хажметова</w:t>
      </w:r>
      <w:proofErr w:type="spellEnd"/>
      <w:r w:rsidRPr="00EE10AE">
        <w:rPr>
          <w:rFonts w:ascii="Times New Roman" w:hAnsi="Times New Roman" w:cs="Times New Roman"/>
          <w:color w:val="333333"/>
          <w:sz w:val="28"/>
          <w:szCs w:val="28"/>
        </w:rPr>
        <w:t xml:space="preserve">) </w:t>
      </w:r>
      <w:proofErr w:type="spellStart"/>
      <w:r w:rsidRPr="00EE10AE">
        <w:rPr>
          <w:rFonts w:ascii="Times New Roman" w:hAnsi="Times New Roman" w:cs="Times New Roman"/>
          <w:color w:val="333333"/>
          <w:sz w:val="28"/>
          <w:szCs w:val="28"/>
        </w:rPr>
        <w:t>Данитка</w:t>
      </w:r>
      <w:proofErr w:type="spellEnd"/>
      <w:r w:rsidRPr="00EE10A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67178">
        <w:rPr>
          <w:rFonts w:ascii="Times New Roman" w:hAnsi="Times New Roman" w:cs="Times New Roman"/>
          <w:color w:val="333333"/>
          <w:sz w:val="28"/>
          <w:szCs w:val="28"/>
        </w:rPr>
        <w:t>Хазешевна</w:t>
      </w:r>
      <w:proofErr w:type="spellEnd"/>
      <w:r w:rsidRPr="00EE10AE">
        <w:rPr>
          <w:rFonts w:ascii="Times New Roman" w:hAnsi="Times New Roman" w:cs="Times New Roman"/>
          <w:color w:val="333333"/>
          <w:sz w:val="28"/>
          <w:szCs w:val="28"/>
        </w:rPr>
        <w:t xml:space="preserve">, заслуженная артистка Кабардино-Балкарской АССР </w:t>
      </w:r>
    </w:p>
    <w:p w:rsidR="007A7F54" w:rsidRDefault="007A7F54" w:rsidP="003270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924" cy="3543300"/>
            <wp:effectExtent l="0" t="0" r="0" b="0"/>
            <wp:docPr id="8" name="Рисунок 8" descr="C:\Users\Лариса\Desktop\l71EpoM4eh7swP44JUgc6CRPg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Desktop\l71EpoM4eh7swP44JUgc6CRPgA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29" cy="35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E6E" w:rsidRDefault="003C3E6E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Хакуашев</w:t>
      </w:r>
      <w:proofErr w:type="spellEnd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</w:t>
      </w:r>
      <w:proofErr w:type="spellStart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Ханашхович</w:t>
      </w:r>
      <w:proofErr w:type="spellEnd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(1929) — заслуженный деятель наук КБР и Адыгеи. Заслуженный работник высшей школы Российской Федерации. Профессор. Доктор филологических наук.</w:t>
      </w:r>
    </w:p>
    <w:p w:rsidR="002C1876" w:rsidRDefault="002C1876" w:rsidP="003270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E099D" wp14:editId="59B1E2C3">
            <wp:extent cx="4590329" cy="3009900"/>
            <wp:effectExtent l="0" t="0" r="1270" b="0"/>
            <wp:docPr id="5122" name="Picture 5" descr="сканирование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5" descr="сканирование00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7" r="21590" b="66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52" cy="301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67178" w:rsidRPr="00EE10AE" w:rsidRDefault="00F67178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76" w:rsidRDefault="002C1876" w:rsidP="002C1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Хакуашев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(1928-1993гг.)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C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исторических наук, литературовед, доцент КБГУ. Заслуженный деятель науки КБР. </w:t>
      </w:r>
    </w:p>
    <w:p w:rsidR="00327053" w:rsidRPr="002C1876" w:rsidRDefault="00327053" w:rsidP="003270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2638425"/>
            <wp:effectExtent l="0" t="0" r="9525" b="9525"/>
            <wp:docPr id="11" name="Рисунок 11" descr="C:\Users\Элла Борисовна\Desktop\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 Борисовна\Desktop\image00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E6E" w:rsidRPr="00EE10AE" w:rsidRDefault="003C3E6E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E6E" w:rsidRDefault="003C3E6E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Сокуров </w:t>
      </w:r>
      <w:proofErr w:type="spellStart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Мусарби</w:t>
      </w:r>
      <w:proofErr w:type="spellEnd"/>
      <w:r w:rsidR="0070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Гисович</w:t>
      </w:r>
      <w:proofErr w:type="spellEnd"/>
      <w:r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(1929) — литературовед, писатель, критик.</w:t>
      </w:r>
    </w:p>
    <w:p w:rsidR="00327053" w:rsidRDefault="00327053" w:rsidP="003270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5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1E0B0DC" wp14:editId="2226B369">
            <wp:extent cx="2552700" cy="3000375"/>
            <wp:effectExtent l="95250" t="95250" r="152400" b="161925"/>
            <wp:docPr id="12" name="Рисунок 2" descr="C:\Users\Фатя\Desktop\9\ФОТО\IMG-20171025-WA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Фатя\Desktop\9\ФОТО\IMG-20171025-WA0002.jpg"/>
                    <pic:cNvPicPr/>
                  </pic:nvPicPr>
                  <pic:blipFill rotWithShape="1">
                    <a:blip r:embed="rId18"/>
                    <a:srcRect l="3561" t="5116" r="5815"/>
                    <a:stretch/>
                  </pic:blipFill>
                  <pic:spPr bwMode="auto">
                    <a:xfrm>
                      <a:off x="0" y="0"/>
                      <a:ext cx="2552700" cy="3000375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FFC" w:rsidRPr="00EE10AE" w:rsidRDefault="001B2FFC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vanish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http://adyghepsaleru.421.com1.ru/wp-content/uploads/2014/12/%D0%A1%D0%BE%D0%BA%D1%8A%D1%83%D1%80-%D0%9C%D1%83%D1%81%D1%8D%D1%80%D0%B1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yghepsaleru.421.com1.ru/wp-content/uploads/2014/12/%D0%A1%D0%BE%D0%BA%D1%8A%D1%83%D1%80-%D0%9C%D1%83%D1%81%D1%8D%D1%80%D0%B1%D0%B8%D0%B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E6E" w:rsidRDefault="00EE10AE" w:rsidP="00434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3E6E"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Кажаров</w:t>
      </w:r>
      <w:proofErr w:type="spellEnd"/>
      <w:r w:rsidR="003C3E6E"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Пётр </w:t>
      </w:r>
      <w:proofErr w:type="spellStart"/>
      <w:r w:rsidR="003C3E6E"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Хаибович</w:t>
      </w:r>
      <w:proofErr w:type="spellEnd"/>
      <w:r w:rsidR="003C3E6E" w:rsidRPr="00EE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(1935) — член Союза писателей КБАССР. Заслуженный работник культуры КБР.</w:t>
      </w:r>
    </w:p>
    <w:p w:rsidR="001B2FFC" w:rsidRPr="00EE10AE" w:rsidRDefault="001B2FFC" w:rsidP="003270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7050" cy="4161461"/>
            <wp:effectExtent l="0" t="0" r="0" b="0"/>
            <wp:docPr id="9" name="Рисунок 9" descr="C:\Users\Элл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esktop\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683" cy="41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5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7053">
        <w:rPr>
          <w:rFonts w:ascii="Times New Roman" w:hAnsi="Times New Roman" w:cs="Times New Roman"/>
          <w:sz w:val="28"/>
          <w:szCs w:val="28"/>
        </w:rPr>
        <w:t>Гяургиев</w:t>
      </w:r>
      <w:proofErr w:type="spellEnd"/>
      <w:r w:rsidRPr="003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7053">
        <w:rPr>
          <w:rFonts w:ascii="Times New Roman" w:hAnsi="Times New Roman" w:cs="Times New Roman"/>
          <w:sz w:val="28"/>
          <w:szCs w:val="28"/>
        </w:rPr>
        <w:t>Хатика</w:t>
      </w:r>
      <w:proofErr w:type="spellEnd"/>
      <w:r w:rsidRPr="003270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053">
        <w:rPr>
          <w:rFonts w:ascii="Times New Roman" w:hAnsi="Times New Roman" w:cs="Times New Roman"/>
          <w:sz w:val="28"/>
          <w:szCs w:val="28"/>
        </w:rPr>
        <w:t>Закираевич</w:t>
      </w:r>
      <w:proofErr w:type="spellEnd"/>
      <w:proofErr w:type="gramEnd"/>
      <w:r w:rsidRPr="00327053">
        <w:rPr>
          <w:rFonts w:ascii="Times New Roman" w:hAnsi="Times New Roman" w:cs="Times New Roman"/>
          <w:sz w:val="28"/>
          <w:szCs w:val="28"/>
        </w:rPr>
        <w:t xml:space="preserve"> _  (1929 – 2001г.) ,</w:t>
      </w:r>
      <w:r w:rsidR="001B2FFC" w:rsidRPr="00327053">
        <w:rPr>
          <w:rFonts w:ascii="Times New Roman" w:hAnsi="Times New Roman" w:cs="Times New Roman"/>
          <w:color w:val="333333"/>
          <w:sz w:val="28"/>
          <w:szCs w:val="28"/>
        </w:rPr>
        <w:t xml:space="preserve"> к.ф.н., ученый, известный кабардинский языковед, </w:t>
      </w:r>
      <w:r w:rsidR="001B2FFC" w:rsidRPr="00327053">
        <w:rPr>
          <w:rFonts w:ascii="Times New Roman" w:hAnsi="Times New Roman" w:cs="Times New Roman"/>
          <w:sz w:val="28"/>
          <w:szCs w:val="28"/>
        </w:rPr>
        <w:t xml:space="preserve"> За заслуги в обла</w:t>
      </w:r>
      <w:r w:rsidRPr="00327053">
        <w:rPr>
          <w:rFonts w:ascii="Times New Roman" w:hAnsi="Times New Roman" w:cs="Times New Roman"/>
          <w:sz w:val="28"/>
          <w:szCs w:val="28"/>
        </w:rPr>
        <w:t>сти народного образования награжден</w:t>
      </w:r>
      <w:r w:rsidRPr="00EE10AE">
        <w:rPr>
          <w:rFonts w:ascii="Times New Roman" w:hAnsi="Times New Roman" w:cs="Times New Roman"/>
          <w:sz w:val="28"/>
          <w:szCs w:val="28"/>
        </w:rPr>
        <w:t xml:space="preserve"> значками  «Отличник просвещения РСФСР»,  «Отличник просвещения  СССР»,  « Заслуженный учитель школы КБАССР», удостоен медали   К.Д . Ушинского</w:t>
      </w:r>
    </w:p>
    <w:p w:rsidR="00327053" w:rsidRDefault="00327053" w:rsidP="003270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3270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CD1AB7" wp14:editId="59512856">
            <wp:extent cx="2876550" cy="3324225"/>
            <wp:effectExtent l="95250" t="95250" r="152400" b="161925"/>
            <wp:docPr id="13" name="Рисунок 2" descr="C:\Users\Фатя\Desktop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Фатя\Desktop\3.jpg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24225"/>
                    </a:xfrm>
                    <a:prstGeom prst="rect">
                      <a:avLst/>
                    </a:prstGeom>
                    <a:ln w="571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10AE" w:rsidRDefault="00EE10A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Бжеумихов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Гид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Хашаович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,(1936 г</w:t>
      </w:r>
      <w:r w:rsidR="003C3E6E" w:rsidRPr="00EE10AE">
        <w:rPr>
          <w:rFonts w:ascii="Times New Roman" w:hAnsi="Times New Roman" w:cs="Times New Roman"/>
          <w:sz w:val="28"/>
          <w:szCs w:val="28"/>
        </w:rPr>
        <w:t>.)  Скульптор.  Народный художник КБР.</w:t>
      </w:r>
    </w:p>
    <w:p w:rsidR="00A079FA" w:rsidRDefault="00A079FA" w:rsidP="003270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1E2564" wp14:editId="7B8D1DCE">
            <wp:extent cx="3333750" cy="2286000"/>
            <wp:effectExtent l="0" t="0" r="0" b="0"/>
            <wp:docPr id="10" name="Рисунок 10" descr="http://kbrria.ru/sites/default/files/field/image/1-r-350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brria.ru/sites/default/files/field/image/1-r-350x24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FA" w:rsidRDefault="00A079FA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079FA" w:rsidRPr="00327053" w:rsidRDefault="00A079FA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7053">
        <w:rPr>
          <w:rFonts w:ascii="Times New Roman" w:hAnsi="Times New Roman" w:cs="Times New Roman"/>
          <w:sz w:val="28"/>
          <w:szCs w:val="28"/>
        </w:rPr>
        <w:t>Гатаов</w:t>
      </w:r>
      <w:proofErr w:type="spellEnd"/>
      <w:r w:rsidRPr="003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053">
        <w:rPr>
          <w:rFonts w:ascii="Times New Roman" w:hAnsi="Times New Roman" w:cs="Times New Roman"/>
          <w:sz w:val="28"/>
          <w:szCs w:val="28"/>
        </w:rPr>
        <w:t>Хамиша</w:t>
      </w:r>
      <w:proofErr w:type="spellEnd"/>
      <w:r w:rsidRPr="003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053">
        <w:rPr>
          <w:rFonts w:ascii="Times New Roman" w:hAnsi="Times New Roman" w:cs="Times New Roman"/>
          <w:sz w:val="28"/>
          <w:szCs w:val="28"/>
        </w:rPr>
        <w:t>Хажмурзович</w:t>
      </w:r>
      <w:proofErr w:type="spellEnd"/>
      <w:r w:rsidRPr="00327053">
        <w:rPr>
          <w:rFonts w:ascii="Times New Roman" w:hAnsi="Times New Roman" w:cs="Times New Roman"/>
          <w:sz w:val="28"/>
          <w:szCs w:val="28"/>
        </w:rPr>
        <w:t xml:space="preserve">, выпускник Одесского краснознамённого училища </w:t>
      </w:r>
      <w:proofErr w:type="spellStart"/>
      <w:r w:rsidRPr="00327053">
        <w:rPr>
          <w:rFonts w:ascii="Times New Roman" w:hAnsi="Times New Roman" w:cs="Times New Roman"/>
          <w:sz w:val="28"/>
          <w:szCs w:val="28"/>
        </w:rPr>
        <w:t>им.К</w:t>
      </w:r>
      <w:proofErr w:type="spellEnd"/>
      <w:r w:rsidRPr="00327053">
        <w:rPr>
          <w:rFonts w:ascii="Times New Roman" w:hAnsi="Times New Roman" w:cs="Times New Roman"/>
          <w:sz w:val="28"/>
          <w:szCs w:val="28"/>
        </w:rPr>
        <w:t xml:space="preserve">. Ворошилова. Преподавал математику, был заместителем военкома. </w:t>
      </w:r>
    </w:p>
    <w:p w:rsidR="00A079FA" w:rsidRDefault="00A079FA" w:rsidP="003270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A079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84" wp14:editId="63F5AC8C">
            <wp:extent cx="4067175" cy="2724150"/>
            <wp:effectExtent l="0" t="0" r="9525" b="0"/>
            <wp:docPr id="2" name="Рисунок 2" descr="C:\Users\Элла\Desktop\image16484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esktop\image16484597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FA" w:rsidRDefault="00A079FA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B2FFC" w:rsidRDefault="001B2FFC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B2FFC" w:rsidRDefault="001B2FFC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B2FFC" w:rsidRDefault="001B2FFC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B2FFC" w:rsidRDefault="001B2FFC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079FA" w:rsidRDefault="00A079FA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27053" w:rsidRDefault="00327053" w:rsidP="00D62D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053" w:rsidRDefault="00327053" w:rsidP="00D62D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2DFC" w:rsidRPr="00EE10AE" w:rsidRDefault="00D62DFC" w:rsidP="00D62D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0AE">
        <w:rPr>
          <w:rFonts w:ascii="Times New Roman" w:hAnsi="Times New Roman" w:cs="Times New Roman"/>
          <w:b/>
          <w:sz w:val="28"/>
          <w:szCs w:val="28"/>
        </w:rPr>
        <w:lastRenderedPageBreak/>
        <w:t>Директорами в разные годы работали: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Подворчан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Николай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Захарович - 1924г.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Гасташев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Томурза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Унежев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Хусейн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Сагидович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Баскаев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Амурби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Шинтуков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Хасбиян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Харунович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Шухов Султан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Кяшевич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</w:t>
      </w:r>
      <w:r w:rsidR="00430A09" w:rsidRPr="00430A09">
        <w:rPr>
          <w:rFonts w:ascii="Georgia" w:hAnsi="Georgia"/>
          <w:color w:val="000000"/>
        </w:rPr>
        <w:t xml:space="preserve"> </w:t>
      </w:r>
      <w:r w:rsidR="00430A09">
        <w:rPr>
          <w:rFonts w:ascii="Georgia" w:hAnsi="Georgia"/>
          <w:color w:val="000000"/>
        </w:rPr>
        <w:t>«Заслуженный учитель КБАССР».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Хуштов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Клим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Казбулатович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Алхасов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Михаил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Семенович - 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Жиляев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Михаил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Патович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 сентября </w:t>
      </w:r>
      <w:r w:rsidRPr="00EE10AE">
        <w:rPr>
          <w:rFonts w:ascii="Times New Roman" w:hAnsi="Times New Roman" w:cs="Times New Roman"/>
          <w:sz w:val="28"/>
          <w:szCs w:val="28"/>
        </w:rPr>
        <w:t>1971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EE10AE">
        <w:rPr>
          <w:rFonts w:ascii="Times New Roman" w:hAnsi="Times New Roman" w:cs="Times New Roman"/>
          <w:sz w:val="28"/>
          <w:szCs w:val="28"/>
        </w:rPr>
        <w:t xml:space="preserve">  (новая школа)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Ардавов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Владимир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Хамидович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Ансоков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 xml:space="preserve">Валерий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Асланбиевич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Кушхов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Александр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Хагуцирович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Дацирхоев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Мусарби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–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Лукожев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Владимир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Мухарбиевич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– 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Машитлов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Анзор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Шамилович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–  (с 02. 10. 1995 – по 16. 01.2006гг) </w:t>
      </w:r>
    </w:p>
    <w:p w:rsidR="00D62DFC" w:rsidRPr="00EE10AE" w:rsidRDefault="00D62DFC" w:rsidP="00D62D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Шинтукова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Мухадиновна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17.01</w:t>
      </w:r>
      <w:r w:rsidRPr="00EE10AE">
        <w:rPr>
          <w:rFonts w:ascii="Times New Roman" w:hAnsi="Times New Roman" w:cs="Times New Roman"/>
          <w:sz w:val="28"/>
          <w:szCs w:val="28"/>
        </w:rPr>
        <w:t>.2006г  по настоящее время)</w:t>
      </w:r>
    </w:p>
    <w:p w:rsidR="00D62DFC" w:rsidRPr="00EE10AE" w:rsidRDefault="00D62DFC" w:rsidP="00D62DFC">
      <w:pPr>
        <w:tabs>
          <w:tab w:val="left" w:pos="2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2DFC" w:rsidRPr="00EE10AE" w:rsidRDefault="00D62DFC" w:rsidP="00D62DFC">
      <w:pPr>
        <w:pStyle w:val="a5"/>
        <w:pBdr>
          <w:bottom w:val="single" w:sz="8" w:space="5" w:color="4F81BD"/>
        </w:pBdr>
        <w:jc w:val="both"/>
        <w:rPr>
          <w:rFonts w:ascii="Times New Roman" w:hAnsi="Times New Roman"/>
          <w:b/>
          <w:sz w:val="28"/>
          <w:szCs w:val="28"/>
        </w:rPr>
      </w:pPr>
      <w:r w:rsidRPr="00EE10AE">
        <w:rPr>
          <w:rFonts w:ascii="Times New Roman" w:hAnsi="Times New Roman"/>
          <w:b/>
          <w:sz w:val="28"/>
          <w:szCs w:val="28"/>
        </w:rPr>
        <w:t xml:space="preserve">Список учителей, работавших в школе села </w:t>
      </w:r>
      <w:proofErr w:type="spellStart"/>
      <w:r w:rsidRPr="00EE10AE">
        <w:rPr>
          <w:rFonts w:ascii="Times New Roman" w:hAnsi="Times New Roman"/>
          <w:b/>
          <w:sz w:val="28"/>
          <w:szCs w:val="28"/>
        </w:rPr>
        <w:t>Арик</w:t>
      </w:r>
      <w:proofErr w:type="spellEnd"/>
      <w:r w:rsidRPr="00EE10AE">
        <w:rPr>
          <w:rFonts w:ascii="Times New Roman" w:hAnsi="Times New Roman"/>
          <w:b/>
          <w:sz w:val="28"/>
          <w:szCs w:val="28"/>
        </w:rPr>
        <w:t xml:space="preserve"> в 1920-1940гг.</w:t>
      </w:r>
    </w:p>
    <w:tbl>
      <w:tblPr>
        <w:tblW w:w="978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4253"/>
      </w:tblGrid>
      <w:tr w:rsidR="00D62DFC" w:rsidRPr="00EE10AE" w:rsidTr="00D5302E"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Ордашев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Залимхан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Шамсадинович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D62DFC" w:rsidRPr="00EE10AE" w:rsidTr="00D5302E">
        <w:trPr>
          <w:trHeight w:val="774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 2.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Борышников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Ионикий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Васильевич</w:t>
            </w:r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 3.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Теунов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Абузед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Исхакович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4.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Хакуашев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Ауес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Маканович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5.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Хакуашев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Хасанбий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Токанович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6.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Накусов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Мажид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Хамидович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Тхакумашев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Хамид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8.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Филипов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Сергей Львович</w:t>
            </w:r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9.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Каширгов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Так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Катинович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Дажигов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Сахид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Карамурзович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</w:p>
        </w:tc>
        <w:tc>
          <w:tcPr>
            <w:tcW w:w="4678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Мушахид</w:t>
            </w:r>
            <w:proofErr w:type="spellEnd"/>
          </w:p>
        </w:tc>
        <w:tc>
          <w:tcPr>
            <w:tcW w:w="4253" w:type="dxa"/>
            <w:hideMark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Хажбий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Андулахович</w:t>
            </w:r>
            <w:proofErr w:type="spellEnd"/>
          </w:p>
          <w:p w:rsidR="00D62DFC" w:rsidRPr="00EE10AE" w:rsidRDefault="00D62DFC" w:rsidP="00D530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Таужан</w:t>
            </w:r>
            <w:proofErr w:type="spellEnd"/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Тажева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Абчара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Шухибовна</w:t>
            </w:r>
            <w:proofErr w:type="spellEnd"/>
            <w:proofErr w:type="gram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Небежев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Чамал</w:t>
            </w:r>
            <w:proofErr w:type="spellEnd"/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Семенов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Хаути</w:t>
            </w:r>
            <w:proofErr w:type="spellEnd"/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Урсукова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Шура</w:t>
            </w:r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Макоев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Нашхо</w:t>
            </w:r>
            <w:proofErr w:type="spellEnd"/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FC" w:rsidRPr="00EE10AE" w:rsidTr="00D5302E">
        <w:trPr>
          <w:trHeight w:val="470"/>
        </w:trPr>
        <w:tc>
          <w:tcPr>
            <w:tcW w:w="851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Хабцу</w:t>
            </w:r>
            <w:proofErr w:type="spellEnd"/>
            <w:r w:rsidRPr="00EE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A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62DFC" w:rsidRPr="00EE10AE" w:rsidRDefault="00D62DFC" w:rsidP="00D53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2DFC" w:rsidRPr="00EE10AE" w:rsidRDefault="00D62DFC" w:rsidP="00D62D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E10AE">
        <w:rPr>
          <w:rFonts w:ascii="Times New Roman" w:hAnsi="Times New Roman" w:cs="Times New Roman"/>
          <w:b/>
          <w:sz w:val="28"/>
          <w:szCs w:val="28"/>
        </w:rPr>
        <w:t xml:space="preserve">Учителя, проработавшие в </w:t>
      </w:r>
      <w:proofErr w:type="spellStart"/>
      <w:r w:rsidRPr="00EE10AE">
        <w:rPr>
          <w:rFonts w:ascii="Times New Roman" w:hAnsi="Times New Roman" w:cs="Times New Roman"/>
          <w:b/>
          <w:sz w:val="28"/>
          <w:szCs w:val="28"/>
        </w:rPr>
        <w:t>Арикской</w:t>
      </w:r>
      <w:proofErr w:type="spellEnd"/>
      <w:r w:rsidRPr="00EE10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E10AE">
        <w:rPr>
          <w:rFonts w:ascii="Times New Roman" w:hAnsi="Times New Roman" w:cs="Times New Roman"/>
          <w:b/>
          <w:sz w:val="28"/>
          <w:szCs w:val="28"/>
        </w:rPr>
        <w:t>школе  25</w:t>
      </w:r>
      <w:proofErr w:type="gramEnd"/>
      <w:r w:rsidRPr="00EE10AE">
        <w:rPr>
          <w:rFonts w:ascii="Times New Roman" w:hAnsi="Times New Roman" w:cs="Times New Roman"/>
          <w:b/>
          <w:sz w:val="28"/>
          <w:szCs w:val="28"/>
        </w:rPr>
        <w:t xml:space="preserve">  и более лет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Гяургиева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уча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Кубатиевна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-  (1929  - 198</w:t>
      </w:r>
      <w:r w:rsidRPr="00EE10AE">
        <w:rPr>
          <w:rFonts w:ascii="Times New Roman" w:hAnsi="Times New Roman" w:cs="Times New Roman"/>
          <w:sz w:val="28"/>
          <w:szCs w:val="28"/>
        </w:rPr>
        <w:t>5гг )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10AE">
        <w:rPr>
          <w:rFonts w:ascii="Times New Roman" w:hAnsi="Times New Roman" w:cs="Times New Roman"/>
          <w:sz w:val="28"/>
          <w:szCs w:val="28"/>
        </w:rPr>
        <w:t xml:space="preserve">2.Теунова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Ху</w:t>
      </w:r>
      <w:r>
        <w:rPr>
          <w:rFonts w:ascii="Times New Roman" w:hAnsi="Times New Roman" w:cs="Times New Roman"/>
          <w:sz w:val="28"/>
          <w:szCs w:val="28"/>
        </w:rPr>
        <w:t>жпаго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Шомсадиновна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(1924 -  198</w:t>
      </w:r>
      <w:r w:rsidRPr="00EE10AE">
        <w:rPr>
          <w:rFonts w:ascii="Times New Roman" w:hAnsi="Times New Roman" w:cs="Times New Roman"/>
          <w:sz w:val="28"/>
          <w:szCs w:val="28"/>
        </w:rPr>
        <w:t>4гг.)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Багданова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Зоя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Васильевна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Жанказиева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Раиса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Хаждаловна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>- учитель начальных классов, работала  с 1961 по 1995 гг. Награды: «Победитель социалистического соревнования 1975г. , медаль  «Ветеран труда» 1984, « Учительское отличие».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Шинтукова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Адельгериевна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Балахова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Вера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Закряевна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Дажигова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Раиса Васильевна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Балахова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 xml:space="preserve">Зоя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Жамботовна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Бидова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Михаиловна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ХажметоваЗалимаМашевна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кабардинского языка и литературы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ТатуеваАнастаия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Федоровна – учитель русского языка и литературы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Татуев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Асон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- учитель технологии 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Кажаров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Хамид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Хашкадович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математики</w:t>
      </w:r>
    </w:p>
    <w:p w:rsidR="00D62DFC" w:rsidRPr="00EE10AE" w:rsidRDefault="00D62DFC" w:rsidP="00D62DFC">
      <w:pPr>
        <w:tabs>
          <w:tab w:val="left" w:pos="5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Ханиева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Хатгериевна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химии</w:t>
      </w:r>
      <w:r w:rsidRPr="00EE10AE">
        <w:rPr>
          <w:rFonts w:ascii="Times New Roman" w:hAnsi="Times New Roman" w:cs="Times New Roman"/>
          <w:sz w:val="28"/>
          <w:szCs w:val="28"/>
        </w:rPr>
        <w:tab/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15. Сокурова Нина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Хамтаковна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кабардинского языка и литературы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Фаевая  Нина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Максимовна – учитель начальных классов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17. Сокуров Азид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Хаматович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учитель  математики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(1935 -2016гг);  работал в школе  с 1959 по 2006;  награды:  медаль  «За освоение  целинных земель», «Ветеран  труда»,  «Отличник народного просвещения».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Татуев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 xml:space="preserve">Азид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Карачаевич</w:t>
      </w:r>
      <w:proofErr w:type="spellEnd"/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-  учитель математики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Каширгова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Евгения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химии</w:t>
      </w:r>
    </w:p>
    <w:p w:rsidR="00D62DFC" w:rsidRPr="00EE10AE" w:rsidRDefault="00D62DFC" w:rsidP="00D62DFC">
      <w:pPr>
        <w:tabs>
          <w:tab w:val="left" w:pos="15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Хацуева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Лидия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Ержибовна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математики (1963- 2015г.)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Ошроев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Сергей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Кадович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 физической культуры.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10AE">
        <w:rPr>
          <w:rFonts w:ascii="Times New Roman" w:hAnsi="Times New Roman" w:cs="Times New Roman"/>
          <w:sz w:val="28"/>
          <w:szCs w:val="28"/>
        </w:rPr>
        <w:t>22.Абанокова  Римма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Хабаловна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-  учитель биологии , заместитель директора по УВР 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Замбурова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Шума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Махчубовна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технологии </w:t>
      </w:r>
    </w:p>
    <w:p w:rsidR="00D62DFC" w:rsidRPr="00EE10AE" w:rsidRDefault="00D62DFC" w:rsidP="00D62DFC">
      <w:pPr>
        <w:jc w:val="both"/>
        <w:rPr>
          <w:rFonts w:ascii="Times New Roman" w:hAnsi="Times New Roman" w:cs="Times New Roman"/>
          <w:sz w:val="28"/>
          <w:szCs w:val="28"/>
        </w:rPr>
      </w:pPr>
      <w:r w:rsidRPr="00EE10AE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proofErr w:type="gramStart"/>
      <w:r w:rsidRPr="00EE10AE">
        <w:rPr>
          <w:rFonts w:ascii="Times New Roman" w:hAnsi="Times New Roman" w:cs="Times New Roman"/>
          <w:sz w:val="28"/>
          <w:szCs w:val="28"/>
        </w:rPr>
        <w:t>Увижева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 Лариса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EE10AE">
        <w:rPr>
          <w:rFonts w:ascii="Times New Roman" w:hAnsi="Times New Roman" w:cs="Times New Roman"/>
          <w:sz w:val="28"/>
          <w:szCs w:val="28"/>
        </w:rPr>
        <w:t>итории</w:t>
      </w:r>
      <w:proofErr w:type="spellEnd"/>
      <w:r w:rsidRPr="00EE10AE">
        <w:rPr>
          <w:rFonts w:ascii="Times New Roman" w:hAnsi="Times New Roman" w:cs="Times New Roman"/>
          <w:sz w:val="28"/>
          <w:szCs w:val="28"/>
        </w:rPr>
        <w:t>.  Работает с 1971 года. Награды: Нагрудный знак «Почетный работник общего образования РФ» 2006г.</w:t>
      </w:r>
      <w:proofErr w:type="gramStart"/>
      <w:r w:rsidRPr="00EE10AE">
        <w:rPr>
          <w:rFonts w:ascii="Times New Roman" w:hAnsi="Times New Roman" w:cs="Times New Roman"/>
          <w:sz w:val="28"/>
          <w:szCs w:val="28"/>
        </w:rPr>
        <w:t>,  Почетная</w:t>
      </w:r>
      <w:proofErr w:type="gramEnd"/>
      <w:r w:rsidRPr="00EE10AE">
        <w:rPr>
          <w:rFonts w:ascii="Times New Roman" w:hAnsi="Times New Roman" w:cs="Times New Roman"/>
          <w:sz w:val="28"/>
          <w:szCs w:val="28"/>
        </w:rPr>
        <w:t xml:space="preserve"> грамота «Победителю конкурса лучших учителей РФ» 2008г. </w:t>
      </w:r>
    </w:p>
    <w:p w:rsidR="003C3E6E" w:rsidRPr="00EE10AE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C3E6E" w:rsidRPr="00EE10AE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C3E6E" w:rsidRPr="00EE10AE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C3E6E" w:rsidRPr="00EE10AE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C3E6E" w:rsidRPr="00EE10AE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C3E6E" w:rsidRPr="00EE10AE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C3E6E" w:rsidRDefault="003C3E6E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C55C5" w:rsidRDefault="00AC55C5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C55C5" w:rsidRDefault="00AC55C5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C55C5" w:rsidRDefault="00AC55C5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C55C5" w:rsidRDefault="00AC55C5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C55C5" w:rsidRDefault="00AC55C5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C55C5" w:rsidRDefault="00AC55C5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C55C5" w:rsidRDefault="00AC55C5" w:rsidP="0043448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sectPr w:rsidR="00AC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6169A"/>
    <w:multiLevelType w:val="hybridMultilevel"/>
    <w:tmpl w:val="B1A807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EC"/>
    <w:rsid w:val="00001133"/>
    <w:rsid w:val="00107B1E"/>
    <w:rsid w:val="001B2FFC"/>
    <w:rsid w:val="00202AEC"/>
    <w:rsid w:val="002C1876"/>
    <w:rsid w:val="002E0DAE"/>
    <w:rsid w:val="00327053"/>
    <w:rsid w:val="003C3E6E"/>
    <w:rsid w:val="00430A09"/>
    <w:rsid w:val="0043448A"/>
    <w:rsid w:val="007006FE"/>
    <w:rsid w:val="007A7F54"/>
    <w:rsid w:val="00A079FA"/>
    <w:rsid w:val="00A1520F"/>
    <w:rsid w:val="00A34AB8"/>
    <w:rsid w:val="00AC55C5"/>
    <w:rsid w:val="00D45C74"/>
    <w:rsid w:val="00D62DFC"/>
    <w:rsid w:val="00EE10AE"/>
    <w:rsid w:val="00F6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C6E0F-6C93-4037-9500-ABFED231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5C74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45C74"/>
    <w:pPr>
      <w:spacing w:after="200" w:line="276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D45C7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D45C7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43_%D0%B3%D0%BE%D0%B4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ru.wikipedia.org/wiki/1942_%D0%B3%D0%BE%D0%B4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1" Type="http://schemas.openxmlformats.org/officeDocument/2006/relationships/hyperlink" Target="https://ru.wikipedia.org/wiki/%D0%A2%D0%B5%D1%83%D0%BD%D0%BE%D0%B2,_%D0%A5%D0%B0%D1%87%D0%B8%D0%BC_%D0%98%D1%81%D1%85%D0%B0%D0%BA%D0%BE%D0%B2%D0%B8%D1%87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шинтукова</dc:creator>
  <cp:keywords/>
  <dc:description/>
  <cp:lastModifiedBy>Элла Борисовна</cp:lastModifiedBy>
  <cp:revision>9</cp:revision>
  <dcterms:created xsi:type="dcterms:W3CDTF">2018-01-25T15:35:00Z</dcterms:created>
  <dcterms:modified xsi:type="dcterms:W3CDTF">2018-02-13T09:30:00Z</dcterms:modified>
</cp:coreProperties>
</file>