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CC" w:rsidRDefault="00035BCC" w:rsidP="00035BCC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035BCC" w:rsidRDefault="00035BCC" w:rsidP="00035BCC">
      <w:pPr>
        <w:spacing w:after="0" w:line="240" w:lineRule="auto"/>
        <w:ind w:right="283"/>
        <w:jc w:val="right"/>
        <w:rPr>
          <w:b/>
          <w:sz w:val="28"/>
        </w:rPr>
      </w:pPr>
      <w:r>
        <w:rPr>
          <w:rFonts w:ascii="Times New Roman" w:hAnsi="Times New Roman"/>
          <w:sz w:val="24"/>
          <w:szCs w:val="24"/>
        </w:rPr>
        <w:t>к приказу №</w:t>
      </w:r>
      <w:r w:rsidRPr="007E3AF0">
        <w:rPr>
          <w:rFonts w:ascii="Times New Roman" w:hAnsi="Times New Roman"/>
          <w:sz w:val="24"/>
          <w:szCs w:val="24"/>
        </w:rPr>
        <w:t>31 от 21.08</w:t>
      </w:r>
      <w:r>
        <w:rPr>
          <w:rFonts w:ascii="Times New Roman" w:hAnsi="Times New Roman"/>
          <w:sz w:val="24"/>
          <w:szCs w:val="24"/>
        </w:rPr>
        <w:t>.2020г.</w:t>
      </w:r>
    </w:p>
    <w:p w:rsidR="00035BCC" w:rsidRDefault="00035BCC" w:rsidP="00B60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CC8" w:rsidRPr="002047A5" w:rsidRDefault="00B60CC8" w:rsidP="00B60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41E8C" w:rsidRPr="002047A5" w:rsidRDefault="00B60CC8" w:rsidP="00B60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A5">
        <w:rPr>
          <w:rFonts w:ascii="Times New Roman" w:hAnsi="Times New Roman" w:cs="Times New Roman"/>
          <w:b/>
          <w:sz w:val="28"/>
          <w:szCs w:val="28"/>
        </w:rPr>
        <w:t xml:space="preserve">мероприятий к </w:t>
      </w:r>
      <w:r w:rsidR="002047A5">
        <w:rPr>
          <w:rFonts w:ascii="Times New Roman" w:hAnsi="Times New Roman" w:cs="Times New Roman"/>
          <w:b/>
          <w:sz w:val="28"/>
          <w:szCs w:val="28"/>
        </w:rPr>
        <w:t>Дню</w:t>
      </w:r>
      <w:r w:rsidR="00162062" w:rsidRPr="002047A5">
        <w:rPr>
          <w:rFonts w:ascii="Times New Roman" w:hAnsi="Times New Roman" w:cs="Times New Roman"/>
          <w:b/>
          <w:sz w:val="28"/>
          <w:szCs w:val="28"/>
        </w:rPr>
        <w:t xml:space="preserve"> солидарности в борьбе с терроризмом</w:t>
      </w:r>
    </w:p>
    <w:p w:rsidR="00B60CC8" w:rsidRPr="002047A5" w:rsidRDefault="00B60CC8" w:rsidP="00B60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A5">
        <w:rPr>
          <w:rFonts w:ascii="Times New Roman" w:hAnsi="Times New Roman" w:cs="Times New Roman"/>
          <w:b/>
          <w:sz w:val="28"/>
          <w:szCs w:val="28"/>
        </w:rPr>
        <w:t xml:space="preserve">МКОУ СОШ </w:t>
      </w:r>
      <w:proofErr w:type="spellStart"/>
      <w:r w:rsidRPr="002047A5">
        <w:rPr>
          <w:rFonts w:ascii="Times New Roman" w:hAnsi="Times New Roman" w:cs="Times New Roman"/>
          <w:b/>
          <w:sz w:val="28"/>
          <w:szCs w:val="28"/>
        </w:rPr>
        <w:t>с.п.Арик</w:t>
      </w:r>
      <w:proofErr w:type="spellEnd"/>
    </w:p>
    <w:p w:rsidR="00B60CC8" w:rsidRPr="002047A5" w:rsidRDefault="00B60CC8" w:rsidP="00B60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A5">
        <w:rPr>
          <w:rFonts w:ascii="Times New Roman" w:hAnsi="Times New Roman" w:cs="Times New Roman"/>
          <w:b/>
          <w:sz w:val="28"/>
          <w:szCs w:val="28"/>
        </w:rPr>
        <w:t>на 2020-2021 уч.</w:t>
      </w:r>
      <w:r w:rsidR="0020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7A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60CC8" w:rsidRPr="002047A5" w:rsidRDefault="00B60CC8" w:rsidP="00B6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8"/>
        <w:gridCol w:w="4060"/>
        <w:gridCol w:w="1254"/>
        <w:gridCol w:w="1701"/>
        <w:gridCol w:w="2552"/>
      </w:tblGrid>
      <w:tr w:rsidR="00CD689C" w:rsidRPr="002047A5" w:rsidTr="002047A5">
        <w:tc>
          <w:tcPr>
            <w:tcW w:w="498" w:type="dxa"/>
          </w:tcPr>
          <w:p w:rsidR="00CD689C" w:rsidRPr="002047A5" w:rsidRDefault="00CD689C" w:rsidP="00CD689C">
            <w:pPr>
              <w:ind w:righ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689C" w:rsidRPr="002047A5" w:rsidRDefault="00CD689C" w:rsidP="00CD689C">
            <w:pPr>
              <w:ind w:righ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0" w:type="dxa"/>
          </w:tcPr>
          <w:p w:rsidR="00CD689C" w:rsidRPr="002047A5" w:rsidRDefault="00CD689C" w:rsidP="00CD6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54" w:type="dxa"/>
          </w:tcPr>
          <w:p w:rsidR="00CD689C" w:rsidRPr="002047A5" w:rsidRDefault="00CD689C" w:rsidP="00CD6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D689C" w:rsidRPr="002047A5" w:rsidRDefault="00CD689C" w:rsidP="00CD6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CD689C" w:rsidRPr="002047A5" w:rsidRDefault="00CD689C" w:rsidP="00CD6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689C" w:rsidRPr="002047A5" w:rsidTr="002047A5">
        <w:tc>
          <w:tcPr>
            <w:tcW w:w="498" w:type="dxa"/>
          </w:tcPr>
          <w:p w:rsidR="00CD689C" w:rsidRPr="002047A5" w:rsidRDefault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CD689C" w:rsidRPr="002047A5" w:rsidRDefault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Классные часы и беседы, посвященные Дню борьбы солидарности в борьбе с терроризмом:</w:t>
            </w:r>
          </w:p>
          <w:p w:rsidR="00CD689C" w:rsidRPr="002047A5" w:rsidRDefault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 xml:space="preserve">«Будьте добры и человечны», </w:t>
            </w:r>
          </w:p>
          <w:p w:rsidR="00F41E8C" w:rsidRPr="002047A5" w:rsidRDefault="00CD689C" w:rsidP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«Это забыть нельзя…»,</w:t>
            </w:r>
          </w:p>
          <w:p w:rsidR="00CD689C" w:rsidRPr="002047A5" w:rsidRDefault="00CD689C" w:rsidP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«Беслан…боль и скорбь всей планеты»</w:t>
            </w:r>
          </w:p>
        </w:tc>
        <w:tc>
          <w:tcPr>
            <w:tcW w:w="1254" w:type="dxa"/>
          </w:tcPr>
          <w:p w:rsidR="00CD689C" w:rsidRPr="002047A5" w:rsidRDefault="00CD689C" w:rsidP="00BB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</w:tc>
        <w:tc>
          <w:tcPr>
            <w:tcW w:w="1701" w:type="dxa"/>
          </w:tcPr>
          <w:p w:rsidR="00CD689C" w:rsidRPr="002047A5" w:rsidRDefault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01.09 – 04.09.2020г.</w:t>
            </w:r>
          </w:p>
        </w:tc>
        <w:tc>
          <w:tcPr>
            <w:tcW w:w="2552" w:type="dxa"/>
          </w:tcPr>
          <w:p w:rsidR="00CD689C" w:rsidRPr="002047A5" w:rsidRDefault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D689C" w:rsidRPr="002047A5" w:rsidRDefault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5-8 классов</w:t>
            </w:r>
          </w:p>
        </w:tc>
      </w:tr>
      <w:tr w:rsidR="00CD689C" w:rsidRPr="002047A5" w:rsidTr="002047A5">
        <w:tc>
          <w:tcPr>
            <w:tcW w:w="498" w:type="dxa"/>
          </w:tcPr>
          <w:p w:rsidR="00CD689C" w:rsidRPr="002047A5" w:rsidRDefault="00CD689C" w:rsidP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CD689C" w:rsidRPr="002047A5" w:rsidRDefault="00CD689C" w:rsidP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Уроки мужества «В жизни всегда есть место подвигу»</w:t>
            </w:r>
          </w:p>
        </w:tc>
        <w:tc>
          <w:tcPr>
            <w:tcW w:w="1254" w:type="dxa"/>
          </w:tcPr>
          <w:p w:rsidR="00CD689C" w:rsidRPr="002047A5" w:rsidRDefault="00CD689C" w:rsidP="00BB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E8C" w:rsidRPr="0020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E8C" w:rsidRPr="0020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D689C" w:rsidRPr="002047A5" w:rsidRDefault="00CD689C" w:rsidP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01.09 – 04.09.2020г.</w:t>
            </w:r>
          </w:p>
        </w:tc>
        <w:tc>
          <w:tcPr>
            <w:tcW w:w="2552" w:type="dxa"/>
          </w:tcPr>
          <w:p w:rsidR="00CD689C" w:rsidRPr="002047A5" w:rsidRDefault="00CD689C" w:rsidP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D689C" w:rsidRPr="002047A5" w:rsidRDefault="00CD689C" w:rsidP="00CD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</w:tc>
      </w:tr>
      <w:tr w:rsidR="00F41E8C" w:rsidRPr="002047A5" w:rsidTr="002047A5">
        <w:tc>
          <w:tcPr>
            <w:tcW w:w="498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Конкурсы рисунков и плакатов:</w:t>
            </w:r>
          </w:p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«Мирное небо над головой»,</w:t>
            </w:r>
          </w:p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</w:tc>
        <w:tc>
          <w:tcPr>
            <w:tcW w:w="1254" w:type="dxa"/>
          </w:tcPr>
          <w:p w:rsidR="00F41E8C" w:rsidRPr="002047A5" w:rsidRDefault="00F41E8C" w:rsidP="00BB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01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01.09 – 04.09.2020г.</w:t>
            </w:r>
          </w:p>
        </w:tc>
        <w:tc>
          <w:tcPr>
            <w:tcW w:w="2552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F41E8C" w:rsidRPr="002047A5" w:rsidTr="002047A5">
        <w:tc>
          <w:tcPr>
            <w:tcW w:w="498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Акция (раздача буклетов)</w:t>
            </w:r>
          </w:p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</w:tc>
        <w:tc>
          <w:tcPr>
            <w:tcW w:w="1254" w:type="dxa"/>
          </w:tcPr>
          <w:p w:rsidR="00F41E8C" w:rsidRPr="002047A5" w:rsidRDefault="00F41E8C" w:rsidP="00BB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03.09.2020г.</w:t>
            </w:r>
          </w:p>
        </w:tc>
        <w:tc>
          <w:tcPr>
            <w:tcW w:w="2552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F41E8C" w:rsidRPr="002047A5" w:rsidTr="002047A5">
        <w:tc>
          <w:tcPr>
            <w:tcW w:w="498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B60CC8" w:rsidRPr="002047A5">
              <w:rPr>
                <w:rFonts w:ascii="Times New Roman" w:hAnsi="Times New Roman" w:cs="Times New Roman"/>
                <w:sz w:val="28"/>
                <w:szCs w:val="28"/>
              </w:rPr>
              <w:t xml:space="preserve"> «Доброта спасет мир!»</w:t>
            </w:r>
          </w:p>
        </w:tc>
        <w:tc>
          <w:tcPr>
            <w:tcW w:w="1254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01.09 – 04.09.2020г.</w:t>
            </w:r>
          </w:p>
        </w:tc>
        <w:tc>
          <w:tcPr>
            <w:tcW w:w="2552" w:type="dxa"/>
          </w:tcPr>
          <w:p w:rsidR="00F41E8C" w:rsidRPr="002047A5" w:rsidRDefault="00F41E8C" w:rsidP="00F4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1079E2" w:rsidRDefault="001079E2">
      <w:pPr>
        <w:rPr>
          <w:rFonts w:ascii="Times New Roman" w:hAnsi="Times New Roman" w:cs="Times New Roman"/>
          <w:sz w:val="28"/>
          <w:szCs w:val="28"/>
        </w:rPr>
      </w:pPr>
    </w:p>
    <w:p w:rsidR="00CD689C" w:rsidRDefault="0071330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3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3660" cy="1960244"/>
            <wp:effectExtent l="3175" t="0" r="0" b="0"/>
            <wp:docPr id="2" name="Рисунок 2" descr="C:\Users\user\Desktop\день борьбы с терроризмом\20200903_10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борьбы с терроризмом\20200903_105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7661" cy="19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bookmarkStart w:id="0" w:name="_GoBack"/>
      <w:r w:rsidRPr="00107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D17B7" wp14:editId="38B37111">
            <wp:extent cx="1954691" cy="2605405"/>
            <wp:effectExtent l="0" t="0" r="7620" b="4445"/>
            <wp:docPr id="1" name="Рисунок 1" descr="C:\Users\user\Desktop\классные часы\IMG-202009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ассные часы\IMG-20200902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60" cy="26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3302" w:rsidRDefault="0071330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302" w:rsidRDefault="0071330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302" w:rsidRPr="002047A5" w:rsidRDefault="00713302">
      <w:pPr>
        <w:rPr>
          <w:rFonts w:ascii="Times New Roman" w:hAnsi="Times New Roman" w:cs="Times New Roman"/>
          <w:sz w:val="28"/>
          <w:szCs w:val="28"/>
        </w:rPr>
      </w:pPr>
    </w:p>
    <w:sectPr w:rsidR="00713302" w:rsidRPr="002047A5" w:rsidSect="00CD68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2D4"/>
    <w:multiLevelType w:val="hybridMultilevel"/>
    <w:tmpl w:val="B2FC168E"/>
    <w:lvl w:ilvl="0" w:tplc="5D4EE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830D2"/>
    <w:multiLevelType w:val="hybridMultilevel"/>
    <w:tmpl w:val="2DE0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59"/>
    <w:rsid w:val="00035BCC"/>
    <w:rsid w:val="00042514"/>
    <w:rsid w:val="001079E2"/>
    <w:rsid w:val="00162062"/>
    <w:rsid w:val="002047A5"/>
    <w:rsid w:val="002D69D4"/>
    <w:rsid w:val="003C1759"/>
    <w:rsid w:val="00713302"/>
    <w:rsid w:val="00B60CC8"/>
    <w:rsid w:val="00BB614C"/>
    <w:rsid w:val="00BC66FB"/>
    <w:rsid w:val="00CD689C"/>
    <w:rsid w:val="00F4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5DC0-16A4-46A4-983D-A7117EC2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Элла Абанокова</cp:lastModifiedBy>
  <cp:revision>11</cp:revision>
  <cp:lastPrinted>2020-08-25T10:23:00Z</cp:lastPrinted>
  <dcterms:created xsi:type="dcterms:W3CDTF">2020-08-24T07:39:00Z</dcterms:created>
  <dcterms:modified xsi:type="dcterms:W3CDTF">2020-09-03T08:52:00Z</dcterms:modified>
</cp:coreProperties>
</file>